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49DB" w14:textId="77777777" w:rsidR="008C1DA1" w:rsidRPr="00331BDF" w:rsidRDefault="008C1DA1" w:rsidP="008C1DA1">
      <w:pPr>
        <w:jc w:val="center"/>
        <w:rPr>
          <w:rFonts w:ascii="Arial" w:hAnsi="Arial" w:cs="Arial"/>
          <w:b/>
          <w:sz w:val="40"/>
          <w:szCs w:val="36"/>
        </w:rPr>
      </w:pPr>
      <w:r w:rsidRPr="00331BDF">
        <w:rPr>
          <w:rFonts w:ascii="Arial" w:hAnsi="Arial" w:cs="Arial"/>
          <w:b/>
          <w:sz w:val="40"/>
          <w:szCs w:val="36"/>
        </w:rPr>
        <w:t>Daniel Rossi</w:t>
      </w:r>
    </w:p>
    <w:p w14:paraId="2B8049DC" w14:textId="77777777" w:rsidR="008C1DA1" w:rsidRPr="00331BDF" w:rsidRDefault="008C1DA1" w:rsidP="008C1DA1">
      <w:pPr>
        <w:spacing w:after="0"/>
        <w:jc w:val="center"/>
        <w:rPr>
          <w:rFonts w:ascii="Arial" w:hAnsi="Arial" w:cs="Arial"/>
          <w:sz w:val="22"/>
        </w:rPr>
      </w:pPr>
      <w:r w:rsidRPr="00331BDF">
        <w:rPr>
          <w:rFonts w:ascii="Arial" w:hAnsi="Arial" w:cs="Arial"/>
          <w:sz w:val="22"/>
        </w:rPr>
        <w:t>16 Easter Street, Portsmouth</w:t>
      </w:r>
    </w:p>
    <w:p w14:paraId="2B8049DD" w14:textId="77777777" w:rsidR="008C1DA1" w:rsidRPr="00331BDF" w:rsidRDefault="008C1DA1" w:rsidP="008C1DA1">
      <w:pPr>
        <w:spacing w:after="0"/>
        <w:jc w:val="center"/>
        <w:rPr>
          <w:rFonts w:ascii="Arial" w:hAnsi="Arial" w:cs="Arial"/>
          <w:sz w:val="22"/>
        </w:rPr>
      </w:pPr>
      <w:r w:rsidRPr="00331BDF">
        <w:rPr>
          <w:rFonts w:ascii="Arial" w:hAnsi="Arial" w:cs="Arial"/>
          <w:sz w:val="22"/>
        </w:rPr>
        <w:t>PO11 3ZZ</w:t>
      </w:r>
    </w:p>
    <w:p w14:paraId="2B8049DE" w14:textId="77777777" w:rsidR="008C1DA1" w:rsidRPr="00FD5B56" w:rsidRDefault="00331BDF" w:rsidP="008C1DA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Tel: 01234 123456                   E</w:t>
      </w:r>
      <w:r w:rsidR="008C1DA1" w:rsidRPr="00FD5B56">
        <w:rPr>
          <w:rFonts w:ascii="Arial" w:hAnsi="Arial" w:cs="Arial"/>
        </w:rPr>
        <w:t>mail: d.rossi@nomail.co.uk</w:t>
      </w:r>
    </w:p>
    <w:p w14:paraId="2B8049DF" w14:textId="77777777" w:rsidR="008C1DA1" w:rsidRPr="005B5CBE" w:rsidRDefault="008C1DA1" w:rsidP="008C1DA1">
      <w:pPr>
        <w:rPr>
          <w:rFonts w:ascii="Arial" w:hAnsi="Arial" w:cs="Arial"/>
        </w:rPr>
      </w:pPr>
    </w:p>
    <w:p w14:paraId="2B8049E0" w14:textId="77777777" w:rsidR="008C1DA1" w:rsidRPr="005B5CBE" w:rsidRDefault="008C1DA1" w:rsidP="008C1DA1">
      <w:pPr>
        <w:pStyle w:val="Heading2"/>
      </w:pPr>
      <w:r w:rsidRPr="005B5CBE">
        <w:rPr>
          <w:rStyle w:val="Heading2Char"/>
          <w:b/>
          <w:bCs/>
        </w:rPr>
        <w:t>Career Summary</w:t>
      </w:r>
    </w:p>
    <w:p w14:paraId="2B8049E1" w14:textId="77777777" w:rsidR="008C1DA1" w:rsidRPr="005B5CBE" w:rsidRDefault="008C1DA1" w:rsidP="008C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 xml:space="preserve">NOTE: Profile summarises career aims in a way that is tailored to </w:t>
      </w:r>
      <w:r w:rsidR="00EE2EC4">
        <w:rPr>
          <w:rFonts w:ascii="Arial" w:hAnsi="Arial" w:cs="Arial"/>
          <w:sz w:val="20"/>
          <w:szCs w:val="20"/>
        </w:rPr>
        <w:t xml:space="preserve">the </w:t>
      </w:r>
      <w:r w:rsidRPr="005B5CBE">
        <w:rPr>
          <w:rFonts w:ascii="Arial" w:hAnsi="Arial" w:cs="Arial"/>
          <w:sz w:val="20"/>
          <w:szCs w:val="20"/>
        </w:rPr>
        <w:t>j</w:t>
      </w:r>
      <w:r w:rsidR="00EE2EC4">
        <w:rPr>
          <w:rFonts w:ascii="Arial" w:hAnsi="Arial" w:cs="Arial"/>
          <w:sz w:val="20"/>
          <w:szCs w:val="20"/>
        </w:rPr>
        <w:t>ob application.</w:t>
      </w:r>
    </w:p>
    <w:p w14:paraId="2B8049E2" w14:textId="77777777" w:rsidR="008C1DA1" w:rsidRPr="005B5CBE" w:rsidRDefault="00331BDF" w:rsidP="008C1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C1DA1" w:rsidRPr="005B5CBE">
        <w:rPr>
          <w:rFonts w:ascii="Arial" w:hAnsi="Arial" w:cs="Arial"/>
          <w:sz w:val="20"/>
          <w:szCs w:val="20"/>
        </w:rPr>
        <w:t>ighly motivated CIMA professional with in-depth knowledge of financial and management information systems. My key strengths include</w:t>
      </w:r>
      <w:r w:rsidR="00B26251">
        <w:rPr>
          <w:rFonts w:ascii="Arial" w:hAnsi="Arial" w:cs="Arial"/>
          <w:sz w:val="20"/>
          <w:szCs w:val="20"/>
        </w:rPr>
        <w:t>:</w:t>
      </w:r>
    </w:p>
    <w:p w14:paraId="2B8049E3" w14:textId="77777777" w:rsidR="008C1DA1" w:rsidRPr="005B5CBE" w:rsidRDefault="008C1DA1" w:rsidP="008C1DA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B5CBE">
        <w:rPr>
          <w:rFonts w:ascii="Arial" w:hAnsi="Arial" w:cs="Arial"/>
          <w:sz w:val="20"/>
          <w:szCs w:val="20"/>
        </w:rPr>
        <w:t>ommercial and business awareness</w:t>
      </w:r>
    </w:p>
    <w:p w14:paraId="2B8049E4" w14:textId="77777777" w:rsidR="008C1DA1" w:rsidRPr="005B5CBE" w:rsidRDefault="008C1DA1" w:rsidP="008C1DA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B5CBE">
        <w:rPr>
          <w:rFonts w:ascii="Arial" w:hAnsi="Arial" w:cs="Arial"/>
          <w:sz w:val="20"/>
          <w:szCs w:val="20"/>
        </w:rPr>
        <w:t>trategic analysis</w:t>
      </w:r>
    </w:p>
    <w:p w14:paraId="2B8049E5" w14:textId="77777777" w:rsidR="008C1DA1" w:rsidRPr="005B5CBE" w:rsidRDefault="008C1DA1" w:rsidP="008C1DA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B5CBE">
        <w:rPr>
          <w:rFonts w:ascii="Arial" w:hAnsi="Arial" w:cs="Arial"/>
          <w:sz w:val="20"/>
          <w:szCs w:val="20"/>
        </w:rPr>
        <w:t>nalytical thinking and a logical approach to work</w:t>
      </w:r>
    </w:p>
    <w:p w14:paraId="2B8049E6" w14:textId="77777777" w:rsidR="008C1DA1" w:rsidRPr="005B5CBE" w:rsidRDefault="008C1DA1" w:rsidP="008C1DA1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B5CBE">
        <w:rPr>
          <w:rFonts w:ascii="Arial" w:hAnsi="Arial" w:cs="Arial"/>
          <w:sz w:val="20"/>
          <w:szCs w:val="20"/>
        </w:rPr>
        <w:t>trong team-work ability and excellent communication skills</w:t>
      </w:r>
      <w:r>
        <w:rPr>
          <w:rFonts w:ascii="Arial" w:hAnsi="Arial" w:cs="Arial"/>
          <w:sz w:val="20"/>
          <w:szCs w:val="20"/>
        </w:rPr>
        <w:t>.</w:t>
      </w:r>
    </w:p>
    <w:p w14:paraId="2B8049E7" w14:textId="77777777" w:rsidR="008C1DA1" w:rsidRPr="005B5CBE" w:rsidRDefault="008C1DA1" w:rsidP="008C1DA1">
      <w:pPr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Having successfully completed my Masters in Business Administration, and having developed my current role, I am now seeking an opportunity to take on greater management responsibilities and challenge within a company finance function.</w:t>
      </w:r>
    </w:p>
    <w:p w14:paraId="2B8049E8" w14:textId="77777777" w:rsidR="008C1DA1" w:rsidRPr="005B5CBE" w:rsidRDefault="008C1DA1" w:rsidP="008C1DA1">
      <w:pPr>
        <w:pStyle w:val="Heading2"/>
      </w:pPr>
      <w:r w:rsidRPr="005B5CBE">
        <w:t>Professional Qualifications</w:t>
      </w:r>
    </w:p>
    <w:p w14:paraId="2B8049E9" w14:textId="77777777" w:rsidR="008C1DA1" w:rsidRPr="005B5CBE" w:rsidRDefault="008C1DA1" w:rsidP="008C1DA1">
      <w:pPr>
        <w:rPr>
          <w:rFonts w:ascii="Arial" w:hAnsi="Arial" w:cs="Arial"/>
          <w:b/>
          <w:sz w:val="20"/>
          <w:szCs w:val="20"/>
        </w:rPr>
      </w:pPr>
      <w:r w:rsidRPr="005B5CBE">
        <w:rPr>
          <w:rFonts w:ascii="Arial" w:hAnsi="Arial" w:cs="Arial"/>
          <w:b/>
          <w:sz w:val="20"/>
          <w:szCs w:val="20"/>
        </w:rPr>
        <w:t>201</w:t>
      </w:r>
      <w:r w:rsidR="00331BDF">
        <w:rPr>
          <w:rFonts w:ascii="Arial" w:hAnsi="Arial" w:cs="Arial"/>
          <w:b/>
          <w:sz w:val="20"/>
          <w:szCs w:val="20"/>
        </w:rPr>
        <w:t>4</w:t>
      </w:r>
      <w:r w:rsidRPr="005B5CBE">
        <w:rPr>
          <w:rFonts w:ascii="Arial" w:hAnsi="Arial" w:cs="Arial"/>
          <w:b/>
          <w:sz w:val="20"/>
          <w:szCs w:val="20"/>
        </w:rPr>
        <w:t>-201</w:t>
      </w:r>
      <w:r w:rsidR="00331BDF">
        <w:rPr>
          <w:rFonts w:ascii="Arial" w:hAnsi="Arial" w:cs="Arial"/>
          <w:b/>
          <w:sz w:val="20"/>
          <w:szCs w:val="20"/>
        </w:rPr>
        <w:t>6</w:t>
      </w:r>
      <w:r w:rsidRPr="005B5CBE">
        <w:rPr>
          <w:rFonts w:ascii="Arial" w:hAnsi="Arial" w:cs="Arial"/>
          <w:b/>
          <w:sz w:val="20"/>
          <w:szCs w:val="20"/>
        </w:rPr>
        <w:tab/>
        <w:t>Masters in Business Administration (MBA)</w:t>
      </w:r>
      <w:r w:rsidRPr="005B5CBE">
        <w:rPr>
          <w:rFonts w:ascii="Arial" w:hAnsi="Arial" w:cs="Arial"/>
          <w:b/>
          <w:sz w:val="20"/>
          <w:szCs w:val="20"/>
        </w:rPr>
        <w:tab/>
        <w:t>The Open University</w:t>
      </w:r>
    </w:p>
    <w:p w14:paraId="2B8049EA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Courses studied include:</w:t>
      </w:r>
    </w:p>
    <w:p w14:paraId="2B8049EB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Managing performance and change</w:t>
      </w:r>
    </w:p>
    <w:p w14:paraId="2B8049EC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Financial strategy</w:t>
      </w:r>
    </w:p>
    <w:p w14:paraId="2B8049ED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Business operations: delivering value</w:t>
      </w:r>
    </w:p>
    <w:p w14:paraId="2B8049EE" w14:textId="77777777" w:rsidR="008C1DA1" w:rsidRDefault="008C1DA1" w:rsidP="008C1DA1">
      <w:pPr>
        <w:spacing w:after="0"/>
        <w:rPr>
          <w:rFonts w:ascii="Arial" w:hAnsi="Arial" w:cs="Arial"/>
          <w:sz w:val="20"/>
          <w:szCs w:val="20"/>
        </w:rPr>
      </w:pPr>
    </w:p>
    <w:p w14:paraId="2B8049EF" w14:textId="77777777" w:rsidR="008C1DA1" w:rsidRPr="005B5CBE" w:rsidRDefault="008C1DA1" w:rsidP="008C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NOTE: Demonstrates value of OU study by citing projects that have a di</w:t>
      </w:r>
      <w:r>
        <w:rPr>
          <w:rFonts w:ascii="Arial" w:hAnsi="Arial" w:cs="Arial"/>
          <w:sz w:val="20"/>
          <w:szCs w:val="20"/>
        </w:rPr>
        <w:t>rect bearing on work activities.</w:t>
      </w:r>
    </w:p>
    <w:p w14:paraId="2B8049F0" w14:textId="77777777" w:rsidR="008C1DA1" w:rsidRPr="005B5CBE" w:rsidRDefault="008C1DA1" w:rsidP="008C1DA1">
      <w:pPr>
        <w:rPr>
          <w:rFonts w:ascii="Arial" w:hAnsi="Arial" w:cs="Arial"/>
          <w:b/>
          <w:sz w:val="20"/>
          <w:szCs w:val="20"/>
        </w:rPr>
      </w:pPr>
      <w:r w:rsidRPr="005B5CBE">
        <w:rPr>
          <w:rFonts w:ascii="Arial" w:hAnsi="Arial" w:cs="Arial"/>
          <w:b/>
          <w:sz w:val="20"/>
          <w:szCs w:val="20"/>
        </w:rPr>
        <w:t>20</w:t>
      </w:r>
      <w:r w:rsidR="00331BDF">
        <w:rPr>
          <w:rFonts w:ascii="Arial" w:hAnsi="Arial" w:cs="Arial"/>
          <w:b/>
          <w:sz w:val="20"/>
          <w:szCs w:val="20"/>
        </w:rPr>
        <w:t>11</w:t>
      </w:r>
      <w:r w:rsidRPr="005B5CBE">
        <w:rPr>
          <w:rFonts w:ascii="Arial" w:hAnsi="Arial" w:cs="Arial"/>
          <w:b/>
          <w:sz w:val="20"/>
          <w:szCs w:val="20"/>
        </w:rPr>
        <w:t>-20</w:t>
      </w:r>
      <w:r w:rsidR="00331BDF">
        <w:rPr>
          <w:rFonts w:ascii="Arial" w:hAnsi="Arial" w:cs="Arial"/>
          <w:b/>
          <w:sz w:val="20"/>
          <w:szCs w:val="20"/>
        </w:rPr>
        <w:t>13</w:t>
      </w:r>
      <w:r w:rsidRPr="005B5CBE">
        <w:rPr>
          <w:rFonts w:ascii="Arial" w:hAnsi="Arial" w:cs="Arial"/>
          <w:b/>
          <w:sz w:val="20"/>
          <w:szCs w:val="20"/>
        </w:rPr>
        <w:tab/>
        <w:t xml:space="preserve">Professional Diploma in Management </w:t>
      </w:r>
      <w:r w:rsidRPr="005B5CBE">
        <w:rPr>
          <w:rFonts w:ascii="Arial" w:hAnsi="Arial" w:cs="Arial"/>
          <w:b/>
          <w:sz w:val="20"/>
          <w:szCs w:val="20"/>
        </w:rPr>
        <w:tab/>
        <w:t>The Open University</w:t>
      </w:r>
    </w:p>
    <w:p w14:paraId="2B8049F1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Projects included:</w:t>
      </w:r>
    </w:p>
    <w:p w14:paraId="2B8049F2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Analysis of change strategy within current company</w:t>
      </w:r>
    </w:p>
    <w:p w14:paraId="2B8049F3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Review of accounting systems, including proposals for future developments</w:t>
      </w:r>
    </w:p>
    <w:p w14:paraId="2B8049F4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</w:p>
    <w:p w14:paraId="2B8049F5" w14:textId="77777777" w:rsidR="008C1DA1" w:rsidRPr="005B5CBE" w:rsidRDefault="00331BDF" w:rsidP="008C1D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2003</w:t>
      </w:r>
      <w:r w:rsidR="008C1DA1" w:rsidRPr="005B5CBE">
        <w:rPr>
          <w:rFonts w:ascii="Arial" w:hAnsi="Arial" w:cs="Arial"/>
          <w:b/>
          <w:sz w:val="20"/>
          <w:szCs w:val="20"/>
        </w:rPr>
        <w:t>-200</w:t>
      </w:r>
      <w:r>
        <w:rPr>
          <w:rFonts w:ascii="Arial" w:hAnsi="Arial" w:cs="Arial"/>
          <w:b/>
          <w:sz w:val="20"/>
          <w:szCs w:val="20"/>
        </w:rPr>
        <w:t>5</w:t>
      </w:r>
      <w:r w:rsidR="008C1DA1" w:rsidRPr="005B5CBE">
        <w:rPr>
          <w:rFonts w:ascii="Arial" w:hAnsi="Arial" w:cs="Arial"/>
          <w:b/>
          <w:sz w:val="20"/>
          <w:szCs w:val="20"/>
        </w:rPr>
        <w:tab/>
        <w:t>Chartered Institute of Management Accountants (CIMA)</w:t>
      </w:r>
    </w:p>
    <w:p w14:paraId="2B8049F6" w14:textId="77777777" w:rsidR="008C1DA1" w:rsidRPr="005B5CBE" w:rsidRDefault="008C1DA1" w:rsidP="008C1DA1">
      <w:pPr>
        <w:spacing w:after="0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ab/>
      </w:r>
      <w:r w:rsidRPr="005B5CBE">
        <w:rPr>
          <w:rFonts w:ascii="Arial" w:hAnsi="Arial" w:cs="Arial"/>
          <w:sz w:val="20"/>
          <w:szCs w:val="20"/>
        </w:rPr>
        <w:tab/>
        <w:t>All passed on first attempt</w:t>
      </w:r>
    </w:p>
    <w:p w14:paraId="2B8049F7" w14:textId="77777777" w:rsidR="008C1DA1" w:rsidRPr="005B5CBE" w:rsidRDefault="008C1DA1" w:rsidP="008C1DA1">
      <w:pPr>
        <w:pStyle w:val="Heading2"/>
      </w:pPr>
      <w:r w:rsidRPr="005B5CBE">
        <w:t>Career History</w:t>
      </w:r>
    </w:p>
    <w:p w14:paraId="2B8049F8" w14:textId="77777777" w:rsidR="008C1DA1" w:rsidRPr="00FD5B56" w:rsidRDefault="008C1DA1" w:rsidP="008C1DA1">
      <w:pPr>
        <w:spacing w:after="0"/>
        <w:rPr>
          <w:rFonts w:ascii="Arial" w:hAnsi="Arial" w:cs="Arial"/>
          <w:b/>
          <w:sz w:val="20"/>
          <w:szCs w:val="20"/>
        </w:rPr>
      </w:pPr>
      <w:r w:rsidRPr="00FD5B56">
        <w:rPr>
          <w:rFonts w:ascii="Arial" w:hAnsi="Arial" w:cs="Arial"/>
          <w:b/>
          <w:sz w:val="20"/>
          <w:szCs w:val="20"/>
        </w:rPr>
        <w:t>20</w:t>
      </w:r>
      <w:r w:rsidR="00331BDF">
        <w:rPr>
          <w:rFonts w:ascii="Arial" w:hAnsi="Arial" w:cs="Arial"/>
          <w:b/>
          <w:sz w:val="20"/>
          <w:szCs w:val="20"/>
        </w:rPr>
        <w:t>10</w:t>
      </w:r>
      <w:r w:rsidRPr="00FD5B56">
        <w:rPr>
          <w:rFonts w:ascii="Arial" w:hAnsi="Arial" w:cs="Arial"/>
          <w:b/>
          <w:sz w:val="20"/>
          <w:szCs w:val="20"/>
        </w:rPr>
        <w:t>-Present</w:t>
      </w:r>
      <w:r w:rsidRPr="00FD5B56">
        <w:rPr>
          <w:rFonts w:ascii="Arial" w:hAnsi="Arial" w:cs="Arial"/>
          <w:b/>
          <w:sz w:val="20"/>
          <w:szCs w:val="20"/>
        </w:rPr>
        <w:tab/>
      </w:r>
      <w:r w:rsidRPr="00FD5B56">
        <w:rPr>
          <w:rFonts w:ascii="Arial" w:hAnsi="Arial" w:cs="Arial"/>
          <w:b/>
          <w:sz w:val="20"/>
          <w:szCs w:val="20"/>
        </w:rPr>
        <w:tab/>
        <w:t xml:space="preserve">Deputy Finance Manager </w:t>
      </w:r>
      <w:r w:rsidRPr="00FD5B56">
        <w:rPr>
          <w:rFonts w:ascii="Arial" w:hAnsi="Arial" w:cs="Arial"/>
          <w:b/>
          <w:sz w:val="20"/>
          <w:szCs w:val="20"/>
        </w:rPr>
        <w:tab/>
        <w:t>Ace Holdings Plc Portsmouth</w:t>
      </w:r>
    </w:p>
    <w:p w14:paraId="2B8049F9" w14:textId="77777777" w:rsidR="008C1DA1" w:rsidRDefault="008C1DA1" w:rsidP="008C1DA1">
      <w:pPr>
        <w:pStyle w:val="Heading2"/>
      </w:pPr>
      <w:r w:rsidRPr="005B5CBE">
        <w:rPr>
          <w:rStyle w:val="Heading2Char"/>
          <w:b/>
          <w:bCs/>
        </w:rPr>
        <w:t>Achievements</w:t>
      </w:r>
      <w:r w:rsidRPr="005B5CBE">
        <w:t xml:space="preserve"> </w:t>
      </w:r>
    </w:p>
    <w:p w14:paraId="2B8049FA" w14:textId="77777777" w:rsidR="008C1DA1" w:rsidRPr="005B5CBE" w:rsidRDefault="008C1DA1" w:rsidP="008C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 xml:space="preserve">NOTE: Each entry specifies how candidate’s contribution added value to the organisation. </w:t>
      </w:r>
    </w:p>
    <w:p w14:paraId="2B8049FB" w14:textId="77777777" w:rsidR="008C1DA1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1DA1" w:rsidRPr="005B5CBE">
        <w:rPr>
          <w:rFonts w:ascii="Arial" w:hAnsi="Arial" w:cs="Arial"/>
          <w:sz w:val="20"/>
          <w:szCs w:val="20"/>
        </w:rPr>
        <w:t>lanned and co-ordinated computeri</w:t>
      </w:r>
      <w:r w:rsidR="008C1DA1">
        <w:rPr>
          <w:rFonts w:ascii="Arial" w:hAnsi="Arial" w:cs="Arial"/>
          <w:sz w:val="20"/>
          <w:szCs w:val="20"/>
        </w:rPr>
        <w:t>s</w:t>
      </w:r>
      <w:r w:rsidR="008C1DA1" w:rsidRPr="005B5CBE">
        <w:rPr>
          <w:rFonts w:ascii="Arial" w:hAnsi="Arial" w:cs="Arial"/>
          <w:sz w:val="20"/>
          <w:szCs w:val="20"/>
        </w:rPr>
        <w:t>ation of the management accounts system</w:t>
      </w:r>
      <w:r w:rsidR="008C1DA1">
        <w:rPr>
          <w:rFonts w:ascii="Arial" w:hAnsi="Arial" w:cs="Arial"/>
          <w:sz w:val="20"/>
          <w:szCs w:val="20"/>
        </w:rPr>
        <w:t>, which</w:t>
      </w:r>
      <w:r w:rsidR="008C1DA1" w:rsidRPr="005B5CBE">
        <w:rPr>
          <w:rFonts w:ascii="Arial" w:hAnsi="Arial" w:cs="Arial"/>
          <w:sz w:val="20"/>
          <w:szCs w:val="20"/>
        </w:rPr>
        <w:t xml:space="preserve"> required me to use high-level organisational skills and my ability to think strategically and to deal with complex problems as the project progressed.</w:t>
      </w:r>
    </w:p>
    <w:p w14:paraId="2B8049FC" w14:textId="77777777" w:rsidR="008C1DA1" w:rsidRPr="00331BDF" w:rsidRDefault="008C1DA1" w:rsidP="008C1DA1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14:paraId="2B8049FD" w14:textId="77777777" w:rsidR="008C1DA1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C1DA1" w:rsidRPr="005B5CBE">
        <w:rPr>
          <w:rFonts w:ascii="Arial" w:hAnsi="Arial" w:cs="Arial"/>
          <w:sz w:val="20"/>
          <w:szCs w:val="20"/>
        </w:rPr>
        <w:t>rained staff in the use of the new system</w:t>
      </w:r>
      <w:r w:rsidR="008C1DA1">
        <w:rPr>
          <w:rFonts w:ascii="Arial" w:hAnsi="Arial" w:cs="Arial"/>
          <w:sz w:val="20"/>
          <w:szCs w:val="20"/>
        </w:rPr>
        <w:t>,</w:t>
      </w:r>
      <w:r w:rsidR="008C1DA1" w:rsidRPr="005B5CBE">
        <w:rPr>
          <w:rFonts w:ascii="Arial" w:hAnsi="Arial" w:cs="Arial"/>
          <w:sz w:val="20"/>
          <w:szCs w:val="20"/>
        </w:rPr>
        <w:t xml:space="preserve"> provided concise and effective guidelines and designed a training plan.</w:t>
      </w:r>
      <w:r w:rsidR="008C1DA1">
        <w:rPr>
          <w:rFonts w:ascii="Arial" w:hAnsi="Arial" w:cs="Arial"/>
          <w:sz w:val="20"/>
          <w:szCs w:val="20"/>
        </w:rPr>
        <w:t xml:space="preserve"> I en</w:t>
      </w:r>
      <w:r w:rsidR="008C1DA1" w:rsidRPr="005B5CBE">
        <w:rPr>
          <w:rFonts w:ascii="Arial" w:hAnsi="Arial" w:cs="Arial"/>
          <w:sz w:val="20"/>
          <w:szCs w:val="20"/>
        </w:rPr>
        <w:t>sured full staff engagement through involvement at all levels.</w:t>
      </w:r>
    </w:p>
    <w:p w14:paraId="2B8049FE" w14:textId="77777777" w:rsidR="008C1DA1" w:rsidRPr="00331BDF" w:rsidRDefault="008C1DA1" w:rsidP="008C1DA1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14:paraId="2B8049FF" w14:textId="77777777" w:rsidR="008C1DA1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C1DA1" w:rsidRPr="005B5CBE">
        <w:rPr>
          <w:rFonts w:ascii="Arial" w:hAnsi="Arial" w:cs="Arial"/>
          <w:sz w:val="20"/>
          <w:szCs w:val="20"/>
        </w:rPr>
        <w:t>educed the cost of supplies by 11% in 2001-2002</w:t>
      </w:r>
      <w:r w:rsidR="008C1DA1">
        <w:rPr>
          <w:rFonts w:ascii="Arial" w:hAnsi="Arial" w:cs="Arial"/>
          <w:sz w:val="20"/>
          <w:szCs w:val="20"/>
        </w:rPr>
        <w:t>, and</w:t>
      </w:r>
      <w:r w:rsidR="008C1DA1" w:rsidRPr="005B5CBE">
        <w:rPr>
          <w:rFonts w:ascii="Arial" w:hAnsi="Arial" w:cs="Arial"/>
          <w:sz w:val="20"/>
          <w:szCs w:val="20"/>
        </w:rPr>
        <w:t xml:space="preserve"> was able to make savings by thinking creatively and identifying alternative methods of purchasing goods.</w:t>
      </w:r>
    </w:p>
    <w:p w14:paraId="2B804A00" w14:textId="77777777" w:rsidR="008C1DA1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8C1DA1" w:rsidRPr="005B5CBE">
        <w:rPr>
          <w:rFonts w:ascii="Arial" w:hAnsi="Arial" w:cs="Arial"/>
          <w:sz w:val="20"/>
          <w:szCs w:val="20"/>
        </w:rPr>
        <w:t>trengthened and simplified the reporting of financial information; each team was given greater responsibility for reporting on their own accounts which led to greater transparency.</w:t>
      </w:r>
    </w:p>
    <w:p w14:paraId="2B804A01" w14:textId="77777777" w:rsidR="008C1DA1" w:rsidRPr="00331BDF" w:rsidRDefault="008C1DA1" w:rsidP="008C1DA1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14:paraId="2B804A02" w14:textId="77777777" w:rsidR="008C1DA1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C1DA1" w:rsidRPr="005B5CBE">
        <w:rPr>
          <w:rFonts w:ascii="Arial" w:hAnsi="Arial" w:cs="Arial"/>
          <w:sz w:val="20"/>
          <w:szCs w:val="20"/>
        </w:rPr>
        <w:t>esearched a detailed marketing study leading to a refocused annual marketing plan.</w:t>
      </w:r>
    </w:p>
    <w:p w14:paraId="2B804A03" w14:textId="77777777" w:rsidR="008C1DA1" w:rsidRPr="00331BDF" w:rsidRDefault="008C1DA1" w:rsidP="008C1DA1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14:paraId="2B804A04" w14:textId="77777777" w:rsidR="008C1DA1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C1DA1" w:rsidRPr="00F855B6">
        <w:rPr>
          <w:rFonts w:ascii="Arial" w:hAnsi="Arial" w:cs="Arial"/>
          <w:sz w:val="20"/>
          <w:szCs w:val="20"/>
        </w:rPr>
        <w:t xml:space="preserve">egotiated a £2m loan for a major construction project, which required me to research and present our case. I represented the company in negotiations throughout the bidding process, including at panel interviews. </w:t>
      </w:r>
    </w:p>
    <w:p w14:paraId="2B804A05" w14:textId="77777777" w:rsidR="008C1DA1" w:rsidRPr="00331BDF" w:rsidRDefault="008C1DA1" w:rsidP="008C1DA1">
      <w:pPr>
        <w:pStyle w:val="ListParagraph"/>
        <w:ind w:left="426"/>
        <w:rPr>
          <w:rFonts w:ascii="Arial" w:hAnsi="Arial" w:cs="Arial"/>
          <w:sz w:val="12"/>
          <w:szCs w:val="20"/>
        </w:rPr>
      </w:pPr>
    </w:p>
    <w:p w14:paraId="2B804A06" w14:textId="77777777" w:rsidR="008C1DA1" w:rsidRPr="005B5CBE" w:rsidRDefault="00331BDF" w:rsidP="008C1DA1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8C1DA1" w:rsidRPr="005B5CBE">
        <w:rPr>
          <w:rFonts w:ascii="Arial" w:hAnsi="Arial" w:cs="Arial"/>
          <w:sz w:val="20"/>
          <w:szCs w:val="20"/>
        </w:rPr>
        <w:t>andled credit analyses and made credit recommendations.</w:t>
      </w:r>
    </w:p>
    <w:p w14:paraId="2B804A07" w14:textId="77777777" w:rsidR="008C1DA1" w:rsidRPr="004C1385" w:rsidRDefault="008C1DA1" w:rsidP="008C1DA1">
      <w:pPr>
        <w:rPr>
          <w:rFonts w:ascii="Arial" w:hAnsi="Arial" w:cs="Arial"/>
          <w:b/>
          <w:sz w:val="20"/>
          <w:szCs w:val="20"/>
        </w:rPr>
      </w:pPr>
      <w:r w:rsidRPr="004C1385">
        <w:rPr>
          <w:rFonts w:ascii="Arial" w:hAnsi="Arial" w:cs="Arial"/>
          <w:b/>
          <w:sz w:val="20"/>
          <w:szCs w:val="20"/>
        </w:rPr>
        <w:t>200</w:t>
      </w:r>
      <w:r w:rsidR="00331BDF">
        <w:rPr>
          <w:rFonts w:ascii="Arial" w:hAnsi="Arial" w:cs="Arial"/>
          <w:b/>
          <w:sz w:val="20"/>
          <w:szCs w:val="20"/>
        </w:rPr>
        <w:t>4</w:t>
      </w:r>
      <w:r w:rsidRPr="004C1385">
        <w:rPr>
          <w:rFonts w:ascii="Arial" w:hAnsi="Arial" w:cs="Arial"/>
          <w:b/>
          <w:sz w:val="20"/>
          <w:szCs w:val="20"/>
        </w:rPr>
        <w:t>-20</w:t>
      </w:r>
      <w:r w:rsidR="00331BDF">
        <w:rPr>
          <w:rFonts w:ascii="Arial" w:hAnsi="Arial" w:cs="Arial"/>
          <w:b/>
          <w:sz w:val="20"/>
          <w:szCs w:val="20"/>
        </w:rPr>
        <w:t>10</w:t>
      </w:r>
      <w:r w:rsidRPr="004C1385">
        <w:rPr>
          <w:rFonts w:ascii="Arial" w:hAnsi="Arial" w:cs="Arial"/>
          <w:b/>
          <w:sz w:val="20"/>
          <w:szCs w:val="20"/>
        </w:rPr>
        <w:tab/>
        <w:t>Management Accountant</w:t>
      </w:r>
      <w:r w:rsidRPr="004C1385">
        <w:rPr>
          <w:rFonts w:ascii="Arial" w:hAnsi="Arial" w:cs="Arial"/>
          <w:b/>
          <w:sz w:val="20"/>
          <w:szCs w:val="20"/>
        </w:rPr>
        <w:tab/>
        <w:t>Southern Finance Plc, Portsmouth</w:t>
      </w:r>
    </w:p>
    <w:p w14:paraId="2B804A08" w14:textId="77777777" w:rsidR="008C1DA1" w:rsidRPr="005B5CBE" w:rsidRDefault="00331BDF" w:rsidP="008C1DA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</w:t>
      </w:r>
      <w:r w:rsidR="008C1DA1" w:rsidRPr="005B5CBE">
        <w:rPr>
          <w:rFonts w:ascii="Arial" w:hAnsi="Arial" w:cs="Arial"/>
          <w:sz w:val="20"/>
          <w:szCs w:val="20"/>
        </w:rPr>
        <w:t xml:space="preserve"> regular financial statements and accounts, such as profit and loss accounts.</w:t>
      </w:r>
    </w:p>
    <w:p w14:paraId="2B804A09" w14:textId="77777777" w:rsidR="008C1DA1" w:rsidRPr="005B5CBE" w:rsidRDefault="008C1DA1" w:rsidP="008C1DA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Anal</w:t>
      </w:r>
      <w:r w:rsidR="00331BDF">
        <w:rPr>
          <w:rFonts w:ascii="Arial" w:hAnsi="Arial" w:cs="Arial"/>
          <w:sz w:val="20"/>
          <w:szCs w:val="20"/>
        </w:rPr>
        <w:t>ysed</w:t>
      </w:r>
      <w:r w:rsidRPr="005B5CBE">
        <w:rPr>
          <w:rFonts w:ascii="Arial" w:hAnsi="Arial" w:cs="Arial"/>
          <w:sz w:val="20"/>
          <w:szCs w:val="20"/>
        </w:rPr>
        <w:t xml:space="preserve"> company performance</w:t>
      </w:r>
    </w:p>
    <w:p w14:paraId="2B804A0A" w14:textId="77777777" w:rsidR="008C1DA1" w:rsidRPr="005B5CBE" w:rsidRDefault="00331BDF" w:rsidP="008C1DA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Monitored</w:t>
      </w:r>
      <w:r w:rsidR="008C1DA1" w:rsidRPr="005B5CBE">
        <w:rPr>
          <w:rFonts w:ascii="Arial" w:hAnsi="Arial" w:cs="Arial"/>
          <w:sz w:val="20"/>
          <w:szCs w:val="20"/>
        </w:rPr>
        <w:t xml:space="preserve"> spending, costs and budgets</w:t>
      </w:r>
    </w:p>
    <w:p w14:paraId="2B804A0B" w14:textId="77777777" w:rsidR="008C1DA1" w:rsidRPr="005B5CBE" w:rsidRDefault="00331BDF" w:rsidP="008C1DA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Interviewed</w:t>
      </w:r>
      <w:r w:rsidR="008C1DA1" w:rsidRPr="005B5CBE">
        <w:rPr>
          <w:rFonts w:ascii="Arial" w:hAnsi="Arial" w:cs="Arial"/>
          <w:sz w:val="20"/>
          <w:szCs w:val="20"/>
        </w:rPr>
        <w:t xml:space="preserve"> clients</w:t>
      </w:r>
    </w:p>
    <w:p w14:paraId="2B804A0C" w14:textId="77777777" w:rsidR="008C1DA1" w:rsidRPr="005B5CBE" w:rsidRDefault="00331BDF" w:rsidP="008C1DA1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</w:t>
      </w:r>
      <w:r w:rsidR="008C1DA1" w:rsidRPr="005B5CBE">
        <w:rPr>
          <w:rFonts w:ascii="Arial" w:hAnsi="Arial" w:cs="Arial"/>
          <w:sz w:val="20"/>
          <w:szCs w:val="20"/>
        </w:rPr>
        <w:t xml:space="preserve"> an office of nine staff</w:t>
      </w:r>
    </w:p>
    <w:p w14:paraId="2B804A0D" w14:textId="77777777" w:rsidR="008C1DA1" w:rsidRPr="004C1385" w:rsidRDefault="00331BDF" w:rsidP="008C1D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2002</w:t>
      </w:r>
      <w:r w:rsidR="008C1DA1" w:rsidRPr="004C1385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04</w:t>
      </w:r>
      <w:r w:rsidR="008C1DA1" w:rsidRPr="004C1385">
        <w:rPr>
          <w:rFonts w:ascii="Arial" w:hAnsi="Arial" w:cs="Arial"/>
          <w:b/>
          <w:sz w:val="20"/>
          <w:szCs w:val="20"/>
        </w:rPr>
        <w:tab/>
        <w:t>Accounts Technician</w:t>
      </w:r>
      <w:r w:rsidR="008C1DA1" w:rsidRPr="004C1385">
        <w:rPr>
          <w:rFonts w:ascii="Arial" w:hAnsi="Arial" w:cs="Arial"/>
          <w:b/>
          <w:sz w:val="20"/>
          <w:szCs w:val="20"/>
        </w:rPr>
        <w:tab/>
      </w:r>
      <w:r w:rsidR="008C1DA1" w:rsidRPr="004C1385">
        <w:rPr>
          <w:rFonts w:ascii="Arial" w:hAnsi="Arial" w:cs="Arial"/>
          <w:b/>
          <w:sz w:val="20"/>
          <w:szCs w:val="20"/>
        </w:rPr>
        <w:tab/>
        <w:t>Southern Finance Plc, Portsmouth</w:t>
      </w:r>
    </w:p>
    <w:p w14:paraId="2B804A0E" w14:textId="77777777" w:rsidR="008C1DA1" w:rsidRPr="005B5CBE" w:rsidRDefault="00331BDF" w:rsidP="008C1DA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</w:t>
      </w:r>
      <w:r w:rsidR="008C1DA1" w:rsidRPr="005B5CBE">
        <w:rPr>
          <w:rFonts w:ascii="Arial" w:hAnsi="Arial" w:cs="Arial"/>
          <w:sz w:val="20"/>
          <w:szCs w:val="20"/>
        </w:rPr>
        <w:t xml:space="preserve"> with ledger accounts and budget preparation</w:t>
      </w:r>
    </w:p>
    <w:p w14:paraId="2B804A0F" w14:textId="77777777" w:rsidR="008C1DA1" w:rsidRPr="005B5CBE" w:rsidRDefault="00331BDF" w:rsidP="008C1DA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</w:t>
      </w:r>
      <w:r w:rsidR="008C1DA1" w:rsidRPr="005B5CBE">
        <w:rPr>
          <w:rFonts w:ascii="Arial" w:hAnsi="Arial" w:cs="Arial"/>
          <w:sz w:val="20"/>
          <w:szCs w:val="20"/>
        </w:rPr>
        <w:t xml:space="preserve"> statements showing income and expenditure</w:t>
      </w:r>
    </w:p>
    <w:p w14:paraId="2B804A10" w14:textId="77777777" w:rsidR="008C1DA1" w:rsidRPr="005B5CBE" w:rsidRDefault="00331BDF" w:rsidP="008C1DA1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Processed</w:t>
      </w:r>
      <w:r w:rsidR="008C1DA1" w:rsidRPr="005B5CBE">
        <w:rPr>
          <w:rFonts w:ascii="Arial" w:hAnsi="Arial" w:cs="Arial"/>
          <w:sz w:val="20"/>
          <w:szCs w:val="20"/>
        </w:rPr>
        <w:t xml:space="preserve"> expenses claims</w:t>
      </w:r>
    </w:p>
    <w:p w14:paraId="2B804A11" w14:textId="77777777" w:rsidR="008C1DA1" w:rsidRDefault="008C1DA1" w:rsidP="008C1DA1">
      <w:pPr>
        <w:pStyle w:val="Heading2"/>
      </w:pPr>
      <w:r w:rsidRPr="005B5CBE">
        <w:t>Other Employment</w:t>
      </w:r>
    </w:p>
    <w:p w14:paraId="2B804A12" w14:textId="77777777" w:rsidR="008C1DA1" w:rsidRPr="005B5CBE" w:rsidRDefault="008C1DA1" w:rsidP="008C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NOTE: This section quickly summarises previous employmen</w:t>
      </w:r>
      <w:r>
        <w:rPr>
          <w:rFonts w:ascii="Arial" w:hAnsi="Arial" w:cs="Arial"/>
          <w:sz w:val="20"/>
          <w:szCs w:val="20"/>
        </w:rPr>
        <w:t>t history that is less relevant.</w:t>
      </w:r>
    </w:p>
    <w:p w14:paraId="2B804A13" w14:textId="77777777" w:rsidR="008C1DA1" w:rsidRPr="005B5CBE" w:rsidRDefault="00EE2EC4" w:rsidP="008C1D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started work as a Trainee Accounts C</w:t>
      </w:r>
      <w:r w:rsidR="008C1DA1" w:rsidRPr="005B5CBE">
        <w:rPr>
          <w:rFonts w:ascii="Arial" w:hAnsi="Arial" w:cs="Arial"/>
          <w:sz w:val="20"/>
          <w:szCs w:val="20"/>
        </w:rPr>
        <w:t>lerk with Southern Finance, learning the job and assisting with ledger accounts. From t</w:t>
      </w:r>
      <w:r>
        <w:rPr>
          <w:rFonts w:ascii="Arial" w:hAnsi="Arial" w:cs="Arial"/>
          <w:sz w:val="20"/>
          <w:szCs w:val="20"/>
        </w:rPr>
        <w:t>here I was quickly promoted to Accounts C</w:t>
      </w:r>
      <w:r w:rsidR="008C1DA1" w:rsidRPr="005B5CBE">
        <w:rPr>
          <w:rFonts w:ascii="Arial" w:hAnsi="Arial" w:cs="Arial"/>
          <w:sz w:val="20"/>
          <w:szCs w:val="20"/>
        </w:rPr>
        <w:t>lerk and began working towards professional qualifications.</w:t>
      </w:r>
    </w:p>
    <w:p w14:paraId="2B804A14" w14:textId="77777777" w:rsidR="008C1DA1" w:rsidRDefault="008C1DA1" w:rsidP="008C1DA1">
      <w:pPr>
        <w:pStyle w:val="Heading2"/>
      </w:pPr>
      <w:r w:rsidRPr="005B5CBE">
        <w:t>Additional Information</w:t>
      </w:r>
    </w:p>
    <w:p w14:paraId="2B804A15" w14:textId="77777777" w:rsidR="008C1DA1" w:rsidRPr="005B5CBE" w:rsidRDefault="008C1DA1" w:rsidP="008C1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T</w:t>
      </w:r>
      <w:r w:rsidRPr="005B5CBE">
        <w:rPr>
          <w:rFonts w:ascii="Arial" w:hAnsi="Arial" w:cs="Arial"/>
          <w:sz w:val="20"/>
          <w:szCs w:val="20"/>
        </w:rPr>
        <w:t>his section highlights the employability skills developed through study, w</w:t>
      </w:r>
      <w:r>
        <w:rPr>
          <w:rFonts w:ascii="Arial" w:hAnsi="Arial" w:cs="Arial"/>
          <w:sz w:val="20"/>
          <w:szCs w:val="20"/>
        </w:rPr>
        <w:t>ork and even leisure interests.</w:t>
      </w:r>
    </w:p>
    <w:p w14:paraId="2B804A16" w14:textId="77777777" w:rsidR="008C1DA1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IT skills</w:t>
      </w:r>
      <w:r>
        <w:rPr>
          <w:rFonts w:ascii="Arial" w:hAnsi="Arial" w:cs="Arial"/>
          <w:sz w:val="20"/>
          <w:szCs w:val="20"/>
        </w:rPr>
        <w:t>:</w:t>
      </w:r>
      <w:r w:rsidRPr="005B5CBE">
        <w:rPr>
          <w:rFonts w:ascii="Arial" w:hAnsi="Arial" w:cs="Arial"/>
          <w:sz w:val="20"/>
          <w:szCs w:val="20"/>
        </w:rPr>
        <w:t xml:space="preserve"> use Microsoft Office and SAGE financial management software on a daily basis to write documents, prepare presentations, store and manipulate dat</w:t>
      </w:r>
      <w:r>
        <w:rPr>
          <w:rFonts w:ascii="Arial" w:hAnsi="Arial" w:cs="Arial"/>
          <w:sz w:val="20"/>
          <w:szCs w:val="20"/>
        </w:rPr>
        <w:t>a and produce financial reports.</w:t>
      </w:r>
    </w:p>
    <w:p w14:paraId="2B804A17" w14:textId="77777777" w:rsidR="008C1DA1" w:rsidRDefault="008C1DA1" w:rsidP="008C1DA1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804A18" w14:textId="77777777" w:rsidR="008C1DA1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Part</w:t>
      </w:r>
      <w:r>
        <w:rPr>
          <w:rFonts w:ascii="Arial" w:hAnsi="Arial" w:cs="Arial"/>
          <w:sz w:val="20"/>
          <w:szCs w:val="20"/>
        </w:rPr>
        <w:t>-</w:t>
      </w:r>
      <w:r w:rsidRPr="005B5CBE">
        <w:rPr>
          <w:rFonts w:ascii="Arial" w:hAnsi="Arial" w:cs="Arial"/>
          <w:sz w:val="20"/>
          <w:szCs w:val="20"/>
        </w:rPr>
        <w:t>time study of the courses described above required self</w:t>
      </w:r>
      <w:r>
        <w:rPr>
          <w:rFonts w:ascii="Arial" w:hAnsi="Arial" w:cs="Arial"/>
          <w:sz w:val="20"/>
          <w:szCs w:val="20"/>
        </w:rPr>
        <w:t>-</w:t>
      </w:r>
      <w:r w:rsidRPr="005B5CBE">
        <w:rPr>
          <w:rFonts w:ascii="Arial" w:hAnsi="Arial" w:cs="Arial"/>
          <w:sz w:val="20"/>
          <w:szCs w:val="20"/>
        </w:rPr>
        <w:t>discipline, time-management skills and determination. I developed a much broader awareness and understanding of company systems and functions as a result of study.</w:t>
      </w:r>
    </w:p>
    <w:p w14:paraId="2B804A19" w14:textId="77777777" w:rsidR="008C1DA1" w:rsidRPr="004C1385" w:rsidRDefault="008C1DA1" w:rsidP="008C1DA1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804A1A" w14:textId="77777777" w:rsidR="008C1DA1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I am a keen member of a local amateur dramatics society, and have been stage manager for the last four years. This provides an additional arena to further develop my organisational and people-management skills.</w:t>
      </w:r>
    </w:p>
    <w:p w14:paraId="2B804A1B" w14:textId="77777777" w:rsidR="008C1DA1" w:rsidRPr="004C1385" w:rsidRDefault="008C1DA1" w:rsidP="008C1DA1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804A1C" w14:textId="77777777" w:rsidR="008C1DA1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 xml:space="preserve">Currently treasurer of my children’s primary school PTA. This requires careful thoughts on how to present financial information to members of PTA who </w:t>
      </w:r>
      <w:r>
        <w:rPr>
          <w:rFonts w:ascii="Arial" w:hAnsi="Arial" w:cs="Arial"/>
          <w:sz w:val="20"/>
          <w:szCs w:val="20"/>
        </w:rPr>
        <w:t>are without financial knowledge.</w:t>
      </w:r>
    </w:p>
    <w:p w14:paraId="2B804A1D" w14:textId="77777777" w:rsidR="008C1DA1" w:rsidRPr="004C1385" w:rsidRDefault="008C1DA1" w:rsidP="008C1DA1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804A1E" w14:textId="77777777" w:rsidR="008C1DA1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Regular swimming (twice a week) to keep fit.</w:t>
      </w:r>
    </w:p>
    <w:p w14:paraId="2B804A1F" w14:textId="77777777" w:rsidR="008C1DA1" w:rsidRDefault="008C1DA1" w:rsidP="008C1DA1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804A20" w14:textId="77777777" w:rsidR="008C1DA1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My language skills include co</w:t>
      </w:r>
      <w:r>
        <w:rPr>
          <w:rFonts w:ascii="Arial" w:hAnsi="Arial" w:cs="Arial"/>
          <w:sz w:val="20"/>
          <w:szCs w:val="20"/>
        </w:rPr>
        <w:t>nversational Spanish and French.</w:t>
      </w:r>
      <w:r w:rsidRPr="005B5CBE">
        <w:rPr>
          <w:rFonts w:ascii="Arial" w:hAnsi="Arial" w:cs="Arial"/>
          <w:sz w:val="20"/>
          <w:szCs w:val="20"/>
        </w:rPr>
        <w:t xml:space="preserve"> I have taken several evening classes to develop </w:t>
      </w:r>
      <w:r w:rsidR="00331BDF">
        <w:rPr>
          <w:rFonts w:ascii="Arial" w:hAnsi="Arial" w:cs="Arial"/>
          <w:sz w:val="20"/>
          <w:szCs w:val="20"/>
        </w:rPr>
        <w:t>m</w:t>
      </w:r>
      <w:r w:rsidRPr="005B5CBE">
        <w:rPr>
          <w:rFonts w:ascii="Arial" w:hAnsi="Arial" w:cs="Arial"/>
          <w:sz w:val="20"/>
          <w:szCs w:val="20"/>
        </w:rPr>
        <w:t>y confidence when communicating on holiday.</w:t>
      </w:r>
    </w:p>
    <w:p w14:paraId="2B804A21" w14:textId="77777777" w:rsidR="008C1DA1" w:rsidRPr="004C1385" w:rsidRDefault="008C1DA1" w:rsidP="008C1DA1">
      <w:pPr>
        <w:pStyle w:val="ListParagraph"/>
        <w:ind w:left="426"/>
        <w:rPr>
          <w:rFonts w:ascii="Arial" w:hAnsi="Arial" w:cs="Arial"/>
          <w:sz w:val="20"/>
          <w:szCs w:val="20"/>
        </w:rPr>
      </w:pPr>
    </w:p>
    <w:p w14:paraId="2B804A22" w14:textId="77777777" w:rsidR="008C1DA1" w:rsidRPr="005B5CBE" w:rsidRDefault="008C1DA1" w:rsidP="008C1DA1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sz w:val="20"/>
          <w:szCs w:val="20"/>
        </w:rPr>
      </w:pPr>
      <w:r w:rsidRPr="005B5CBE">
        <w:rPr>
          <w:rFonts w:ascii="Arial" w:hAnsi="Arial" w:cs="Arial"/>
          <w:sz w:val="20"/>
          <w:szCs w:val="20"/>
        </w:rPr>
        <w:t>I have a full clean driving licence.</w:t>
      </w:r>
    </w:p>
    <w:p w14:paraId="2B804A23" w14:textId="77777777" w:rsidR="003B4107" w:rsidRDefault="003B4107">
      <w:bookmarkStart w:id="0" w:name="_GoBack"/>
      <w:bookmarkEnd w:id="0"/>
    </w:p>
    <w:sectPr w:rsidR="003B4107" w:rsidSect="00F21968">
      <w:pgSz w:w="11900" w:h="16840"/>
      <w:pgMar w:top="873" w:right="1440" w:bottom="873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4D9"/>
    <w:multiLevelType w:val="hybridMultilevel"/>
    <w:tmpl w:val="D470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6177A"/>
    <w:multiLevelType w:val="hybridMultilevel"/>
    <w:tmpl w:val="AD52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EAC"/>
    <w:multiLevelType w:val="hybridMultilevel"/>
    <w:tmpl w:val="FDB6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D01B6"/>
    <w:multiLevelType w:val="hybridMultilevel"/>
    <w:tmpl w:val="8AD6D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05538"/>
    <w:multiLevelType w:val="hybridMultilevel"/>
    <w:tmpl w:val="4048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1"/>
    <w:rsid w:val="002362D3"/>
    <w:rsid w:val="00331BDF"/>
    <w:rsid w:val="003B4107"/>
    <w:rsid w:val="008C1DA1"/>
    <w:rsid w:val="00AE325C"/>
    <w:rsid w:val="00B26251"/>
    <w:rsid w:val="00DA2C0C"/>
    <w:rsid w:val="00E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49DB"/>
  <w15:chartTrackingRefBased/>
  <w15:docId w15:val="{3C3149E8-4D8A-41C3-9EC6-83563718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A1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DA1"/>
    <w:pPr>
      <w:keepNext/>
      <w:keepLines/>
      <w:spacing w:before="200" w:after="240"/>
      <w:outlineLvl w:val="1"/>
    </w:pPr>
    <w:rPr>
      <w:rFonts w:ascii="Arial" w:eastAsia="PMingLiU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DA1"/>
    <w:rPr>
      <w:rFonts w:ascii="Arial" w:eastAsia="PMingLiU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8C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D850BF34E640B4E27F2D34665778" ma:contentTypeVersion="11" ma:contentTypeDescription="Create a new document." ma:contentTypeScope="" ma:versionID="3b1c5afdc056e9633166e8243cdd88f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6447b71050df0258e26a0fd51181f4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9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DEDC42-DD7D-476D-A377-06F72A48E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8FBEB-194A-40CD-BAD9-FAFAE2A7B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56EB3-DC15-4D2F-8A16-AB8DC5D257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Example-Daniel-Rossi-CV</vt:lpstr>
    </vt:vector>
  </TitlesOfParts>
  <Company>The Open University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Example-Daniel-Rossi-CV</dc:title>
  <dc:subject/>
  <dc:creator>Pooja.Batta</dc:creator>
  <cp:keywords/>
  <dc:description/>
  <cp:lastModifiedBy>Pauline Lee</cp:lastModifiedBy>
  <cp:revision>2</cp:revision>
  <dcterms:created xsi:type="dcterms:W3CDTF">2017-07-20T09:46:00Z</dcterms:created>
  <dcterms:modified xsi:type="dcterms:W3CDTF">2017-07-20T09:46:00Z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0x010100BC53D850BF34E640B4E27F2D34665778</vt:lpwstr>
  </property>
</Properties>
</file>