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904" w:rsidRPr="00F13904" w:rsidRDefault="00F13904" w:rsidP="00F13904">
      <w:pPr>
        <w:jc w:val="center"/>
        <w:rPr>
          <w:rFonts w:hint="cs"/>
          <w:b/>
          <w:bCs/>
          <w:sz w:val="32"/>
          <w:szCs w:val="36"/>
          <w:rtl/>
          <w:lang w:bidi="ar-EG"/>
        </w:rPr>
      </w:pPr>
      <w:proofErr w:type="gramStart"/>
      <w:r w:rsidRPr="00F13904">
        <w:rPr>
          <w:b/>
          <w:bCs/>
          <w:sz w:val="32"/>
          <w:szCs w:val="36"/>
        </w:rPr>
        <w:t>))</w:t>
      </w:r>
      <w:r w:rsidRPr="00F13904">
        <w:rPr>
          <w:b/>
          <w:bCs/>
          <w:sz w:val="32"/>
          <w:szCs w:val="36"/>
          <w:rtl/>
        </w:rPr>
        <w:t>دعوى</w:t>
      </w:r>
      <w:proofErr w:type="gramEnd"/>
      <w:r w:rsidRPr="00F13904">
        <w:rPr>
          <w:b/>
          <w:bCs/>
          <w:sz w:val="32"/>
          <w:szCs w:val="36"/>
          <w:rtl/>
        </w:rPr>
        <w:t xml:space="preserve"> مطالبة بمبلغ مالي</w:t>
      </w:r>
      <w:r w:rsidRPr="00F13904">
        <w:rPr>
          <w:b/>
          <w:bCs/>
          <w:sz w:val="32"/>
          <w:szCs w:val="36"/>
        </w:rPr>
        <w:t>((</w:t>
      </w:r>
    </w:p>
    <w:p w:rsidR="00F13904" w:rsidRPr="00F13904" w:rsidRDefault="00F13904" w:rsidP="00F13904">
      <w:r w:rsidRPr="00F13904">
        <w:rPr>
          <w:rtl/>
        </w:rPr>
        <w:t>التاريخ</w:t>
      </w:r>
      <w:r w:rsidRPr="00F13904">
        <w:t>/ ..........</w:t>
      </w:r>
      <w:bookmarkStart w:id="0" w:name="_GoBack"/>
      <w:bookmarkEnd w:id="0"/>
    </w:p>
    <w:p w:rsidR="00F13904" w:rsidRPr="00F13904" w:rsidRDefault="00F13904" w:rsidP="00F13904">
      <w:r w:rsidRPr="00F13904">
        <w:rPr>
          <w:rtl/>
        </w:rPr>
        <w:t>العنوان</w:t>
      </w:r>
      <w:r w:rsidRPr="00F13904">
        <w:t>/ ............</w:t>
      </w:r>
    </w:p>
    <w:p w:rsidR="00F13904" w:rsidRPr="00F13904" w:rsidRDefault="00F13904" w:rsidP="00F13904">
      <w:r w:rsidRPr="00F13904">
        <w:rPr>
          <w:rtl/>
        </w:rPr>
        <w:t>رقم الجوال</w:t>
      </w:r>
      <w:r w:rsidRPr="00F13904">
        <w:t>/.........</w:t>
      </w:r>
    </w:p>
    <w:p w:rsidR="00F13904" w:rsidRPr="00F13904" w:rsidRDefault="00F13904" w:rsidP="00F13904">
      <w:r w:rsidRPr="00F13904">
        <w:rPr>
          <w:rtl/>
        </w:rPr>
        <w:t>صندوق البريد ................. البريد الإلكتروني .................... رَقَم الفاكس</w:t>
      </w:r>
      <w:r w:rsidRPr="00F13904">
        <w:t>..........</w:t>
      </w:r>
    </w:p>
    <w:p w:rsidR="00F13904" w:rsidRPr="00F13904" w:rsidRDefault="00F13904" w:rsidP="00F13904">
      <w:r w:rsidRPr="00F13904">
        <w:rPr>
          <w:rtl/>
        </w:rPr>
        <w:t>محكمة البداية المدنية في منطقة</w:t>
      </w:r>
      <w:r w:rsidRPr="00F13904">
        <w:t xml:space="preserve"> ...........</w:t>
      </w:r>
    </w:p>
    <w:p w:rsidR="00F13904" w:rsidRPr="00F13904" w:rsidRDefault="00F13904" w:rsidP="00F13904">
      <w:r w:rsidRPr="00F13904">
        <w:rPr>
          <w:rtl/>
        </w:rPr>
        <w:t>الجهة المدعية</w:t>
      </w:r>
    </w:p>
    <w:p w:rsidR="00F13904" w:rsidRPr="00F13904" w:rsidRDefault="00F13904" w:rsidP="00F13904">
      <w:r w:rsidRPr="00F13904">
        <w:rPr>
          <w:rtl/>
        </w:rPr>
        <w:t>الاسم ................ رقم الهُوِيَّة .................... الموطن</w:t>
      </w:r>
      <w:r w:rsidRPr="00F13904">
        <w:t xml:space="preserve"> ................</w:t>
      </w:r>
    </w:p>
    <w:p w:rsidR="00F13904" w:rsidRPr="00F13904" w:rsidRDefault="00F13904" w:rsidP="00F13904">
      <w:r w:rsidRPr="00F13904">
        <w:rPr>
          <w:rtl/>
        </w:rPr>
        <w:t>المحامي الوكيل ........................ سند التوكيل</w:t>
      </w:r>
      <w:r w:rsidRPr="00F13904">
        <w:t xml:space="preserve"> ........................</w:t>
      </w:r>
    </w:p>
    <w:p w:rsidR="00F13904" w:rsidRPr="00F13904" w:rsidRDefault="00F13904" w:rsidP="00F13904">
      <w:r w:rsidRPr="00F13904">
        <w:rPr>
          <w:rtl/>
        </w:rPr>
        <w:t>الجهة المدعى عليها</w:t>
      </w:r>
    </w:p>
    <w:p w:rsidR="00F13904" w:rsidRPr="00F13904" w:rsidRDefault="00F13904" w:rsidP="00F13904">
      <w:r w:rsidRPr="00F13904">
        <w:rPr>
          <w:rtl/>
        </w:rPr>
        <w:t>الاسم ............................. العنوان</w:t>
      </w:r>
      <w:r w:rsidRPr="00F13904">
        <w:t xml:space="preserve"> ........................</w:t>
      </w:r>
    </w:p>
    <w:p w:rsidR="00F13904" w:rsidRPr="00F13904" w:rsidRDefault="00F13904" w:rsidP="00F13904">
      <w:r w:rsidRPr="00F13904">
        <w:rPr>
          <w:rtl/>
        </w:rPr>
        <w:t>نوع الدعوى: (طلب استرداد مبلغ  مالي</w:t>
      </w:r>
      <w:r w:rsidRPr="00F13904">
        <w:t>)</w:t>
      </w:r>
    </w:p>
    <w:p w:rsidR="00F13904" w:rsidRPr="00F13904" w:rsidRDefault="00F13904" w:rsidP="00F13904">
      <w:r w:rsidRPr="00F13904">
        <w:rPr>
          <w:rtl/>
        </w:rPr>
        <w:t>وقائع صحيفة الدعوى</w:t>
      </w:r>
      <w:r w:rsidRPr="00F13904">
        <w:t>:</w:t>
      </w:r>
    </w:p>
    <w:p w:rsidR="00F13904" w:rsidRPr="00F13904" w:rsidRDefault="00F13904" w:rsidP="00F13904">
      <w:r w:rsidRPr="00F13904">
        <w:rPr>
          <w:rtl/>
        </w:rPr>
        <w:t>يعمل الموكل في جهة ............. وفي عام ............تعامل معه الجهة المدعي عليها،حيث يعمل المدعي عيه في ........... وام الموكلل بدفع مبلغ مالي قدره ...............ز نظير .................. ليكون غجمالي المبلع المدفوع .......... يال سعودي، ونظرًا إلى وجود عِلاقة ودية بينهما؛ لم يتم كتابة سندات مالية إثباتية</w:t>
      </w:r>
      <w:r w:rsidRPr="00F13904">
        <w:t>.</w:t>
      </w:r>
    </w:p>
    <w:p w:rsidR="00F13904" w:rsidRPr="00F13904" w:rsidRDefault="00F13904" w:rsidP="00F13904">
      <w:r w:rsidRPr="00F13904">
        <w:rPr>
          <w:rtl/>
        </w:rPr>
        <w:t>ولما كان من المدعى عليه المماطلة في الدفع وعدم الالتزام بالدفع رغم قيام الموكل بمكالبته بهذا الأمر مرارًا وتكرارًا؛ إلا أنه لم يُبْد نية حقيقية للدفع وإبراء الذمة</w:t>
      </w:r>
      <w:r w:rsidRPr="00F13904">
        <w:t>.</w:t>
      </w:r>
    </w:p>
    <w:p w:rsidR="00F13904" w:rsidRPr="00F13904" w:rsidRDefault="00F13904" w:rsidP="00F13904">
      <w:r w:rsidRPr="00F13904">
        <w:rPr>
          <w:rtl/>
        </w:rPr>
        <w:t>ونظرًا إلى أن ذمة المدعي عليه مشغوله تجاه المدعي بالمبلغ المذكور أعلاه وامتناع المدعي عليه عن الدفع؛ فإنني بالنيابة عن موكلي التمس من سيادتكم</w:t>
      </w:r>
      <w:r w:rsidRPr="00F13904">
        <w:t>:</w:t>
      </w:r>
    </w:p>
    <w:p w:rsidR="00F13904" w:rsidRPr="00F13904" w:rsidRDefault="00F13904" w:rsidP="00F13904">
      <w:r w:rsidRPr="00F13904">
        <w:rPr>
          <w:rtl/>
        </w:rPr>
        <w:t>قيد الدعوى، وتحديد موعد جلسة بأقرب وقت</w:t>
      </w:r>
      <w:r w:rsidRPr="00F13904">
        <w:t>.</w:t>
      </w:r>
    </w:p>
    <w:p w:rsidR="00F13904" w:rsidRPr="00F13904" w:rsidRDefault="00F13904" w:rsidP="00F13904">
      <w:r w:rsidRPr="00F13904">
        <w:rPr>
          <w:rtl/>
        </w:rPr>
        <w:t>إلزام الجهة المدعي عليها بالدفع، مع تقدير الفائدة القانونية وذلك من تاريخ الادعاء حتى تاريخ السداد</w:t>
      </w:r>
      <w:r w:rsidRPr="00F13904">
        <w:t>.</w:t>
      </w:r>
    </w:p>
    <w:p w:rsidR="00F13904" w:rsidRPr="00F13904" w:rsidRDefault="00F13904" w:rsidP="00F13904">
      <w:r w:rsidRPr="00F13904">
        <w:rPr>
          <w:rtl/>
        </w:rPr>
        <w:t>توقيع مصاريف الرسوم والأتعاب على المدعي عليه</w:t>
      </w:r>
      <w:r w:rsidRPr="00F13904">
        <w:t>.</w:t>
      </w:r>
    </w:p>
    <w:p w:rsidR="00F13904" w:rsidRPr="00F13904" w:rsidRDefault="00F13904" w:rsidP="00F13904">
      <w:r w:rsidRPr="00F13904">
        <w:rPr>
          <w:rtl/>
        </w:rPr>
        <w:t>ولكم منا جزيل التقدير والاحترام</w:t>
      </w:r>
      <w:r w:rsidRPr="00F13904">
        <w:t>.</w:t>
      </w:r>
    </w:p>
    <w:p w:rsidR="00F13904" w:rsidRPr="00F13904" w:rsidRDefault="00F13904" w:rsidP="00F13904">
      <w:r w:rsidRPr="00F13904">
        <w:rPr>
          <w:rtl/>
        </w:rPr>
        <w:t>مُقدمه لسيادتكم: .......................... الوكيل عن .......................... التوقيع</w:t>
      </w:r>
      <w:r w:rsidRPr="00F13904">
        <w:t xml:space="preserve"> ................</w:t>
      </w:r>
    </w:p>
    <w:p w:rsidR="00F13904" w:rsidRPr="00F13904" w:rsidRDefault="00F13904" w:rsidP="00F13904">
      <w:r w:rsidRPr="00F13904">
        <w:lastRenderedPageBreak/>
        <w:t> </w:t>
      </w:r>
    </w:p>
    <w:p w:rsidR="00866380" w:rsidRPr="00F13904" w:rsidRDefault="00053032" w:rsidP="00F13904">
      <w:pPr>
        <w:rPr>
          <w:rFonts w:hint="cs"/>
          <w:lang w:bidi="ar-EG"/>
        </w:rPr>
      </w:pPr>
    </w:p>
    <w:sectPr w:rsidR="00866380" w:rsidRPr="00F13904" w:rsidSect="001D7F3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032" w:rsidRDefault="00053032" w:rsidP="00F13904">
      <w:pPr>
        <w:spacing w:after="0" w:line="240" w:lineRule="auto"/>
      </w:pPr>
      <w:r>
        <w:separator/>
      </w:r>
    </w:p>
  </w:endnote>
  <w:endnote w:type="continuationSeparator" w:id="0">
    <w:p w:rsidR="00053032" w:rsidRDefault="00053032" w:rsidP="00F1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04" w:rsidRDefault="00F139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04" w:rsidRDefault="00F139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04" w:rsidRDefault="00F139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032" w:rsidRDefault="00053032" w:rsidP="00F13904">
      <w:pPr>
        <w:spacing w:after="0" w:line="240" w:lineRule="auto"/>
      </w:pPr>
      <w:r>
        <w:separator/>
      </w:r>
    </w:p>
  </w:footnote>
  <w:footnote w:type="continuationSeparator" w:id="0">
    <w:p w:rsidR="00053032" w:rsidRDefault="00053032" w:rsidP="00F139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04" w:rsidRDefault="00F139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75503" o:spid="_x0000_s2050" type="#_x0000_t136" style="position:absolute;left:0;text-align:left;margin-left:0;margin-top:0;width:334.55pt;height:250.9pt;rotation:315;z-index:-251655168;mso-position-horizontal:center;mso-position-horizontal-relative:margin;mso-position-vertical:center;mso-position-vertical-relative:margin" o:allowincell="f" fillcolor="silver" stroked="f">
          <v:fill opacity=".5"/>
          <v:textpath style="font-family:&quot;Calibri&quot;;font-size:1pt" string="محتويا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04" w:rsidRDefault="00F139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75504" o:spid="_x0000_s2051" type="#_x0000_t136" style="position:absolute;left:0;text-align:left;margin-left:0;margin-top:0;width:334.55pt;height:250.9pt;rotation:315;z-index:-251653120;mso-position-horizontal:center;mso-position-horizontal-relative:margin;mso-position-vertical:center;mso-position-vertical-relative:margin" o:allowincell="f" fillcolor="silver" stroked="f">
          <v:fill opacity=".5"/>
          <v:textpath style="font-family:&quot;Calibri&quot;;font-size:1pt" string="محتويا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04" w:rsidRDefault="00F139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75502" o:spid="_x0000_s2049" type="#_x0000_t136" style="position:absolute;left:0;text-align:left;margin-left:0;margin-top:0;width:334.55pt;height:250.9pt;rotation:315;z-index:-251657216;mso-position-horizontal:center;mso-position-horizontal-relative:margin;mso-position-vertical:center;mso-position-vertical-relative:margin" o:allowincell="f" fillcolor="silver" stroked="f">
          <v:fill opacity=".5"/>
          <v:textpath style="font-family:&quot;Calibri&quot;;font-size:1pt" string="محتويات"/>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7C7"/>
    <w:multiLevelType w:val="multilevel"/>
    <w:tmpl w:val="F3D6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904"/>
    <w:rsid w:val="00053032"/>
    <w:rsid w:val="001D7F3A"/>
    <w:rsid w:val="003E0DFE"/>
    <w:rsid w:val="006B6B93"/>
    <w:rsid w:val="00741C7D"/>
    <w:rsid w:val="00EC7A41"/>
    <w:rsid w:val="00EF60CB"/>
    <w:rsid w:val="00F139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F13904"/>
    <w:pPr>
      <w:bidi w:val="0"/>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F13904"/>
    <w:rPr>
      <w:b/>
      <w:bCs/>
    </w:rPr>
  </w:style>
  <w:style w:type="paragraph" w:styleId="Header">
    <w:name w:val="header"/>
    <w:basedOn w:val="Normal"/>
    <w:link w:val="HeaderChar"/>
    <w:uiPriority w:val="99"/>
    <w:unhideWhenUsed/>
    <w:rsid w:val="00F139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3904"/>
    <w:rPr>
      <w:rFonts w:cs="Tahoma"/>
      <w:szCs w:val="24"/>
    </w:rPr>
  </w:style>
  <w:style w:type="paragraph" w:styleId="Footer">
    <w:name w:val="footer"/>
    <w:basedOn w:val="Normal"/>
    <w:link w:val="FooterChar"/>
    <w:uiPriority w:val="99"/>
    <w:unhideWhenUsed/>
    <w:rsid w:val="00F139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3904"/>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F13904"/>
    <w:pPr>
      <w:bidi w:val="0"/>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F13904"/>
    <w:rPr>
      <w:b/>
      <w:bCs/>
    </w:rPr>
  </w:style>
  <w:style w:type="paragraph" w:styleId="Header">
    <w:name w:val="header"/>
    <w:basedOn w:val="Normal"/>
    <w:link w:val="HeaderChar"/>
    <w:uiPriority w:val="99"/>
    <w:unhideWhenUsed/>
    <w:rsid w:val="00F139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3904"/>
    <w:rPr>
      <w:rFonts w:cs="Tahoma"/>
      <w:szCs w:val="24"/>
    </w:rPr>
  </w:style>
  <w:style w:type="paragraph" w:styleId="Footer">
    <w:name w:val="footer"/>
    <w:basedOn w:val="Normal"/>
    <w:link w:val="FooterChar"/>
    <w:uiPriority w:val="99"/>
    <w:unhideWhenUsed/>
    <w:rsid w:val="00F139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3904"/>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67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2020-11-09T05:15:00Z</dcterms:created>
  <dcterms:modified xsi:type="dcterms:W3CDTF">2020-11-09T05:17:00Z</dcterms:modified>
</cp:coreProperties>
</file>