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تحريرا فى  ... / ... / ... </w:t>
      </w:r>
    </w:p>
    <w:p w14:paraId="00000002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1" w:name="_heading=h.vmucfogwjuj6" w:colFirst="0" w:colLast="0"/>
      <w:bookmarkEnd w:id="1"/>
    </w:p>
    <w:p w14:paraId="00000003" w14:textId="79F307B2" w:rsidR="00CC6285" w:rsidRDefault="008F18B4">
      <w:pPr>
        <w:bidi/>
        <w:spacing w:after="0" w:line="36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  <w:u w:val="single"/>
        </w:rPr>
      </w:pPr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 xml:space="preserve">شهادة </w:t>
      </w:r>
      <w:r w:rsidR="00AE465D">
        <w:rPr>
          <w:rFonts w:ascii="Tahoma" w:eastAsia="Tahoma" w:hAnsi="Tahoma" w:cs="Tahoma" w:hint="cs"/>
          <w:b/>
          <w:color w:val="000000"/>
          <w:sz w:val="40"/>
          <w:szCs w:val="40"/>
          <w:u w:val="single"/>
          <w:rtl/>
        </w:rPr>
        <w:t xml:space="preserve">تعريف بالمرتب </w:t>
      </w:r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>لمن يهمه الأمر</w:t>
      </w:r>
    </w:p>
    <w:p w14:paraId="00000004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تحية طيبة وبعد،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5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>تشهد شركة ................. بأن السيد  / 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 xml:space="preserve">يعمل لدى الشركة فى وظيفة : ................................... وذلك فى الفترة من تاريخ .../.../...... وحتى </w:t>
      </w:r>
      <w:r>
        <w:rPr>
          <w:rFonts w:ascii="Tahoma" w:eastAsia="Tahoma" w:hAnsi="Tahoma" w:cs="Tahoma"/>
          <w:sz w:val="30"/>
          <w:szCs w:val="30"/>
          <w:rtl/>
        </w:rPr>
        <w:t>الآن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بعقد غير محدد المدة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</w:t>
      </w:r>
      <w:r>
        <w:rPr>
          <w:rFonts w:ascii="Tahoma" w:eastAsia="Tahoma" w:hAnsi="Tahoma" w:cs="Tahoma"/>
          <w:sz w:val="30"/>
          <w:szCs w:val="30"/>
          <w:rtl/>
        </w:rPr>
        <w:t>أ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ن </w:t>
      </w:r>
      <w:r>
        <w:rPr>
          <w:rFonts w:ascii="Tahoma" w:eastAsia="Tahoma" w:hAnsi="Tahoma" w:cs="Tahoma"/>
          <w:sz w:val="30"/>
          <w:szCs w:val="30"/>
          <w:rtl/>
        </w:rPr>
        <w:t>صافي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راتبه الشهرى ...................................................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وقد قدمت هذه الشهادة بناء على طلبه دون ادنى مسئولية على الشركة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6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وتفضلوا بقبول فائق الاحترام،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p w14:paraId="00000007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8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9" w14:textId="77777777" w:rsidR="00CC6285" w:rsidRDefault="008F18B4">
      <w:pPr>
        <w:bidi/>
        <w:spacing w:after="0" w:line="360" w:lineRule="auto"/>
        <w:ind w:left="9972" w:hanging="4211"/>
        <w:jc w:val="center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  <w:rtl/>
        </w:rPr>
        <w:t xml:space="preserve">المدير </w:t>
      </w:r>
      <w:r>
        <w:rPr>
          <w:rFonts w:ascii="Tahoma" w:eastAsia="Tahoma" w:hAnsi="Tahoma" w:cs="Tahoma"/>
          <w:b/>
          <w:sz w:val="30"/>
          <w:szCs w:val="30"/>
          <w:rtl/>
        </w:rPr>
        <w:t>المسؤول</w:t>
      </w:r>
    </w:p>
    <w:p w14:paraId="0000000A" w14:textId="77777777" w:rsidR="00CC6285" w:rsidRDefault="008F18B4">
      <w:pPr>
        <w:bidi/>
        <w:spacing w:after="0" w:line="360" w:lineRule="auto"/>
        <w:ind w:left="9972" w:hanging="3491"/>
        <w:jc w:val="center"/>
        <w:rPr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</w:rPr>
        <w:t>.....................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sectPr w:rsidR="00CC628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85"/>
    <w:rsid w:val="008F18B4"/>
    <w:rsid w:val="00AE465D"/>
    <w:rsid w:val="00B3208A"/>
    <w:rsid w:val="00C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DBB29-15BD-42F7-AFE4-06A52BB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80AE8"/>
  </w:style>
  <w:style w:type="paragraph" w:styleId="BalloonText">
    <w:name w:val="Balloon Text"/>
    <w:basedOn w:val="Normal"/>
    <w:link w:val="BalloonTextChar"/>
    <w:uiPriority w:val="99"/>
    <w:semiHidden/>
    <w:unhideWhenUsed/>
    <w:rsid w:val="003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jw27sbDtlsQSvRHhlEJKutXg==">AMUW2mUK7O59U1HujqVUQsGEawoiPOpn0M5lpA+/UrTHBH70wBTOryWbgvH21omHXejeIFAauBgdU7t/1c5mDmKto6oCEIuRmCPU9KVvbQhwXBc8SzQvsIUe6KF4nS+948qXWMxTHVtLO1Tf+ckBHBqduF7NYsFs6w==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philadelphia</cp:lastModifiedBy>
  <cp:revision>2</cp:revision>
  <dcterms:created xsi:type="dcterms:W3CDTF">2020-11-14T18:49:00Z</dcterms:created>
  <dcterms:modified xsi:type="dcterms:W3CDTF">2020-11-14T18:49:00Z</dcterms:modified>
</cp:coreProperties>
</file>