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F2BCE" w:rsidRDefault="004B0E42">
      <w:pPr>
        <w:pStyle w:val="Heading2"/>
        <w:keepNext w:val="0"/>
        <w:keepLines w:val="0"/>
        <w:spacing w:after="80"/>
        <w:jc w:val="center"/>
        <w:rPr>
          <w:b/>
          <w:sz w:val="34"/>
          <w:szCs w:val="34"/>
        </w:rPr>
      </w:pPr>
      <w:bookmarkStart w:id="0" w:name="_o5ejhksqtgrm" w:colFirst="0" w:colLast="0"/>
      <w:bookmarkEnd w:id="0"/>
      <w:r>
        <w:rPr>
          <w:b/>
          <w:sz w:val="34"/>
          <w:szCs w:val="34"/>
          <w:rtl/>
        </w:rPr>
        <w:t>بحث عن تقنية المعلومات</w:t>
      </w:r>
      <w:r>
        <w:rPr>
          <w:b/>
          <w:sz w:val="34"/>
          <w:szCs w:val="34"/>
        </w:rPr>
        <w:t xml:space="preserve"> </w:t>
      </w:r>
    </w:p>
    <w:p w14:paraId="00000002" w14:textId="77777777" w:rsidR="000F2BCE" w:rsidRDefault="004B0E42">
      <w:pPr>
        <w:spacing w:before="240" w:after="240"/>
        <w:jc w:val="right"/>
      </w:pPr>
      <w:r>
        <w:rPr>
          <w:rtl/>
        </w:rPr>
        <w:t>تعد تقنية المعلومات من أحدث المصطلحات التي لا بد لك من الإلمام بها وإحاطتها من جوانبها المختلفة، ولتحقيق ذلك فإننا نضع لكم فيما يأتي بحث كامل عن تقنية المعلومات متضمنًا مقدمة البحث والخاتمة</w:t>
      </w:r>
      <w:r>
        <w:t>.</w:t>
      </w:r>
    </w:p>
    <w:p w14:paraId="00000003" w14:textId="77777777" w:rsidR="000F2BCE" w:rsidRDefault="004B0E42">
      <w:pPr>
        <w:pStyle w:val="Heading3"/>
        <w:keepNext w:val="0"/>
        <w:keepLines w:val="0"/>
        <w:spacing w:before="280"/>
        <w:jc w:val="right"/>
        <w:rPr>
          <w:b/>
          <w:color w:val="000000"/>
          <w:sz w:val="26"/>
          <w:szCs w:val="26"/>
        </w:rPr>
      </w:pPr>
      <w:bookmarkStart w:id="1" w:name="_fo9h9nwif4md" w:colFirst="0" w:colLast="0"/>
      <w:bookmarkEnd w:id="1"/>
      <w:r>
        <w:rPr>
          <w:b/>
          <w:color w:val="000000"/>
          <w:sz w:val="26"/>
          <w:szCs w:val="26"/>
          <w:rtl/>
        </w:rPr>
        <w:t>مقدمة بحث عن تقنية المعلومات</w:t>
      </w:r>
    </w:p>
    <w:p w14:paraId="00000004" w14:textId="77777777" w:rsidR="000F2BCE" w:rsidRDefault="004B0E42">
      <w:pPr>
        <w:spacing w:before="240" w:after="240"/>
        <w:jc w:val="right"/>
      </w:pPr>
      <w:r>
        <w:rPr>
          <w:rtl/>
        </w:rPr>
        <w:t xml:space="preserve">ظهر في </w:t>
      </w:r>
      <w:r>
        <w:rPr>
          <w:rtl/>
        </w:rPr>
        <w:t>العقود القليلة الماضية مصطلح تقنية المعلومات بين الأوساط العلمية بشكل واسع، مما أثار العمل على هذه التقنية بشكل جاد وفاعل، ومن الجدير بالذكر أن مصطلح تكنولوجيا المعلومات قد تمت صياغته للتمييز بين الآلات المصممة لغرض معين، والأخرى المصممة لأداء نطاق محدود م</w:t>
      </w:r>
      <w:r>
        <w:rPr>
          <w:rtl/>
        </w:rPr>
        <w:t>ن الوظائف، وآلات الحوسبة ذات الأغراض العامة التي تتم برمجتها من أجل أداء مهام مختلفة. وفي هذا البحث سوف نقوم ببيان مفهوم تكنولوجيا المعلومات، وتفصيل مكوناته، فضلًا عن ذكر أهم التطبيقات ذات الصلة الوثيقة به</w:t>
      </w:r>
      <w:r>
        <w:t>.</w:t>
      </w:r>
    </w:p>
    <w:p w14:paraId="00000005" w14:textId="77777777" w:rsidR="000F2BCE" w:rsidRDefault="004B0E42">
      <w:pPr>
        <w:pStyle w:val="Heading3"/>
        <w:keepNext w:val="0"/>
        <w:keepLines w:val="0"/>
        <w:spacing w:before="280"/>
        <w:jc w:val="right"/>
        <w:rPr>
          <w:b/>
          <w:color w:val="000000"/>
          <w:sz w:val="26"/>
          <w:szCs w:val="26"/>
        </w:rPr>
      </w:pPr>
      <w:bookmarkStart w:id="2" w:name="_h5ec0riv7uxz" w:colFirst="0" w:colLast="0"/>
      <w:bookmarkEnd w:id="2"/>
      <w:r>
        <w:rPr>
          <w:b/>
          <w:color w:val="000000"/>
          <w:sz w:val="26"/>
          <w:szCs w:val="26"/>
          <w:rtl/>
        </w:rPr>
        <w:t>تعريف تكنولوجيا المعلومات</w:t>
      </w:r>
      <w:r>
        <w:rPr>
          <w:b/>
          <w:color w:val="000000"/>
          <w:sz w:val="26"/>
          <w:szCs w:val="26"/>
        </w:rPr>
        <w:t xml:space="preserve"> </w:t>
      </w:r>
    </w:p>
    <w:p w14:paraId="00000006" w14:textId="77777777" w:rsidR="000F2BCE" w:rsidRDefault="004B0E42">
      <w:pPr>
        <w:spacing w:before="240" w:after="240"/>
        <w:jc w:val="right"/>
      </w:pPr>
      <w:r>
        <w:rPr>
          <w:rtl/>
        </w:rPr>
        <w:t>تقنية المعلومات  هي عب</w:t>
      </w:r>
      <w:r>
        <w:rPr>
          <w:rtl/>
        </w:rPr>
        <w:t>ارة استخدام أجهزة كمبيوتر، ووحدات تخزين، وشبكات، وأجهزة أخرى، وبنية تحتية، مع عدد من العمليات؛ من أجل إنشاء جميع أشكال البيانات الإلكترونية ومعالجتها وتخزينها وتبادلها. وعادةً يتم استخدام تكنولوجيا المعلومات في عمليات المؤسسات بدلاً من التقنيات الشخصية. وي</w:t>
      </w:r>
      <w:r>
        <w:rPr>
          <w:rtl/>
        </w:rPr>
        <w:t>شمل أيضًا الاستخدام التجاري لتكنولوجيا المعلومات كلًا من تقنية الكمبيوتر والاتصالات. ومما يمكن ملاحظته بشكل كبير تطور صناعة تقنية المعلومات منذ منتصف القرن الماضي، وتقدم القدرة الحاسوبية بشكل متزامن مع انخفاض تكلفة الجهاز واستهلاك الطاقة، وهذه دورة تستمر إ</w:t>
      </w:r>
      <w:r>
        <w:rPr>
          <w:rtl/>
        </w:rPr>
        <w:t>لى اليوم عند ظهور تكنولوجيا جديدة</w:t>
      </w:r>
      <w:r>
        <w:t xml:space="preserve">. </w:t>
      </w:r>
    </w:p>
    <w:p w14:paraId="00000007" w14:textId="77777777" w:rsidR="000F2BCE" w:rsidRDefault="004B0E42">
      <w:pPr>
        <w:pStyle w:val="Heading3"/>
        <w:keepNext w:val="0"/>
        <w:keepLines w:val="0"/>
        <w:spacing w:before="280"/>
        <w:jc w:val="right"/>
        <w:rPr>
          <w:b/>
          <w:color w:val="000000"/>
          <w:sz w:val="26"/>
          <w:szCs w:val="26"/>
        </w:rPr>
      </w:pPr>
      <w:bookmarkStart w:id="3" w:name="_5jytm6vhj7zz" w:colFirst="0" w:colLast="0"/>
      <w:bookmarkEnd w:id="3"/>
      <w:r>
        <w:rPr>
          <w:b/>
          <w:color w:val="000000"/>
          <w:sz w:val="26"/>
          <w:szCs w:val="26"/>
          <w:rtl/>
        </w:rPr>
        <w:t>مكونات تكنولوجيا المعلومات</w:t>
      </w:r>
      <w:r>
        <w:rPr>
          <w:b/>
          <w:color w:val="000000"/>
          <w:sz w:val="26"/>
          <w:szCs w:val="26"/>
        </w:rPr>
        <w:t xml:space="preserve"> </w:t>
      </w:r>
    </w:p>
    <w:p w14:paraId="00000008" w14:textId="77777777" w:rsidR="000F2BCE" w:rsidRDefault="004B0E42">
      <w:pPr>
        <w:spacing w:before="240" w:after="240"/>
        <w:jc w:val="right"/>
      </w:pPr>
      <w:r>
        <w:rPr>
          <w:rtl/>
        </w:rPr>
        <w:t xml:space="preserve">تتضمن تقنية المعلومات عدد من الطبقات من المعدات المادية أو الأجهزة، والمحاكاة الافتراضية، وأيضًا أدوات الإدارة أو التشغيل الآلي، بالإضافة إلى أنظمة التشغيل والتطبيقات أو ما يطلق عليها البرامج </w:t>
      </w:r>
      <w:r>
        <w:rPr>
          <w:rtl/>
        </w:rPr>
        <w:t>التي تستخدم من أجل أداء الوظائف الأساسية. ويمكن تضمين أجهزة المستخدم والأجهزة الطرفية والبرامج، كأجهزة الكمبيوتر المحمولة أو الهواتف الذكية أو حتى معدات التسجيل، في مجال تكنولوجيا المعلومات. كما يمكن أن تشير تكنولوجيا المعلومات إلى البنى والمنهجيات واللوائ</w:t>
      </w:r>
      <w:r>
        <w:rPr>
          <w:rtl/>
        </w:rPr>
        <w:t>ح التي تتحكم باستخدام وتخزين البيانات</w:t>
      </w:r>
      <w:r>
        <w:t>.</w:t>
      </w:r>
    </w:p>
    <w:p w14:paraId="00000009" w14:textId="77777777" w:rsidR="000F2BCE" w:rsidRDefault="004B0E42">
      <w:pPr>
        <w:pStyle w:val="Heading3"/>
        <w:keepNext w:val="0"/>
        <w:keepLines w:val="0"/>
        <w:spacing w:before="280"/>
        <w:jc w:val="right"/>
        <w:rPr>
          <w:b/>
          <w:color w:val="000000"/>
          <w:sz w:val="26"/>
          <w:szCs w:val="26"/>
        </w:rPr>
      </w:pPr>
      <w:bookmarkStart w:id="4" w:name="_hn86bzzi5ixi" w:colFirst="0" w:colLast="0"/>
      <w:bookmarkEnd w:id="4"/>
      <w:r>
        <w:rPr>
          <w:b/>
          <w:color w:val="000000"/>
          <w:sz w:val="26"/>
          <w:szCs w:val="26"/>
          <w:rtl/>
        </w:rPr>
        <w:t>خاتمة بحث عن تقنية المعلومات</w:t>
      </w:r>
    </w:p>
    <w:p w14:paraId="0000000A" w14:textId="77777777" w:rsidR="000F2BCE" w:rsidRDefault="004B0E42">
      <w:pPr>
        <w:spacing w:before="240" w:after="240"/>
        <w:jc w:val="right"/>
      </w:pPr>
      <w:r>
        <w:rPr>
          <w:rtl/>
        </w:rPr>
        <w:t>تطورت تكنولوجيا المعلومات بشكل كبير في الآونة الأخيرة لتدخل إلى حياتنا بشكل كبير وتتحكم بها بطريقة لا واعية، حتى أنها شملت أنظمة المحاكاة الافتراضية والحوسبة السحابية، وغيرها من التقنيات ذ</w:t>
      </w:r>
      <w:r>
        <w:rPr>
          <w:rtl/>
        </w:rPr>
        <w:t>ات الكفاءة العالية. وقد عمل مطورو تقنية المعلومات على مضاعفة قدراتهم على معالجة جميع أنواع المعلومات بدقة وسرعة فائقتين، بالإضافة إلى الموثوقية العالية، بالمختصر باتت أغلب جوانب حياتنا تعتمد بشكل أساسي على تقنية المعلومات، ومع استمرار استخدامها تستمر الحاج</w:t>
      </w:r>
      <w:r>
        <w:rPr>
          <w:rtl/>
        </w:rPr>
        <w:t>ة إليها بالظهور والتفاقم، مما يجعل المؤسسات ذات العلاقة تضاعف جهودها على استحداث أنظمة ومزايا كبيرة لمواكبة هذه الحاجة</w:t>
      </w:r>
      <w:r>
        <w:t>.</w:t>
      </w:r>
    </w:p>
    <w:p w14:paraId="0000000B" w14:textId="77777777" w:rsidR="000F2BCE" w:rsidRDefault="000F2BCE">
      <w:pPr>
        <w:spacing w:before="240" w:after="240"/>
        <w:jc w:val="right"/>
      </w:pPr>
    </w:p>
    <w:p w14:paraId="0000000C" w14:textId="77777777" w:rsidR="000F2BCE" w:rsidRDefault="000F2BCE"/>
    <w:sectPr w:rsidR="000F2BC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BCE"/>
    <w:rsid w:val="000F2BCE"/>
    <w:rsid w:val="004B0E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docId w15:val="{CF419CFF-1285-6E49-834A-67232349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a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3181801068</cp:lastModifiedBy>
  <cp:revision>2</cp:revision>
  <dcterms:created xsi:type="dcterms:W3CDTF">2020-12-13T17:59:00Z</dcterms:created>
  <dcterms:modified xsi:type="dcterms:W3CDTF">2020-12-13T17:59:00Z</dcterms:modified>
</cp:coreProperties>
</file>