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DF" w:rsidRDefault="00345F73">
      <w:r>
        <w:t>"</w:t>
      </w:r>
      <w:r>
        <w:rPr>
          <w:rtl/>
        </w:rPr>
        <w:t>اللهم إنك قلت وقولك الحق المبين، وأنت أصدق القائلين، ومن أصدق من الله قيلا، ومن أصدق من الله حديثا، قل صدق الله فاتبعوا ملة إبراهيم حنيفا، اللهم إنا نحمدك، ونستعينك، ونستهديك، ونستغفرك، ونتوب إليك، ونؤمن بك، ونتوكل عليك، ونثني عليك الخير كله، نشكرك ولا نكفرك، ونخلع ونترك من يفجرك،اللهم إياك نعبد، ولك نصلي ونسجد، وإليك نسعى، نرجو رحمتك ونخشى عذابك، إن عذابك الجد بالكفار ملحق، اللهم لك الحمد كله، ولك الشكر كله، وإليك يرجع الأمر كله، علانيته وسره، فأهل أنت أن تحمد وأهل أنت أن تعبد وأنت على كل شيء قدير، لك الحمد بالإسلام، ولك الحمد بالقرآن، ولك الحمد بالمال والأهل والمعافاة، كبت عدونا، وأظهرت أمننا، وجمعت فرقتنا، ومن كل ما سألناك ربنا أعطيتنا، اللهم ارحمني بالقرآن، واجعله لي إمامًا ونورًا، اللهم ارحمني بالقرآن واجعله لي إمامًا ونورًا وهدى ورحمة، اللهم ذكرني منه ما نسيت وعلمني منه ما جهلت، وارزقني تلاوته آناء الليل وأطراف النهار، واجعله لي حجة يا رب العالمين، 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 يا ربي اجعل خير عمري آخره وخير عملي خواتمه، وخير أيامي يوم ألقاك فيه، اللهم إني أسألك عيشة هنية، وميتة سوية، ومردا غير مخز ولا فاضح، اللهم إني أسألك خير المسألة، وخير الدعاء، وخير النجاح، اللهم لك الحمد والشكر كثيرًا كما تعطي كثيرًا، اللهم لك الحمد حتى ترضى، ولك الحمد إذا رضيت، ولك الحمد بعد الرضا، ولك الحمد على كل حال، لك الحمد كالذي نقول، وخيراً مما نقول، ولك الحمد كالذي تقول، اللهم اقسم لنا من خشيتك ما تحول به بيننا وبين معصيتك، ومن طاعتك ما تبلغنا بها جنتك، ومن اليقين ما تهون به علينا من مصائب الدنيا، ومتعنا بأسماعنا وأبصارنا وقوتنا ما أحييتنا، واجعله الوارث منا، اللهم لا تدع لنا ذنبًا إلا غفرته ولا همًا إلا فرجته، ولا دينًا إلا قضيته، ولا حاجة من حوائج الدنيا والآخرة هي لك رضا إلا قضيتها يا أرحم الراحمين، اللهم واجعل ثأرنا على من ظلمنا، وانصرنا على من عادانا، ولا تجعل مصيبتنا في ديننا، ولا تجعل الدنيا أكبر همنا ولا مبلغ علمنا، ولا تسلط علينا من لا يرحمنا، ربنا آتنا في الدنيا حسنة، وفي الآخرة حسنة، وقنا عذاب النار، وصل اللهم على نبيينا محمد وعلى آله وأصحابه الأخيار، وسلم تسليمًا كثيرًا، أدعوك اللهم بما دعاك به موسى عليه السلام قال رب اشرح لي صدري ويسر لي أمري واحلل عقدة من لساني يفقهوا قولي وأدعوك بما دعاك به سليمان عليه السلام حين قال رب أوزعني أن أشكر نعمتك التي أنعمت عليا وعلى والدي وأن أعمل صالحًا ترضاه وأدخلني برحمتك في عبادك الصالحين، اللهم إني أدعوك بما دعاك به يوسف عليه السلام ربي إنك آتيتني من الملك وعلمتني من تأويل الأحاديث فاطر السماوات والأرض أنت وليي في الدنيا والآخرة توفني مسلمًا وألحقني بالصالحين، اللهم يا مقيت مادتنا بالغذاء ويا مقيت قيامنا بما شرعت من إسلام وأحكام، نسألك أن تعيننا وتقينا في دار البقاء بما لا عين رأت ولا أذن سمعت ولا خطر على قلب بشر، اللهم يا واجب الوجود، وبك كل موجود، لا تدركه الأبصار لكمال ذاتك وتدرك أنت الأبصار لحظاتك بصفاتك فإذا كانت الروح التي تحيا بها النفس لا يدركها أي حس فكيف ندرك من خلق وقد عززنا عن إدراك ما خلق</w:t>
      </w:r>
      <w:r>
        <w:t>"</w:t>
      </w:r>
      <w:bookmarkStart w:id="0" w:name="_GoBack"/>
      <w:bookmarkEnd w:id="0"/>
    </w:p>
    <w:sectPr w:rsidR="0071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A9"/>
    <w:rsid w:val="00345F73"/>
    <w:rsid w:val="007136DF"/>
    <w:rsid w:val="00FC4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2C043-3ACD-4586-9F7F-3D75147C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2021-05-20T09:44:00Z</dcterms:created>
  <dcterms:modified xsi:type="dcterms:W3CDTF">2021-05-20T09:44:00Z</dcterms:modified>
</cp:coreProperties>
</file>