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0459" w14:textId="77777777" w:rsidR="003B07E9" w:rsidRPr="003B07E9" w:rsidRDefault="003B07E9" w:rsidP="003B07E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B07E9">
        <w:rPr>
          <w:rFonts w:ascii="Times New Roman" w:eastAsia="Times New Roman" w:hAnsi="Times New Roman" w:cs="Times New Roman"/>
          <w:b/>
          <w:bCs/>
          <w:sz w:val="36"/>
          <w:szCs w:val="36"/>
          <w:rtl/>
        </w:rPr>
        <w:t>مقدمة وخاتمة بحث ديني</w:t>
      </w:r>
    </w:p>
    <w:p w14:paraId="74F202D5" w14:textId="77777777" w:rsidR="003B07E9" w:rsidRDefault="003B07E9" w:rsidP="003B07E9">
      <w:pPr>
        <w:pStyle w:val="NormalWeb"/>
        <w:bidi/>
        <w:jc w:val="center"/>
      </w:pPr>
      <w:r>
        <w:rPr>
          <w:rtl/>
        </w:rPr>
        <w:t>بسم الله الرحمن الرحيم، والحمد لله رب العالمين، تبارك الله أحسن الخالقين، الذي وهب الإنسان العقل وأكرمه ونعّمه، الحمد لله الذي ما كنّا لنهتدي لولا أن هدانا الله، والصلاة والسلام على سيد الخلق وأطهر الأنام محمد بن عبد الله خاتم الأنبياء والمرسلين، أما بعد</w:t>
      </w:r>
      <w:r>
        <w:t>:</w:t>
      </w:r>
    </w:p>
    <w:p w14:paraId="036393E7" w14:textId="77777777" w:rsidR="003B07E9" w:rsidRDefault="003B07E9" w:rsidP="003B07E9">
      <w:pPr>
        <w:pStyle w:val="NormalWeb"/>
        <w:bidi/>
        <w:jc w:val="center"/>
      </w:pPr>
      <w:r>
        <w:rPr>
          <w:rtl/>
        </w:rPr>
        <w:t>من ضروريات العبادة في الإسلام أن يشغل المسلم عقله وتفكيره في دراسة القرآن الكريم ودراسة السنة النبوية والحديث الشريف، وفهم تعاليمهما وما جاءا به من أحكام، وبتوفيق الله -سبحانه وتعالى- استطعت أن أنجز هذا البحث الديني، والذي عنوانه "عنوان البحث" وقد استقصيت فيه آراء الفقهاء وأهل العلم والاختصاص من الجهابذة، وكذلك دعمت أقوالي ونتائجي بأدلة من القرآن والسنة النبوية الشريفة، وقد توصّلت لعدّة نتائج ونقاط مهمّة، سيتمّ عرضها وتفصيلها ضمن بحثنا، أرجو من الله السميع العليم أن يكون بحثي هذا ذو فائدة، وأن يكون مرجعًا ومصدرًا مهمًّا للمعلومات، والحمد لله رب العالمين</w:t>
      </w:r>
      <w:r>
        <w:t>.</w:t>
      </w:r>
    </w:p>
    <w:p w14:paraId="7D006DAF" w14:textId="58733576" w:rsidR="00F75EDD" w:rsidRDefault="00F75EDD" w:rsidP="003B07E9">
      <w:pPr>
        <w:jc w:val="center"/>
        <w:rPr>
          <w:rtl/>
          <w:lang w:bidi="ar-SY"/>
        </w:rPr>
      </w:pPr>
    </w:p>
    <w:p w14:paraId="56D6D565" w14:textId="598446B6" w:rsidR="003B07E9" w:rsidRPr="003B07E9" w:rsidRDefault="003B07E9" w:rsidP="003B07E9">
      <w:pPr>
        <w:jc w:val="center"/>
        <w:rPr>
          <w:b/>
          <w:bCs/>
          <w:sz w:val="44"/>
          <w:szCs w:val="44"/>
          <w:rtl/>
          <w:lang w:bidi="ar-SY"/>
        </w:rPr>
      </w:pPr>
      <w:r w:rsidRPr="003B07E9">
        <w:rPr>
          <w:rFonts w:hint="cs"/>
          <w:b/>
          <w:bCs/>
          <w:sz w:val="44"/>
          <w:szCs w:val="44"/>
          <w:rtl/>
          <w:lang w:bidi="ar-SY"/>
        </w:rPr>
        <w:t>الخاتمة</w:t>
      </w:r>
    </w:p>
    <w:p w14:paraId="515713EE" w14:textId="28D95FB8" w:rsidR="003B07E9" w:rsidRPr="003B07E9" w:rsidRDefault="003B07E9" w:rsidP="003B07E9">
      <w:pPr>
        <w:jc w:val="center"/>
        <w:rPr>
          <w:rFonts w:hint="cs"/>
          <w:lang w:bidi="ar-SY"/>
        </w:rPr>
      </w:pPr>
      <w:r>
        <w:rPr>
          <w:rtl/>
        </w:rPr>
        <w:t>الحمد لله الذي وفّقنا لنصل لنهاية هذا البحث الديني الهام، والذي لا بدّ لي أن أشكركم في نهايته لحسن قراءتكم له ومتابعتكم له لنهايته، وأتمنّى أن يكون قد وفّقني ربّي لأعرض في هذا البحث النتيجة المثالية التي أردت أن أطرحها وأوصلها إليكم، وأسأله تعالى أن يكون قلمي قد خطّ كلّ صحيح ولم يخطّ أمرًا خاطئًا، ولا بدّ أن أذكركم يا أخوتي أنّني بشر ولست معصومًا عن الخطأ، لكنّي اجتهدت فإن أصبت فالحمد لله ومنه وحده، وإن أخطأت فأسأل الله العفو والسّداد، والحمد لله رب العالمين</w:t>
      </w:r>
      <w:r>
        <w:t>.</w:t>
      </w:r>
    </w:p>
    <w:sectPr w:rsidR="003B07E9" w:rsidRPr="003B07E9"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30"/>
    <w:rsid w:val="003B07E9"/>
    <w:rsid w:val="007C1130"/>
    <w:rsid w:val="00E878AE"/>
    <w:rsid w:val="00F7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598D"/>
  <w15:chartTrackingRefBased/>
  <w15:docId w15:val="{4A62F286-3112-47C0-AA8C-F2B769C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B07E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7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07E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5272">
      <w:bodyDiv w:val="1"/>
      <w:marLeft w:val="0"/>
      <w:marRight w:val="0"/>
      <w:marTop w:val="0"/>
      <w:marBottom w:val="0"/>
      <w:divBdr>
        <w:top w:val="none" w:sz="0" w:space="0" w:color="auto"/>
        <w:left w:val="none" w:sz="0" w:space="0" w:color="auto"/>
        <w:bottom w:val="none" w:sz="0" w:space="0" w:color="auto"/>
        <w:right w:val="none" w:sz="0" w:space="0" w:color="auto"/>
      </w:divBdr>
    </w:div>
    <w:div w:id="9729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2021-10-20T07:07:00Z</dcterms:created>
  <dcterms:modified xsi:type="dcterms:W3CDTF">2021-10-20T07:08:00Z</dcterms:modified>
</cp:coreProperties>
</file>