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E2A8" w14:textId="2A3973A8" w:rsidR="00576BDD" w:rsidRPr="004D3A1E" w:rsidRDefault="004D3A1E" w:rsidP="004D3A1E">
      <w:r>
        <w:rPr>
          <w:rtl/>
        </w:rPr>
        <w:t xml:space="preserve">في ختام هذا البحث نكون قد تطرّقنا لأهمّ المواضيع التكنلوجية المعاصرة، والذي بذلنا فيه الجهد الكبير للوصول لأفضل نتيجة باستخدام أفضل المعلومات، فالتكنلوجيا هي الرديف المساعد للبشر بشكلٍ كبير وفي مختلف مجالات الحياة، حتّى هذا البحث تمّت كتابته بمساعدة التكنلوجيا الحديثة، وعند ذكر كلمة تكنلوجيا فإنّ الأمر واسعٌ وكبير، وقد قمنا في هذا البحث بتوضيح الفروقات بين العلوم وبين التكنلوجيا، وكيف أنّهما </w:t>
      </w:r>
      <w:proofErr w:type="spellStart"/>
      <w:r>
        <w:rPr>
          <w:rtl/>
        </w:rPr>
        <w:t>يتشركان</w:t>
      </w:r>
      <w:proofErr w:type="spellEnd"/>
      <w:r>
        <w:rPr>
          <w:rtl/>
        </w:rPr>
        <w:t xml:space="preserve"> ويكمّلان بعضهما </w:t>
      </w:r>
      <w:proofErr w:type="spellStart"/>
      <w:r>
        <w:rPr>
          <w:rtl/>
        </w:rPr>
        <w:t>بعضًا،لإيجاد</w:t>
      </w:r>
      <w:proofErr w:type="spellEnd"/>
      <w:r>
        <w:rPr>
          <w:rtl/>
        </w:rPr>
        <w:t xml:space="preserve"> الحلول للمعضلات والمشكلات اليومية، فالتكنلوجيا تفيد الإنسان في العمل والصناعة والتجارة وفي الطبابة وفي كلّ شيءٍ تقريبًا، ولا ننكر أن هذا البحث استغرق منّا الوقت الطويل والجهد الجهيد، لكنّه كان ممتعًا بحقّ، آملين أن يكون شمعةً تنير درب الحائرين في هذا المجال، وأن يكون خاليًا تمامًا من أيّ خطأ، والله من وراء القصد والحمد لله رب العالمين</w:t>
      </w:r>
      <w:r>
        <w:t>.</w:t>
      </w:r>
    </w:p>
    <w:sectPr w:rsidR="00576BDD" w:rsidRPr="004D3A1E"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760"/>
    <w:rsid w:val="000A5760"/>
    <w:rsid w:val="000F1B73"/>
    <w:rsid w:val="003A29F2"/>
    <w:rsid w:val="004D3A1E"/>
    <w:rsid w:val="00576BDD"/>
    <w:rsid w:val="005A4C95"/>
    <w:rsid w:val="005E69D9"/>
    <w:rsid w:val="00673525"/>
    <w:rsid w:val="00AC4E03"/>
    <w:rsid w:val="00CE3495"/>
    <w:rsid w:val="00E878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68BE8-AF00-4788-BD5B-35E1AC985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3">
    <w:name w:val="heading 3"/>
    <w:basedOn w:val="Normal"/>
    <w:link w:val="Heading3Char"/>
    <w:uiPriority w:val="9"/>
    <w:qFormat/>
    <w:rsid w:val="0067352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69D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7352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742">
      <w:bodyDiv w:val="1"/>
      <w:marLeft w:val="0"/>
      <w:marRight w:val="0"/>
      <w:marTop w:val="0"/>
      <w:marBottom w:val="0"/>
      <w:divBdr>
        <w:top w:val="none" w:sz="0" w:space="0" w:color="auto"/>
        <w:left w:val="none" w:sz="0" w:space="0" w:color="auto"/>
        <w:bottom w:val="none" w:sz="0" w:space="0" w:color="auto"/>
        <w:right w:val="none" w:sz="0" w:space="0" w:color="auto"/>
      </w:divBdr>
    </w:div>
    <w:div w:id="102833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2022-01-28T15:56:00Z</dcterms:created>
  <dcterms:modified xsi:type="dcterms:W3CDTF">2022-01-28T15:56:00Z</dcterms:modified>
</cp:coreProperties>
</file>