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3E2A8" w14:textId="2B058CAE" w:rsidR="00576BDD" w:rsidRPr="003A29F2" w:rsidRDefault="003A29F2" w:rsidP="003A29F2">
      <w:r>
        <w:rPr>
          <w:rtl/>
        </w:rPr>
        <w:t xml:space="preserve">بهذا نكون قد وصلنا لنهاية البحث العلمي الذي تناولنا فيها أهمية </w:t>
      </w:r>
      <w:proofErr w:type="spellStart"/>
      <w:r>
        <w:rPr>
          <w:rtl/>
        </w:rPr>
        <w:t>وضروة</w:t>
      </w:r>
      <w:proofErr w:type="spellEnd"/>
      <w:r>
        <w:rPr>
          <w:rtl/>
        </w:rPr>
        <w:t xml:space="preserve"> علم الرياضيات في حياة البشر، حيث إنّ الكثير من علماء الرياضيات والفلاسفة الذين اهتمّوا بهذا العلم الواسع والكبير لم يتمكّنوا من تعريفه بشكلٍ دقيق، حيث اختلف تعريف الرياضيات من زمنٍ لزمن، وقد تمّ في هذا البحث تناول وشرح أهمية علم الرياضيات الذي يتعلّق بكلّ تفاصيل الحياة اليومية، وكيف أنّ الإنسان يستخدم الرياضيات في مختلف المجالات الحياتية، فهو أساس العلم كلّه، وكلّ التطبيقات العلمية ترتبط ارتباطًا وثيقًا بالرياضيات، فهو العلم الأول في العالم كلّه، ومن خلال بحثنا سلطنا الضوء على أشهر النظريات الرياضية، وكذلك أشهر علماء الرياضيات حياتهم وإنجازاتهم في هذا العلم، وقد بذلنا الجهد والوقت الكبيرين لإنتاج هذا الكم الهائل من الإنجاز، نسأل الله أن ينفعنا وإياكم به، والحمد لله ربّ العالمين</w:t>
      </w:r>
      <w:r>
        <w:t>.</w:t>
      </w:r>
    </w:p>
    <w:sectPr w:rsidR="00576BDD" w:rsidRPr="003A29F2" w:rsidSect="00E878A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60"/>
    <w:rsid w:val="000A5760"/>
    <w:rsid w:val="003A29F2"/>
    <w:rsid w:val="00576BDD"/>
    <w:rsid w:val="005A4C95"/>
    <w:rsid w:val="00AC4E03"/>
    <w:rsid w:val="00CE3495"/>
    <w:rsid w:val="00E878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68BE8-AF00-4788-BD5B-35E1AC985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dcterms:created xsi:type="dcterms:W3CDTF">2022-01-28T15:50:00Z</dcterms:created>
  <dcterms:modified xsi:type="dcterms:W3CDTF">2022-01-28T15:50:00Z</dcterms:modified>
</cp:coreProperties>
</file>