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3E2A8" w14:textId="29297B59" w:rsidR="00576BDD" w:rsidRPr="004301E8" w:rsidRDefault="004301E8" w:rsidP="004301E8">
      <w:r>
        <w:rPr>
          <w:rtl/>
        </w:rPr>
        <w:t>بوصولنا لنهاية بحثنا الذي تناول موضوعًا مهمًّا للغاية وهو الصحة العامة والشخصية، والتي تندرج تحت الأمور الهامّة التي لا يمكن للبش إهمالها والاستغناء عنها، فقد تمّ في هذا البحث العثور على التعاريف المناسبة لمفهوم الصحة، كما أنّه قدّم تفصيلًا وذكرًا لأقسام الصحة، وأبرز الخدمات الصحية الي تمكّن الإنسان من الوصول إليها، كما أشار البحث لرد فعل العالم أجمع بتعامله من الأوبئة والأمراض العالمية، فصحة الإنسان وسلامة جسده وعقله وقليه وروحه تجعل منه الإنسان السليم السوي القادر على النهوض بنفسه وبأسرته وبمجتمعه، ونتمنى من الله أننا تمكّنا من أن نضع بين أيديكم الثمين من العلم والجوهر الغالي من المعلومات، والحمد لله ربّ العالمين</w:t>
      </w:r>
      <w:r>
        <w:t>.</w:t>
      </w:r>
    </w:p>
    <w:sectPr w:rsidR="00576BDD" w:rsidRPr="004301E8" w:rsidSect="00E878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60"/>
    <w:rsid w:val="000A5760"/>
    <w:rsid w:val="000F1B73"/>
    <w:rsid w:val="003A29F2"/>
    <w:rsid w:val="004301E8"/>
    <w:rsid w:val="004D3A1E"/>
    <w:rsid w:val="00576BDD"/>
    <w:rsid w:val="005A4C95"/>
    <w:rsid w:val="005E69D9"/>
    <w:rsid w:val="00673525"/>
    <w:rsid w:val="00AC4E03"/>
    <w:rsid w:val="00CE3495"/>
    <w:rsid w:val="00E878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68BE8-AF00-4788-BD5B-35E1AC98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3">
    <w:name w:val="heading 3"/>
    <w:basedOn w:val="Normal"/>
    <w:link w:val="Heading3Char"/>
    <w:uiPriority w:val="9"/>
    <w:qFormat/>
    <w:rsid w:val="0067352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69D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7352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10742">
      <w:bodyDiv w:val="1"/>
      <w:marLeft w:val="0"/>
      <w:marRight w:val="0"/>
      <w:marTop w:val="0"/>
      <w:marBottom w:val="0"/>
      <w:divBdr>
        <w:top w:val="none" w:sz="0" w:space="0" w:color="auto"/>
        <w:left w:val="none" w:sz="0" w:space="0" w:color="auto"/>
        <w:bottom w:val="none" w:sz="0" w:space="0" w:color="auto"/>
        <w:right w:val="none" w:sz="0" w:space="0" w:color="auto"/>
      </w:divBdr>
    </w:div>
    <w:div w:id="102833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2022-01-28T15:57:00Z</dcterms:created>
  <dcterms:modified xsi:type="dcterms:W3CDTF">2022-01-28T15:57:00Z</dcterms:modified>
</cp:coreProperties>
</file>