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6F" w:rsidRPr="0044226F" w:rsidRDefault="0044226F" w:rsidP="0044226F">
      <w:pPr>
        <w:bidi w:val="0"/>
        <w:spacing w:before="100" w:beforeAutospacing="1" w:after="100" w:afterAutospacing="1" w:line="240" w:lineRule="auto"/>
        <w:jc w:val="right"/>
        <w:outlineLvl w:val="1"/>
        <w:rPr>
          <w:rFonts w:ascii="Times New Roman" w:eastAsia="Times New Roman" w:hAnsi="Times New Roman" w:cs="Times New Roman"/>
          <w:b/>
          <w:bCs/>
          <w:sz w:val="48"/>
          <w:szCs w:val="48"/>
        </w:rPr>
      </w:pPr>
      <w:r w:rsidRPr="0044226F">
        <w:rPr>
          <w:rFonts w:ascii="Times New Roman" w:eastAsia="Times New Roman" w:hAnsi="Times New Roman" w:cs="Times New Roman"/>
          <w:b/>
          <w:bCs/>
          <w:sz w:val="48"/>
          <w:szCs w:val="48"/>
          <w:rtl/>
        </w:rPr>
        <w:t>مقدمة عن اليوم العالمي للمرأة 2022</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منذ مطلع التّاريخ وقد فطر الله تعالى الإنسان على ردّ الجميل لمن يستحقّه، حيث تتجذّر تلك الصّفة التي تُصنّف من بين أبرز الصّفات الحميدة ضمن باقة الأخلاق التي يتوجّب التّحلي بها، وانطلاقًا من ذلك فقد جرى اعتماد يومًا عالميًا خاصّا لتقديم الشّكر والاعتراف بالامتنان الكبير الذي يحمله الإنسان إلى المرأة في جميع أنحاء العالم، نزولًا مع حضورها الوَاسع في جميع المَجالات والمَسارات المُهمّة حول العَالم، فقد أثبتت المرأة أنّها رائدة في مجال العلوم ورائدة في الهندسة، ورائدة في الشّعر والسياسّة، وهي شريك استراتيجي للرجل في جميع الأعمال والخُطط، ولعبت الدّور الإيجابي في رَسم مَلامح النّجاح وطريق البناء للأمم والحَضارات في كَثير من المَراحل الزمنيّة عبر العُصور، وانطلاقًا من ذلك نستهدفها في تقرير خاص عن اليوم العالمي للمرأة، فكونو معنا</w:t>
      </w:r>
      <w:r w:rsidRPr="0044226F">
        <w:rPr>
          <w:rFonts w:ascii="Times New Roman" w:eastAsia="Times New Roman" w:hAnsi="Times New Roman" w:cs="Times New Roman"/>
          <w:sz w:val="36"/>
          <w:szCs w:val="36"/>
        </w:rPr>
        <w:t>. </w:t>
      </w:r>
    </w:p>
    <w:p w:rsidR="0044226F" w:rsidRPr="0044226F" w:rsidRDefault="0044226F" w:rsidP="0044226F">
      <w:pPr>
        <w:bidi w:val="0"/>
        <w:spacing w:before="100" w:beforeAutospacing="1" w:after="100" w:afterAutospacing="1" w:line="240" w:lineRule="auto"/>
        <w:jc w:val="right"/>
        <w:outlineLvl w:val="1"/>
        <w:rPr>
          <w:rFonts w:ascii="Times New Roman" w:eastAsia="Times New Roman" w:hAnsi="Times New Roman" w:cs="Times New Roman"/>
          <w:b/>
          <w:bCs/>
          <w:sz w:val="48"/>
          <w:szCs w:val="48"/>
        </w:rPr>
      </w:pPr>
      <w:r w:rsidRPr="0044226F">
        <w:rPr>
          <w:rFonts w:ascii="Times New Roman" w:eastAsia="Times New Roman" w:hAnsi="Times New Roman" w:cs="Times New Roman"/>
          <w:b/>
          <w:bCs/>
          <w:sz w:val="48"/>
          <w:szCs w:val="48"/>
          <w:rtl/>
        </w:rPr>
        <w:t>مقال عن يوم المرأة العالمي بالعناصر كاملة</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تتناول فقرات المقال الذي يستهدف مناسبة اليوم العالمي للمرأة تعريفًا شاملًا بتفاصيل تلك المناسبة العالميّة المهمَّة، التي يحتفي عبرها العالم بالأنثى، شاكرًا لها كلّ الجهود، وجاءت وفق الآتي</w:t>
      </w:r>
      <w:r w:rsidRPr="0044226F">
        <w:rPr>
          <w:rFonts w:ascii="Times New Roman" w:eastAsia="Times New Roman" w:hAnsi="Times New Roman" w:cs="Times New Roman"/>
          <w:sz w:val="36"/>
          <w:szCs w:val="36"/>
        </w:rPr>
        <w:t>:</w:t>
      </w:r>
    </w:p>
    <w:p w:rsidR="0044226F" w:rsidRPr="0044226F" w:rsidRDefault="0044226F" w:rsidP="0044226F">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44226F">
        <w:rPr>
          <w:rFonts w:ascii="Times New Roman" w:eastAsia="Times New Roman" w:hAnsi="Times New Roman" w:cs="Times New Roman"/>
          <w:b/>
          <w:bCs/>
          <w:sz w:val="36"/>
          <w:szCs w:val="36"/>
          <w:rtl/>
        </w:rPr>
        <w:t>ما هو يوم المرأة العالمي</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إنّ يوم المرأة العالمي هو مناسبة عالميّة يتم خلال ساعاتها تكريم المرأة والاحتفال بها على ما تقدّمه وما قدّمته من إنجازات كثيرة لهذا العالم، حيث يُعتبر أحد الأيّام العالميّة التي تمّ اعتمادها رسميًا عبر الأمم المتحدّة، وذلك للتعريف بحقوق المرأة، وتسليط الضّوء على العقبات والمشاكل التي تحدّ من قدرتّها على الإنتاج حيث تنضوي فعاليات هذا اليوم على تنظيم عدد من الندوات الثقافيّة والنّدوات التوعويّة، وتتزامن تلك الفعاليات مع يوم الثَّامن من مارس آذار لكلّ عام ميلادي</w:t>
      </w:r>
      <w:r w:rsidRPr="0044226F">
        <w:rPr>
          <w:rFonts w:ascii="Times New Roman" w:eastAsia="Times New Roman" w:hAnsi="Times New Roman" w:cs="Times New Roman"/>
          <w:sz w:val="36"/>
          <w:szCs w:val="36"/>
        </w:rPr>
        <w:t>.</w:t>
      </w:r>
    </w:p>
    <w:p w:rsidR="0044226F" w:rsidRPr="0044226F" w:rsidRDefault="0044226F" w:rsidP="0044226F">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bookmarkStart w:id="0" w:name="_GoBack"/>
      <w:bookmarkEnd w:id="0"/>
      <w:r w:rsidRPr="0044226F">
        <w:rPr>
          <w:rFonts w:ascii="Times New Roman" w:eastAsia="Times New Roman" w:hAnsi="Times New Roman" w:cs="Times New Roman"/>
          <w:b/>
          <w:bCs/>
          <w:sz w:val="36"/>
          <w:szCs w:val="36"/>
          <w:rtl/>
        </w:rPr>
        <w:t>مراحل اعتماد تاريخ يوم المرأة العالمي</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 xml:space="preserve">إنّ تاريخ اليَوم العَالمي للمرأة في العالم قد بدأ في الولايات المتحدّة الأمريكيّة بعد اجتماعي للحزب الاشتراكي الأمريكي، وذلك على خلفيّة القصّة الشّهيرة التي قامت بها سيّدات عاملات في أحد معامل النسيج في نيويورك، حييث قامت يتنظيم مسيرات وصل أعداد المشاركات فيها إلى عشرات الآلاف، وذلك للاعتراف بحقوق المرأة والمطالبة بتحسين ظروف العمل وتخفيف عدد السّاعات اليوميّة، </w:t>
      </w:r>
      <w:r w:rsidRPr="0044226F">
        <w:rPr>
          <w:rFonts w:ascii="Times New Roman" w:eastAsia="Times New Roman" w:hAnsi="Times New Roman" w:cs="Times New Roman"/>
          <w:sz w:val="36"/>
          <w:szCs w:val="36"/>
          <w:rtl/>
        </w:rPr>
        <w:lastRenderedPageBreak/>
        <w:t>وعليه قامت المرأة في ذلك التّاريخ بالضّغط على السياسين لتحقيق المطالب، فتم اعتماد تلك المناسبة من العام 1909 ميلادي يومًا عالميًا للمرأة، ثمّ تبتعها عدد من الدّول في قارّة أوروبا، وتمّ اعتماده يوم عطلة رسميّة في العام 1910 ميلادي، ثمّ قامت كل سويسرا والنمسا وألمانيا والنّمسا بالاحتفال مع العام 1911، حتّى تبعتها بقيّة دول العالم في سنوات لاحقة</w:t>
      </w:r>
      <w:r w:rsidRPr="0044226F">
        <w:rPr>
          <w:rFonts w:ascii="Times New Roman" w:eastAsia="Times New Roman" w:hAnsi="Times New Roman" w:cs="Times New Roman"/>
          <w:sz w:val="36"/>
          <w:szCs w:val="36"/>
        </w:rPr>
        <w:t>.</w:t>
      </w:r>
    </w:p>
    <w:p w:rsidR="0044226F" w:rsidRPr="0044226F" w:rsidRDefault="0044226F" w:rsidP="0044226F">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44226F">
        <w:rPr>
          <w:rFonts w:ascii="Times New Roman" w:eastAsia="Times New Roman" w:hAnsi="Times New Roman" w:cs="Times New Roman"/>
          <w:b/>
          <w:bCs/>
          <w:sz w:val="36"/>
          <w:szCs w:val="36"/>
          <w:rtl/>
        </w:rPr>
        <w:t>أبرز فعاليات يوم المرأة العالمي</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يشمل اليوم العالمي للمراة على عدد من الفعاليات المُهمّة التي من شانها أن تُرسّخ من قيمة ورسالة هذا اليوم العالمي المهم، لتشجيع النّساء على ممارسة الدّور الإيجابي المطلوب منهنّ، ولعلّ أبرز الفعاليات جاءت وفق الآتي</w:t>
      </w:r>
      <w:r w:rsidRPr="0044226F">
        <w:rPr>
          <w:rFonts w:ascii="Times New Roman" w:eastAsia="Times New Roman" w:hAnsi="Times New Roman" w:cs="Times New Roman"/>
          <w:sz w:val="36"/>
          <w:szCs w:val="36"/>
        </w:rPr>
        <w:t>:</w:t>
      </w:r>
    </w:p>
    <w:p w:rsidR="0044226F" w:rsidRPr="0044226F" w:rsidRDefault="0044226F" w:rsidP="0044226F">
      <w:pPr>
        <w:numPr>
          <w:ilvl w:val="0"/>
          <w:numId w:val="1"/>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تقوم الجهات بتنظيم عدد من الندوات احتفالًا بالمرأة، مع رفع شعارات المساواة بين الجنسين وغيرها من المطالب الخاصّة بالمرأة</w:t>
      </w:r>
      <w:r w:rsidRPr="0044226F">
        <w:rPr>
          <w:rFonts w:ascii="Times New Roman" w:eastAsia="Times New Roman" w:hAnsi="Times New Roman" w:cs="Times New Roman"/>
          <w:sz w:val="36"/>
          <w:szCs w:val="36"/>
        </w:rPr>
        <w:t>.</w:t>
      </w:r>
    </w:p>
    <w:p w:rsidR="0044226F" w:rsidRPr="0044226F" w:rsidRDefault="0044226F" w:rsidP="0044226F">
      <w:pPr>
        <w:numPr>
          <w:ilvl w:val="0"/>
          <w:numId w:val="1"/>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تنظيم فعاليات تجتمع بها النّساء في الاتحادات النسائيّة وغيرها من الاتحادات الخاصّةبالمرأة لمنشاقشة سبل تطوير عمل المرأة</w:t>
      </w:r>
      <w:r w:rsidRPr="0044226F">
        <w:rPr>
          <w:rFonts w:ascii="Times New Roman" w:eastAsia="Times New Roman" w:hAnsi="Times New Roman" w:cs="Times New Roman"/>
          <w:sz w:val="36"/>
          <w:szCs w:val="36"/>
        </w:rPr>
        <w:t>.</w:t>
      </w:r>
    </w:p>
    <w:p w:rsidR="0044226F" w:rsidRPr="0044226F" w:rsidRDefault="0044226F" w:rsidP="0044226F">
      <w:pPr>
        <w:numPr>
          <w:ilvl w:val="0"/>
          <w:numId w:val="1"/>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تقوم كثير من النساء في تلك المناسبة بارتداء الملابس التي ترمز إلى اليوم العالمي للمرأة، للتأكيد على المشاكرة الفاعلة</w:t>
      </w:r>
      <w:r w:rsidRPr="0044226F">
        <w:rPr>
          <w:rFonts w:ascii="Times New Roman" w:eastAsia="Times New Roman" w:hAnsi="Times New Roman" w:cs="Times New Roman"/>
          <w:sz w:val="36"/>
          <w:szCs w:val="36"/>
        </w:rPr>
        <w:t>.</w:t>
      </w:r>
    </w:p>
    <w:p w:rsidR="0044226F" w:rsidRPr="0044226F" w:rsidRDefault="0044226F" w:rsidP="0044226F">
      <w:pPr>
        <w:numPr>
          <w:ilvl w:val="0"/>
          <w:numId w:val="1"/>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تسليط الضّوء على المشاكل والعقبات التي تحدّ من تطوّر وتقدّم المرأة</w:t>
      </w:r>
      <w:r w:rsidRPr="0044226F">
        <w:rPr>
          <w:rFonts w:ascii="Times New Roman" w:eastAsia="Times New Roman" w:hAnsi="Times New Roman" w:cs="Times New Roman"/>
          <w:sz w:val="36"/>
          <w:szCs w:val="36"/>
        </w:rPr>
        <w:t>.</w:t>
      </w:r>
    </w:p>
    <w:p w:rsidR="0044226F" w:rsidRPr="0044226F" w:rsidRDefault="0044226F" w:rsidP="0044226F">
      <w:pPr>
        <w:numPr>
          <w:ilvl w:val="0"/>
          <w:numId w:val="1"/>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رفع الشّعارات الخطابيّة التي تزيد من قفة المرأة في نفسها، لتعزيز العمل الإيجابي وتصحيح المسار</w:t>
      </w:r>
      <w:r w:rsidRPr="0044226F">
        <w:rPr>
          <w:rFonts w:ascii="Times New Roman" w:eastAsia="Times New Roman" w:hAnsi="Times New Roman" w:cs="Times New Roman"/>
          <w:sz w:val="36"/>
          <w:szCs w:val="36"/>
        </w:rPr>
        <w:t>.</w:t>
      </w:r>
    </w:p>
    <w:p w:rsidR="0044226F" w:rsidRPr="0044226F" w:rsidRDefault="0044226F" w:rsidP="0044226F">
      <w:pPr>
        <w:numPr>
          <w:ilvl w:val="0"/>
          <w:numId w:val="1"/>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تقوم كثير من مدن العالم بالعديد من المسيرات التي تحمل شعار اليوم العالمي للمرأة، تعريفًا ببطولات النساء ، ومطالبة بالحقوق</w:t>
      </w:r>
      <w:r w:rsidRPr="0044226F">
        <w:rPr>
          <w:rFonts w:ascii="Times New Roman" w:eastAsia="Times New Roman" w:hAnsi="Times New Roman" w:cs="Times New Roman"/>
          <w:sz w:val="36"/>
          <w:szCs w:val="36"/>
        </w:rPr>
        <w:t>.</w:t>
      </w:r>
    </w:p>
    <w:p w:rsidR="0044226F" w:rsidRPr="0044226F" w:rsidRDefault="0044226F" w:rsidP="0044226F">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44226F">
        <w:rPr>
          <w:rFonts w:ascii="Times New Roman" w:eastAsia="Times New Roman" w:hAnsi="Times New Roman" w:cs="Times New Roman"/>
          <w:b/>
          <w:bCs/>
          <w:sz w:val="36"/>
          <w:szCs w:val="36"/>
          <w:rtl/>
        </w:rPr>
        <w:t>قصة يوم المرأة العالمي الحقيقية</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 xml:space="preserve">إنّ قصّة يوم المرأة الحقيقية تَتمحور حول عدد من العاملات في معمل نسيج في أحد أحياء ولاية نيويورك في الولايات المتحدّة الأمريكيّة، حيث خرجت مجموعة من النساء احتجاجًا على ظروف العمل السّيئة اللاتي كانوا يعانين منها، وقد زادت أعداد النساء المحتجّات ممّن شاركنّ في تلك المسيرات، ووصل العدد إلى خمسة عشر ألف امرأة، في مشهد لافت من التّضامن النسائي، وقد وقعت تلك الحَادثة على وجه التَّحديد في مدينة نيو إنجلاند، قبل ما يُقارب القرنين، فأطلقت تلك الاحتجاجات شرارة المطالبة في المساواة بين الجنسين في الولايات المتحدّة الأمريكيّة، ما أثمر عن جملة واسعة من الضّغوطات لتحسين الحالة المعيشيّة </w:t>
      </w:r>
      <w:r w:rsidRPr="0044226F">
        <w:rPr>
          <w:rFonts w:ascii="Times New Roman" w:eastAsia="Times New Roman" w:hAnsi="Times New Roman" w:cs="Times New Roman"/>
          <w:sz w:val="36"/>
          <w:szCs w:val="36"/>
          <w:rtl/>
        </w:rPr>
        <w:lastRenderedPageBreak/>
        <w:t>للنساء، اللواتي كنَّ يعملن لما يزيد عن 12 ساعة يوميًا مقابل أجر زهيد، على الرُغم من تقاضى الرجال أضعاف تلك المبالغ مع عدد ساعات عمل أقل</w:t>
      </w:r>
      <w:r w:rsidRPr="0044226F">
        <w:rPr>
          <w:rFonts w:ascii="Times New Roman" w:eastAsia="Times New Roman" w:hAnsi="Times New Roman" w:cs="Times New Roman"/>
          <w:sz w:val="36"/>
          <w:szCs w:val="36"/>
        </w:rPr>
        <w:t>.</w:t>
      </w:r>
    </w:p>
    <w:p w:rsidR="0044226F" w:rsidRPr="0044226F" w:rsidRDefault="0044226F" w:rsidP="0044226F">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44226F">
        <w:rPr>
          <w:rFonts w:ascii="Times New Roman" w:eastAsia="Times New Roman" w:hAnsi="Times New Roman" w:cs="Times New Roman"/>
          <w:b/>
          <w:bCs/>
          <w:sz w:val="36"/>
          <w:szCs w:val="36"/>
          <w:rtl/>
        </w:rPr>
        <w:t>أفكار مميزة للاحتفال بيوم المرأة العالمي</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تحرص كثير من النّاشطات الحقوقيات، على اعتناق كثير من الأفكار التي من شأنها أن تزيد من اعتزاز المرأة بحضورها العَالمي، ويتم ذلك عبر عدد من الأفكار المهمة، التي جاءت وفق الآتي</w:t>
      </w:r>
      <w:r w:rsidRPr="0044226F">
        <w:rPr>
          <w:rFonts w:ascii="Times New Roman" w:eastAsia="Times New Roman" w:hAnsi="Times New Roman" w:cs="Times New Roman"/>
          <w:sz w:val="36"/>
          <w:szCs w:val="36"/>
        </w:rPr>
        <w:t>:</w:t>
      </w:r>
    </w:p>
    <w:p w:rsidR="0044226F" w:rsidRPr="0044226F" w:rsidRDefault="0044226F" w:rsidP="0044226F">
      <w:pPr>
        <w:numPr>
          <w:ilvl w:val="0"/>
          <w:numId w:val="2"/>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يتم نشر الكلمات والعبارات التي من شأنها أن تتناول فعاليات هذا اليوم بكثير من الحفاوة والتّقدير</w:t>
      </w:r>
      <w:r w:rsidRPr="0044226F">
        <w:rPr>
          <w:rFonts w:ascii="Times New Roman" w:eastAsia="Times New Roman" w:hAnsi="Times New Roman" w:cs="Times New Roman"/>
          <w:sz w:val="36"/>
          <w:szCs w:val="36"/>
        </w:rPr>
        <w:t>.</w:t>
      </w:r>
    </w:p>
    <w:p w:rsidR="0044226F" w:rsidRPr="0044226F" w:rsidRDefault="0044226F" w:rsidP="0044226F">
      <w:pPr>
        <w:numPr>
          <w:ilvl w:val="0"/>
          <w:numId w:val="2"/>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القيام بارتداء الوان تحمل رمزيّة هذا اليوم العالمي المميّز (البنفسجي /الارجواني) والمشاركة في فقرات هذه  المناسبة</w:t>
      </w:r>
      <w:r w:rsidRPr="0044226F">
        <w:rPr>
          <w:rFonts w:ascii="Times New Roman" w:eastAsia="Times New Roman" w:hAnsi="Times New Roman" w:cs="Times New Roman"/>
          <w:sz w:val="36"/>
          <w:szCs w:val="36"/>
        </w:rPr>
        <w:t>.</w:t>
      </w:r>
    </w:p>
    <w:p w:rsidR="0044226F" w:rsidRPr="0044226F" w:rsidRDefault="0044226F" w:rsidP="0044226F">
      <w:pPr>
        <w:numPr>
          <w:ilvl w:val="0"/>
          <w:numId w:val="2"/>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تبادل أطيب الرّسائل التي تتناول المرأة، وتقديم الشّكر للنساء على جهودهنّ الكبيرة</w:t>
      </w:r>
      <w:r w:rsidRPr="0044226F">
        <w:rPr>
          <w:rFonts w:ascii="Times New Roman" w:eastAsia="Times New Roman" w:hAnsi="Times New Roman" w:cs="Times New Roman"/>
          <w:sz w:val="36"/>
          <w:szCs w:val="36"/>
        </w:rPr>
        <w:t>.</w:t>
      </w:r>
    </w:p>
    <w:p w:rsidR="0044226F" w:rsidRPr="0044226F" w:rsidRDefault="0044226F" w:rsidP="0044226F">
      <w:pPr>
        <w:numPr>
          <w:ilvl w:val="0"/>
          <w:numId w:val="2"/>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تنظيم دعوات لاجتماع الزّميلات، حيث يتم عبر هذه الفسحة، مناقشة الامور التي من شأنها أن تزيد من فرص الإبداع</w:t>
      </w:r>
      <w:r w:rsidRPr="0044226F">
        <w:rPr>
          <w:rFonts w:ascii="Times New Roman" w:eastAsia="Times New Roman" w:hAnsi="Times New Roman" w:cs="Times New Roman"/>
          <w:sz w:val="36"/>
          <w:szCs w:val="36"/>
        </w:rPr>
        <w:t>.</w:t>
      </w:r>
    </w:p>
    <w:p w:rsidR="0044226F" w:rsidRPr="0044226F" w:rsidRDefault="0044226F" w:rsidP="0044226F">
      <w:pPr>
        <w:numPr>
          <w:ilvl w:val="0"/>
          <w:numId w:val="2"/>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إقامة الفعاليات الثقافيّة والندوات التي من شأنها أن تتناول المرأة وتاريخها المهم، لتعزيز الشّعور الإيجابي عند السيّدات</w:t>
      </w:r>
      <w:r w:rsidRPr="0044226F">
        <w:rPr>
          <w:rFonts w:ascii="Times New Roman" w:eastAsia="Times New Roman" w:hAnsi="Times New Roman" w:cs="Times New Roman"/>
          <w:sz w:val="36"/>
          <w:szCs w:val="36"/>
        </w:rPr>
        <w:t>.</w:t>
      </w:r>
    </w:p>
    <w:p w:rsidR="0044226F" w:rsidRPr="0044226F" w:rsidRDefault="0044226F" w:rsidP="0044226F">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44226F">
        <w:rPr>
          <w:rFonts w:ascii="Times New Roman" w:eastAsia="Times New Roman" w:hAnsi="Times New Roman" w:cs="Times New Roman"/>
          <w:b/>
          <w:bCs/>
          <w:sz w:val="36"/>
          <w:szCs w:val="36"/>
          <w:rtl/>
        </w:rPr>
        <w:t>أبرز معلومات عن اليوم العالمي للمرأة 2022</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إنطلاقًَا من كونه أحد أبرز المناسبات المميّزة التي تتناول المرأة في أبهى صورها، فلا بدّ من سرد المَعلومات التي تتحدّث عن هذا اليوم العالمي، والتي جاءت وفق الآتي</w:t>
      </w:r>
      <w:r w:rsidRPr="0044226F">
        <w:rPr>
          <w:rFonts w:ascii="Times New Roman" w:eastAsia="Times New Roman" w:hAnsi="Times New Roman" w:cs="Times New Roman"/>
          <w:sz w:val="36"/>
          <w:szCs w:val="36"/>
        </w:rPr>
        <w:t>:</w:t>
      </w:r>
    </w:p>
    <w:p w:rsidR="0044226F" w:rsidRPr="0044226F" w:rsidRDefault="0044226F" w:rsidP="0044226F">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تمّ اعتماد اليوم العالمي للمرأة على خلفيّة الحِراك الشَّعبي الذي قامت به السّيدات في مَعمل النسيج لمدينة نيويورك الأمريكيّة، والتي أثمرت عن مشاركة كثيفة</w:t>
      </w:r>
      <w:r w:rsidRPr="0044226F">
        <w:rPr>
          <w:rFonts w:ascii="Times New Roman" w:eastAsia="Times New Roman" w:hAnsi="Times New Roman" w:cs="Times New Roman"/>
          <w:sz w:val="36"/>
          <w:szCs w:val="36"/>
        </w:rPr>
        <w:t>.</w:t>
      </w:r>
    </w:p>
    <w:p w:rsidR="0044226F" w:rsidRPr="0044226F" w:rsidRDefault="0044226F" w:rsidP="0044226F">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إنّ المرأة الأولى في العالم التي قامت على رفع وتقديم مسوّدة لاعتماد اليوم العالمي هي السيّدة (كلارات زيتكين)، والتي قامت على تقديم تلك الورقة للحزب الاشراكي الأمريكي</w:t>
      </w:r>
      <w:r w:rsidRPr="0044226F">
        <w:rPr>
          <w:rFonts w:ascii="Times New Roman" w:eastAsia="Times New Roman" w:hAnsi="Times New Roman" w:cs="Times New Roman"/>
          <w:sz w:val="36"/>
          <w:szCs w:val="36"/>
        </w:rPr>
        <w:t>.</w:t>
      </w:r>
    </w:p>
    <w:p w:rsidR="0044226F" w:rsidRPr="0044226F" w:rsidRDefault="0044226F" w:rsidP="0044226F">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تمّ تنظيم الاحتفال لليوم العالمي للمرأة، في العام 1911 ميلادي في كل من ألمانيا والنمسا وسويسرا بحضور جماهيري نسائي لافت، إلّا أنّ الأمم المتحدّة لم تعترف بتلك المناسبة رسميًا حتّى العام 1977 ميلادي</w:t>
      </w:r>
      <w:r w:rsidRPr="0044226F">
        <w:rPr>
          <w:rFonts w:ascii="Times New Roman" w:eastAsia="Times New Roman" w:hAnsi="Times New Roman" w:cs="Times New Roman"/>
          <w:sz w:val="36"/>
          <w:szCs w:val="36"/>
        </w:rPr>
        <w:t>.</w:t>
      </w:r>
    </w:p>
    <w:p w:rsidR="0044226F" w:rsidRPr="0044226F" w:rsidRDefault="0044226F" w:rsidP="0044226F">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lastRenderedPageBreak/>
        <w:t>إنّ اليوم العالمي للمرأة للعام 2022 جاء تحت شعار (المرأة في عالم العمل المتغيّر) والذي جاء بعنونان يتناسب مع الوضع الحالي لظروف عمل المراة في ظل التقدّم الحضاري والتنكولوجي</w:t>
      </w:r>
      <w:r w:rsidRPr="0044226F">
        <w:rPr>
          <w:rFonts w:ascii="Times New Roman" w:eastAsia="Times New Roman" w:hAnsi="Times New Roman" w:cs="Times New Roman"/>
          <w:sz w:val="36"/>
          <w:szCs w:val="36"/>
        </w:rPr>
        <w:t>.</w:t>
      </w:r>
    </w:p>
    <w:p w:rsidR="0044226F" w:rsidRPr="0044226F" w:rsidRDefault="0044226F" w:rsidP="0044226F">
      <w:pPr>
        <w:numPr>
          <w:ilvl w:val="0"/>
          <w:numId w:val="3"/>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يتم الاستناد على اليوم العالمي للمراة في كل عامخ، للتأكيد على حقّ المرأة في المشاركة العادلة في المُجتمع، وعلى ضرورة التّركيز على المُساوة في الفُرص ما بين الجنسين في جميع أنحاء العالم</w:t>
      </w:r>
      <w:r w:rsidRPr="0044226F">
        <w:rPr>
          <w:rFonts w:ascii="Times New Roman" w:eastAsia="Times New Roman" w:hAnsi="Times New Roman" w:cs="Times New Roman"/>
          <w:sz w:val="36"/>
          <w:szCs w:val="36"/>
        </w:rPr>
        <w:t>.</w:t>
      </w:r>
    </w:p>
    <w:p w:rsidR="0044226F" w:rsidRPr="0044226F" w:rsidRDefault="0044226F" w:rsidP="0044226F">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44226F">
        <w:rPr>
          <w:rFonts w:ascii="Times New Roman" w:eastAsia="Times New Roman" w:hAnsi="Times New Roman" w:cs="Times New Roman"/>
          <w:b/>
          <w:bCs/>
          <w:sz w:val="36"/>
          <w:szCs w:val="36"/>
          <w:rtl/>
        </w:rPr>
        <w:t>فقرة أهمية يوم المرأة العالمي</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تنطلق مناسبة اليوم العالمي للمراة من عدد مهم من النقاط التي جعلت منه يومًا مهمًا للغاية، فيتم التَّعريف به عالميًا على أنّه مناسبة لكلّ النّساء حول العَالم، لتعزيز دور المرأة ودعمها من قبل الشّركات العاملة في المجتمع وتذليل العقبات أمامها، وعليه فإنّ أهميّة هذا اليوم تنطلق من الآتي</w:t>
      </w:r>
      <w:r w:rsidRPr="0044226F">
        <w:rPr>
          <w:rFonts w:ascii="Times New Roman" w:eastAsia="Times New Roman" w:hAnsi="Times New Roman" w:cs="Times New Roman"/>
          <w:sz w:val="36"/>
          <w:szCs w:val="36"/>
        </w:rPr>
        <w:t>:</w:t>
      </w:r>
    </w:p>
    <w:p w:rsidR="0044226F" w:rsidRPr="0044226F" w:rsidRDefault="0044226F" w:rsidP="0044226F">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تنطلق أهميّة اليوم العالمي للمرأة من كونه يُطالب بشكل رسمي بتقديم الاحترام للمرأة عن جهودها المَشكورة في جميع مؤسسات العالم</w:t>
      </w:r>
      <w:r w:rsidRPr="0044226F">
        <w:rPr>
          <w:rFonts w:ascii="Times New Roman" w:eastAsia="Times New Roman" w:hAnsi="Times New Roman" w:cs="Times New Roman"/>
          <w:sz w:val="36"/>
          <w:szCs w:val="36"/>
        </w:rPr>
        <w:t>.</w:t>
      </w:r>
    </w:p>
    <w:p w:rsidR="0044226F" w:rsidRPr="0044226F" w:rsidRDefault="0044226F" w:rsidP="0044226F">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التركيز على أهميّة تكافئ الفرص بين الجنسين وتحقيق المساواة والاحترام المتبادل</w:t>
      </w:r>
      <w:r w:rsidRPr="0044226F">
        <w:rPr>
          <w:rFonts w:ascii="Times New Roman" w:eastAsia="Times New Roman" w:hAnsi="Times New Roman" w:cs="Times New Roman"/>
          <w:sz w:val="36"/>
          <w:szCs w:val="36"/>
        </w:rPr>
        <w:t>.</w:t>
      </w:r>
    </w:p>
    <w:p w:rsidR="0044226F" w:rsidRPr="0044226F" w:rsidRDefault="0044226F" w:rsidP="0044226F">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تحقيق الخطوات الفعّالة التي من شأنها أن تُحقّق النّهوض بالمرأة في جميع المسارات</w:t>
      </w:r>
      <w:r w:rsidRPr="0044226F">
        <w:rPr>
          <w:rFonts w:ascii="Times New Roman" w:eastAsia="Times New Roman" w:hAnsi="Times New Roman" w:cs="Times New Roman"/>
          <w:sz w:val="36"/>
          <w:szCs w:val="36"/>
        </w:rPr>
        <w:t>.</w:t>
      </w:r>
    </w:p>
    <w:p w:rsidR="0044226F" w:rsidRPr="0044226F" w:rsidRDefault="0044226F" w:rsidP="0044226F">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زيادة الوعي والثقافة التي يجب أن تتمتّع بها المرأة لتُمارس الدّور المنوط بها بكل إيجابيّة وجودة</w:t>
      </w:r>
      <w:r w:rsidRPr="0044226F">
        <w:rPr>
          <w:rFonts w:ascii="Times New Roman" w:eastAsia="Times New Roman" w:hAnsi="Times New Roman" w:cs="Times New Roman"/>
          <w:sz w:val="36"/>
          <w:szCs w:val="36"/>
        </w:rPr>
        <w:t>.</w:t>
      </w:r>
    </w:p>
    <w:p w:rsidR="0044226F" w:rsidRPr="0044226F" w:rsidRDefault="0044226F" w:rsidP="0044226F">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العمل على تعزيز الأُطر التي من شأنها أن تضمن للمرأة مكانتها في المجتمع، وتُحافظ علىيها من التهميش</w:t>
      </w:r>
      <w:r w:rsidRPr="0044226F">
        <w:rPr>
          <w:rFonts w:ascii="Times New Roman" w:eastAsia="Times New Roman" w:hAnsi="Times New Roman" w:cs="Times New Roman"/>
          <w:sz w:val="36"/>
          <w:szCs w:val="36"/>
        </w:rPr>
        <w:t>.</w:t>
      </w:r>
    </w:p>
    <w:p w:rsidR="0044226F" w:rsidRPr="0044226F" w:rsidRDefault="0044226F" w:rsidP="0044226F">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تسليط الضّوء على دعم الإنجازات المهمّة والمثيرة للإعجاب خلال تاريخ المرأة على مستوى العالم</w:t>
      </w:r>
      <w:r w:rsidRPr="0044226F">
        <w:rPr>
          <w:rFonts w:ascii="Times New Roman" w:eastAsia="Times New Roman" w:hAnsi="Times New Roman" w:cs="Times New Roman"/>
          <w:sz w:val="36"/>
          <w:szCs w:val="36"/>
        </w:rPr>
        <w:t>.</w:t>
      </w:r>
    </w:p>
    <w:p w:rsidR="0044226F" w:rsidRPr="0044226F" w:rsidRDefault="0044226F" w:rsidP="0044226F">
      <w:pPr>
        <w:numPr>
          <w:ilvl w:val="0"/>
          <w:numId w:val="4"/>
        </w:num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تقديم خرائط مميّزة، يُشار من خلالها لتاريخ المرأة والتّحديات الكبيرة التي اجتازتها، والعقبات التي تمّ تحملّها خلال تلك السّنوات</w:t>
      </w:r>
      <w:r w:rsidRPr="0044226F">
        <w:rPr>
          <w:rFonts w:ascii="Times New Roman" w:eastAsia="Times New Roman" w:hAnsi="Times New Roman" w:cs="Times New Roman"/>
          <w:sz w:val="36"/>
          <w:szCs w:val="36"/>
        </w:rPr>
        <w:t>.</w:t>
      </w:r>
    </w:p>
    <w:p w:rsidR="0044226F" w:rsidRPr="0044226F" w:rsidRDefault="0044226F" w:rsidP="0044226F">
      <w:pPr>
        <w:bidi w:val="0"/>
        <w:spacing w:before="100" w:beforeAutospacing="1" w:after="100" w:afterAutospacing="1" w:line="240" w:lineRule="auto"/>
        <w:jc w:val="right"/>
        <w:outlineLvl w:val="1"/>
        <w:rPr>
          <w:rFonts w:ascii="Times New Roman" w:eastAsia="Times New Roman" w:hAnsi="Times New Roman" w:cs="Times New Roman"/>
          <w:b/>
          <w:bCs/>
          <w:sz w:val="48"/>
          <w:szCs w:val="48"/>
        </w:rPr>
      </w:pPr>
      <w:r w:rsidRPr="0044226F">
        <w:rPr>
          <w:rFonts w:ascii="Times New Roman" w:eastAsia="Times New Roman" w:hAnsi="Times New Roman" w:cs="Times New Roman"/>
          <w:b/>
          <w:bCs/>
          <w:sz w:val="48"/>
          <w:szCs w:val="48"/>
          <w:rtl/>
        </w:rPr>
        <w:t>خاتمة تقرير عن اليوم العالمي للمرأة 2022</w:t>
      </w:r>
    </w:p>
    <w:p w:rsidR="0044226F" w:rsidRPr="0044226F" w:rsidRDefault="0044226F" w:rsidP="0044226F">
      <w:pPr>
        <w:bidi w:val="0"/>
        <w:spacing w:before="100" w:beforeAutospacing="1" w:after="100" w:afterAutospacing="1" w:line="240" w:lineRule="auto"/>
        <w:jc w:val="right"/>
        <w:rPr>
          <w:rFonts w:ascii="Times New Roman" w:eastAsia="Times New Roman" w:hAnsi="Times New Roman" w:cs="Times New Roman"/>
          <w:sz w:val="36"/>
          <w:szCs w:val="36"/>
        </w:rPr>
      </w:pPr>
      <w:r w:rsidRPr="0044226F">
        <w:rPr>
          <w:rFonts w:ascii="Times New Roman" w:eastAsia="Times New Roman" w:hAnsi="Times New Roman" w:cs="Times New Roman"/>
          <w:sz w:val="36"/>
          <w:szCs w:val="36"/>
          <w:rtl/>
        </w:rPr>
        <w:t xml:space="preserve">إلى هنا نصل بالقرّاء والمُستمعين الكِرام إلى خِتام التَّقرير الذي تحدّثنا من خلال فقراته حول أبرز المعلومات المهمّة خلال اليوم العالمي للمرأة، تلك التي تستحقّ التّقدير والحَفاوة، عن كثير من الخدمات المهمّة والتّاريخ المُشرف الذي وقفت به جنبًا إلى جنب مع الرّجل في السّلم والحرب، وفي جميع المجالات الأخرى التي </w:t>
      </w:r>
      <w:r w:rsidRPr="0044226F">
        <w:rPr>
          <w:rFonts w:ascii="Times New Roman" w:eastAsia="Times New Roman" w:hAnsi="Times New Roman" w:cs="Times New Roman"/>
          <w:sz w:val="36"/>
          <w:szCs w:val="36"/>
          <w:rtl/>
        </w:rPr>
        <w:lastRenderedPageBreak/>
        <w:t>أثمرت عن بصمة واضحة ومُشرّفة في جبين الإنسانيّة، وعليه فقد تمّ تنظيم تلك الفعاليات المهمّة التي قُمنا على سردها في فقرات التقرير، وكلّ عام وأنتنّ بخير، والسّلام عليكم ورحمة الله وبركاته</w:t>
      </w:r>
      <w:r w:rsidRPr="0044226F">
        <w:rPr>
          <w:rFonts w:ascii="Times New Roman" w:eastAsia="Times New Roman" w:hAnsi="Times New Roman" w:cs="Times New Roman"/>
          <w:sz w:val="36"/>
          <w:szCs w:val="36"/>
        </w:rPr>
        <w:t>.</w:t>
      </w:r>
    </w:p>
    <w:p w:rsidR="00EB3268" w:rsidRPr="0044226F" w:rsidRDefault="00EB3268">
      <w:pPr>
        <w:rPr>
          <w:sz w:val="32"/>
          <w:szCs w:val="32"/>
        </w:rPr>
      </w:pPr>
    </w:p>
    <w:sectPr w:rsidR="00EB3268" w:rsidRPr="0044226F"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752C"/>
    <w:multiLevelType w:val="multilevel"/>
    <w:tmpl w:val="D9F2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47015"/>
    <w:multiLevelType w:val="multilevel"/>
    <w:tmpl w:val="383A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C691E"/>
    <w:multiLevelType w:val="multilevel"/>
    <w:tmpl w:val="D592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54806"/>
    <w:multiLevelType w:val="multilevel"/>
    <w:tmpl w:val="9904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18"/>
    <w:rsid w:val="0044226F"/>
    <w:rsid w:val="004E68FC"/>
    <w:rsid w:val="00975518"/>
    <w:rsid w:val="00B90637"/>
    <w:rsid w:val="00C8325F"/>
    <w:rsid w:val="00EB3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8ADA"/>
  <w15:chartTrackingRefBased/>
  <w15:docId w15:val="{EC388166-4D01-4DB3-9585-B62BC278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44226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226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2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22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22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26F"/>
    <w:rPr>
      <w:b/>
      <w:bCs/>
    </w:rPr>
  </w:style>
  <w:style w:type="character" w:styleId="Hyperlink">
    <w:name w:val="Hyperlink"/>
    <w:basedOn w:val="DefaultParagraphFont"/>
    <w:uiPriority w:val="99"/>
    <w:semiHidden/>
    <w:unhideWhenUsed/>
    <w:rsid w:val="00442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2022-03-07T23:53:00Z</cp:lastPrinted>
  <dcterms:created xsi:type="dcterms:W3CDTF">2022-03-07T23:54:00Z</dcterms:created>
  <dcterms:modified xsi:type="dcterms:W3CDTF">2022-03-07T23:54:00Z</dcterms:modified>
</cp:coreProperties>
</file>