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1DCE" w14:textId="77777777" w:rsidR="002603ED" w:rsidRDefault="002603ED" w:rsidP="002603ED">
      <w:pPr>
        <w:pStyle w:val="2"/>
        <w:jc w:val="right"/>
      </w:pPr>
      <w:r>
        <w:rPr>
          <w:rStyle w:val="a4"/>
          <w:b/>
          <w:bCs/>
          <w:rtl/>
        </w:rPr>
        <w:t>كلمة مدرسية عن التنمر جاهزة للطباعة</w:t>
      </w:r>
    </w:p>
    <w:p w14:paraId="32172053" w14:textId="77777777" w:rsidR="002603ED" w:rsidRDefault="002603ED" w:rsidP="002603ED">
      <w:pPr>
        <w:pStyle w:val="a3"/>
        <w:jc w:val="right"/>
      </w:pPr>
      <w:r>
        <w:rPr>
          <w:rtl/>
        </w:rPr>
        <w:t xml:space="preserve">بسم الله الرحمن الرّحيم، والصّلاة والسّلام على سيّد الخلق محمّد، وعلى </w:t>
      </w:r>
      <w:proofErr w:type="spellStart"/>
      <w:r>
        <w:rPr>
          <w:rtl/>
        </w:rPr>
        <w:t>آله</w:t>
      </w:r>
      <w:proofErr w:type="spellEnd"/>
      <w:r>
        <w:rPr>
          <w:rtl/>
        </w:rPr>
        <w:t xml:space="preserve"> وأصحابه أجمعين، أسعد الله أوقاتكم جميعًا، ها نحن نقف من جديد لنتحدّث عن واحدة من الظّواهر السلبيّة التي ازدهرت في الفترة الأخيرة، والتي تُعتبر من الظّواهر السّيئة التي تحمل مع طياتها الكثير من السّوء والأمراض النفسيّة، ونحن بصدد الحديث عن التنمر، الذي يُخالف مبادئ الدّين الحنيف، ويُخالف فطرة الإنسان الخلوق الذي يحترم الآخرين، ويسعى في امورهم، فالتنمّر قادر على هدم المجتمعات وتثبيط الهمم، وقادر على إيصال الأشخاص المُتنمّر عليهم إلى أحوال نفسيّة خطيرة، تحديدا عندما يتعرّضون إلى تلك الظاهرة في سن صغيرة، وهو سبب كبير من أسباب الدخول في مرض الاكتئاب الشّديد، في حالات مُحدّدة، علاوةً على أنّه ينم عن عقد نقص وأمراض نفسيّة في الشّخص المُتنمّر، فنحرص على تسليط الضّوء على هذه الظّاهرة، ونُكافحها بالوعي والكلمة الطّيبة، سائلين المولى لنا ولكم السّداد في القول والعَمل</w:t>
      </w:r>
      <w:r>
        <w:t>.</w:t>
      </w:r>
    </w:p>
    <w:p w14:paraId="2E6F0BD7" w14:textId="77777777" w:rsidR="00611876" w:rsidRPr="002603ED" w:rsidRDefault="00611876" w:rsidP="002603ED"/>
    <w:sectPr w:rsidR="00611876" w:rsidRPr="002603ED"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27D"/>
    <w:multiLevelType w:val="multilevel"/>
    <w:tmpl w:val="B6B6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D1BC4"/>
    <w:multiLevelType w:val="multilevel"/>
    <w:tmpl w:val="C1F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3095F"/>
    <w:multiLevelType w:val="multilevel"/>
    <w:tmpl w:val="600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0069F"/>
    <w:multiLevelType w:val="multilevel"/>
    <w:tmpl w:val="7A90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778E8"/>
    <w:multiLevelType w:val="multilevel"/>
    <w:tmpl w:val="5A7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52569"/>
    <w:multiLevelType w:val="multilevel"/>
    <w:tmpl w:val="D6B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47651"/>
    <w:multiLevelType w:val="multilevel"/>
    <w:tmpl w:val="8950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E65AE"/>
    <w:multiLevelType w:val="multilevel"/>
    <w:tmpl w:val="448C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3847"/>
    <w:multiLevelType w:val="multilevel"/>
    <w:tmpl w:val="5C9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C4228"/>
    <w:multiLevelType w:val="multilevel"/>
    <w:tmpl w:val="6B4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922386"/>
    <w:multiLevelType w:val="multilevel"/>
    <w:tmpl w:val="014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31E7F"/>
    <w:multiLevelType w:val="multilevel"/>
    <w:tmpl w:val="27F0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C58C8"/>
    <w:multiLevelType w:val="multilevel"/>
    <w:tmpl w:val="8E62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9458B"/>
    <w:multiLevelType w:val="multilevel"/>
    <w:tmpl w:val="544A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B5EB7"/>
    <w:multiLevelType w:val="multilevel"/>
    <w:tmpl w:val="B17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9D2C55"/>
    <w:multiLevelType w:val="multilevel"/>
    <w:tmpl w:val="DA4A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257694"/>
    <w:multiLevelType w:val="multilevel"/>
    <w:tmpl w:val="B648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C2728"/>
    <w:multiLevelType w:val="multilevel"/>
    <w:tmpl w:val="AB1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46011"/>
    <w:multiLevelType w:val="multilevel"/>
    <w:tmpl w:val="65BC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6926AD"/>
    <w:multiLevelType w:val="multilevel"/>
    <w:tmpl w:val="F97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3E0CD6"/>
    <w:multiLevelType w:val="multilevel"/>
    <w:tmpl w:val="4084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9B4C31"/>
    <w:multiLevelType w:val="multilevel"/>
    <w:tmpl w:val="6520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D84386"/>
    <w:multiLevelType w:val="multilevel"/>
    <w:tmpl w:val="3CD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223946">
    <w:abstractNumId w:val="11"/>
  </w:num>
  <w:num w:numId="2" w16cid:durableId="2100564342">
    <w:abstractNumId w:val="15"/>
  </w:num>
  <w:num w:numId="3" w16cid:durableId="426578573">
    <w:abstractNumId w:val="2"/>
  </w:num>
  <w:num w:numId="4" w16cid:durableId="1397556026">
    <w:abstractNumId w:val="8"/>
  </w:num>
  <w:num w:numId="5" w16cid:durableId="299464523">
    <w:abstractNumId w:val="14"/>
  </w:num>
  <w:num w:numId="6" w16cid:durableId="1236932827">
    <w:abstractNumId w:val="13"/>
  </w:num>
  <w:num w:numId="7" w16cid:durableId="748768637">
    <w:abstractNumId w:val="0"/>
  </w:num>
  <w:num w:numId="8" w16cid:durableId="1997147611">
    <w:abstractNumId w:val="20"/>
  </w:num>
  <w:num w:numId="9" w16cid:durableId="1226913426">
    <w:abstractNumId w:val="7"/>
  </w:num>
  <w:num w:numId="10" w16cid:durableId="916400002">
    <w:abstractNumId w:val="16"/>
  </w:num>
  <w:num w:numId="11" w16cid:durableId="1572620824">
    <w:abstractNumId w:val="22"/>
  </w:num>
  <w:num w:numId="12" w16cid:durableId="937254193">
    <w:abstractNumId w:val="10"/>
  </w:num>
  <w:num w:numId="13" w16cid:durableId="1083070165">
    <w:abstractNumId w:val="12"/>
  </w:num>
  <w:num w:numId="14" w16cid:durableId="2047833937">
    <w:abstractNumId w:val="1"/>
  </w:num>
  <w:num w:numId="15" w16cid:durableId="651254528">
    <w:abstractNumId w:val="21"/>
  </w:num>
  <w:num w:numId="16" w16cid:durableId="1538659179">
    <w:abstractNumId w:val="18"/>
  </w:num>
  <w:num w:numId="17" w16cid:durableId="391390817">
    <w:abstractNumId w:val="5"/>
  </w:num>
  <w:num w:numId="18" w16cid:durableId="2120370163">
    <w:abstractNumId w:val="17"/>
  </w:num>
  <w:num w:numId="19" w16cid:durableId="1876187530">
    <w:abstractNumId w:val="9"/>
  </w:num>
  <w:num w:numId="20" w16cid:durableId="1224411853">
    <w:abstractNumId w:val="4"/>
  </w:num>
  <w:num w:numId="21" w16cid:durableId="431126312">
    <w:abstractNumId w:val="3"/>
  </w:num>
  <w:num w:numId="22" w16cid:durableId="369770550">
    <w:abstractNumId w:val="19"/>
  </w:num>
  <w:num w:numId="23" w16cid:durableId="543986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47"/>
    <w:rsid w:val="00070BA3"/>
    <w:rsid w:val="000C0D4D"/>
    <w:rsid w:val="00255047"/>
    <w:rsid w:val="002603ED"/>
    <w:rsid w:val="002D651E"/>
    <w:rsid w:val="003010D6"/>
    <w:rsid w:val="004E68FC"/>
    <w:rsid w:val="00525D5D"/>
    <w:rsid w:val="00611876"/>
    <w:rsid w:val="008306E2"/>
    <w:rsid w:val="00930C36"/>
    <w:rsid w:val="009F759A"/>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2AB0"/>
  <w15:chartTrackingRefBased/>
  <w15:docId w15:val="{48B7FF4C-6B86-4B8D-87C2-8D74566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70B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70BA3"/>
    <w:rPr>
      <w:rFonts w:ascii="Times New Roman" w:eastAsia="Times New Roman" w:hAnsi="Times New Roman" w:cs="Times New Roman"/>
      <w:b/>
      <w:bCs/>
      <w:sz w:val="36"/>
      <w:szCs w:val="36"/>
    </w:rPr>
  </w:style>
  <w:style w:type="paragraph" w:styleId="a3">
    <w:name w:val="Normal (Web)"/>
    <w:basedOn w:val="a"/>
    <w:uiPriority w:val="99"/>
    <w:semiHidden/>
    <w:unhideWhenUsed/>
    <w:rsid w:val="0007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0BA3"/>
    <w:rPr>
      <w:b/>
      <w:bCs/>
    </w:rPr>
  </w:style>
  <w:style w:type="character" w:styleId="Hyperlink">
    <w:name w:val="Hyperlink"/>
    <w:basedOn w:val="a0"/>
    <w:uiPriority w:val="99"/>
    <w:semiHidden/>
    <w:unhideWhenUsed/>
    <w:rsid w:val="00070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5821">
      <w:bodyDiv w:val="1"/>
      <w:marLeft w:val="0"/>
      <w:marRight w:val="0"/>
      <w:marTop w:val="0"/>
      <w:marBottom w:val="0"/>
      <w:divBdr>
        <w:top w:val="none" w:sz="0" w:space="0" w:color="auto"/>
        <w:left w:val="none" w:sz="0" w:space="0" w:color="auto"/>
        <w:bottom w:val="none" w:sz="0" w:space="0" w:color="auto"/>
        <w:right w:val="none" w:sz="0" w:space="0" w:color="auto"/>
      </w:divBdr>
      <w:divsChild>
        <w:div w:id="676350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399215">
      <w:bodyDiv w:val="1"/>
      <w:marLeft w:val="0"/>
      <w:marRight w:val="0"/>
      <w:marTop w:val="0"/>
      <w:marBottom w:val="0"/>
      <w:divBdr>
        <w:top w:val="none" w:sz="0" w:space="0" w:color="auto"/>
        <w:left w:val="none" w:sz="0" w:space="0" w:color="auto"/>
        <w:bottom w:val="none" w:sz="0" w:space="0" w:color="auto"/>
        <w:right w:val="none" w:sz="0" w:space="0" w:color="auto"/>
      </w:divBdr>
    </w:div>
    <w:div w:id="1679891046">
      <w:bodyDiv w:val="1"/>
      <w:marLeft w:val="0"/>
      <w:marRight w:val="0"/>
      <w:marTop w:val="0"/>
      <w:marBottom w:val="0"/>
      <w:divBdr>
        <w:top w:val="none" w:sz="0" w:space="0" w:color="auto"/>
        <w:left w:val="none" w:sz="0" w:space="0" w:color="auto"/>
        <w:bottom w:val="none" w:sz="0" w:space="0" w:color="auto"/>
        <w:right w:val="none" w:sz="0" w:space="0" w:color="auto"/>
      </w:divBdr>
    </w:div>
    <w:div w:id="1723485556">
      <w:bodyDiv w:val="1"/>
      <w:marLeft w:val="0"/>
      <w:marRight w:val="0"/>
      <w:marTop w:val="0"/>
      <w:marBottom w:val="0"/>
      <w:divBdr>
        <w:top w:val="none" w:sz="0" w:space="0" w:color="auto"/>
        <w:left w:val="none" w:sz="0" w:space="0" w:color="auto"/>
        <w:bottom w:val="none" w:sz="0" w:space="0" w:color="auto"/>
        <w:right w:val="none" w:sz="0" w:space="0" w:color="auto"/>
      </w:divBdr>
    </w:div>
    <w:div w:id="1884830220">
      <w:bodyDiv w:val="1"/>
      <w:marLeft w:val="0"/>
      <w:marRight w:val="0"/>
      <w:marTop w:val="0"/>
      <w:marBottom w:val="0"/>
      <w:divBdr>
        <w:top w:val="none" w:sz="0" w:space="0" w:color="auto"/>
        <w:left w:val="none" w:sz="0" w:space="0" w:color="auto"/>
        <w:bottom w:val="none" w:sz="0" w:space="0" w:color="auto"/>
        <w:right w:val="none" w:sz="0" w:space="0" w:color="auto"/>
      </w:divBdr>
      <w:divsChild>
        <w:div w:id="73003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787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748</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2022-08-30T15:02:00Z</dcterms:created>
  <dcterms:modified xsi:type="dcterms:W3CDTF">2022-08-30T15:02:00Z</dcterms:modified>
</cp:coreProperties>
</file>