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C54A6" w14:textId="77777777" w:rsidR="00614B85" w:rsidRPr="00614B85" w:rsidRDefault="00614B85" w:rsidP="00614B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14B85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هل تعلم قصيرة وسهلة</w:t>
      </w:r>
      <w:r w:rsidRPr="00614B85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14:paraId="0FA9E28E" w14:textId="77777777" w:rsidR="00614B85" w:rsidRPr="00614B85" w:rsidRDefault="00614B85" w:rsidP="00614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مجموعة من أجمل المعلومات الخاصة بفقرة هل تعلم نقدمها لكم بشكل قصير وسهل وممتع فيما يلي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652A7F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كعكة الشوكولاته الألمانية تم اختراعها لأول مرة في ولاية تكساس الأمريكية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1BF37F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دولة الفلبين تحتوي على ما يقارب 7641 جزيرة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9332A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رحلة القطار على سكة الحديد باتجاه واحد من سيبيريا تعني أن القطار سيعبر 3901 جسر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CBEE8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هناك ما يقارب من 32 عضلة في أذن القطة وحدها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48C4C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للبالغين 206 عظمة بينما الأطفال يمتلكون 300 عظمة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86F410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انعدام الجاذبية خارج الأرض يفقد الإنسان القدرة على البكاء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DC2FB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للأخطبوط تسعة أدمغة وثلاثة قلوب وأن دم الأخطبوط أزرق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B04D9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الدولفين يفتح عينيه عندما ينام ولا يغمضهما كباقي الكائنات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05D9DE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أكثر من ثلث الأرض يغطيها المحيط الهادئ وحده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3D5BD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الإنسان إذا فقد واحد بالمئة فقط من مخزون الماء في جسده فإنه يشعر بالعطش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ABA76C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أكثر البلاد التي تحتوي على عدد أهرامات هي السودان وليس مصر كما يظن الكثيرين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42CC6E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الخفاش الطنان هو أصغر حيوان من نوع الثدييات على وجه الأرض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9448C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الجهاز الدوري للإنسان يبلغ دوله أكثر من 60 ألف ميل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76542" w14:textId="77777777" w:rsidR="00614B85" w:rsidRPr="00614B85" w:rsidRDefault="00614B85" w:rsidP="0061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B85">
        <w:rPr>
          <w:rFonts w:ascii="Times New Roman" w:eastAsia="Times New Roman" w:hAnsi="Times New Roman" w:cs="Times New Roman"/>
          <w:sz w:val="24"/>
          <w:szCs w:val="24"/>
          <w:rtl/>
        </w:rPr>
        <w:t>هَل تَعلم أن هناك أجزاء من قارة أفريقيا في جميع أنصاف الكرة الأرضية الأربعة</w:t>
      </w:r>
      <w:r w:rsidRPr="00614B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77A1BB" w14:textId="1541314A" w:rsidR="008B643B" w:rsidRPr="00614B85" w:rsidRDefault="008B643B" w:rsidP="00614B85"/>
    <w:sectPr w:rsidR="008B643B" w:rsidRPr="00614B8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295D"/>
    <w:multiLevelType w:val="multilevel"/>
    <w:tmpl w:val="2F68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939F0"/>
    <w:multiLevelType w:val="multilevel"/>
    <w:tmpl w:val="B582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8424506">
    <w:abstractNumId w:val="0"/>
  </w:num>
  <w:num w:numId="2" w16cid:durableId="68328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85"/>
    <w:rsid w:val="00614B85"/>
    <w:rsid w:val="008B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D0A9"/>
  <w14:defaultImageDpi w14:val="0"/>
  <w15:docId w15:val="{3FE5E014-1C58-48AA-A380-C16D24EF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614B8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4B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4B8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</dc:creator>
  <cp:keywords/>
  <dc:description/>
  <cp:lastModifiedBy>faisal</cp:lastModifiedBy>
  <cp:revision>2</cp:revision>
  <dcterms:created xsi:type="dcterms:W3CDTF">2022-08-29T11:18:00Z</dcterms:created>
  <dcterms:modified xsi:type="dcterms:W3CDTF">2022-08-29T11:18:00Z</dcterms:modified>
</cp:coreProperties>
</file>