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8274" w14:textId="77777777" w:rsidR="000B6A87" w:rsidRPr="000B6A87" w:rsidRDefault="000B6A87" w:rsidP="000B6A87">
      <w:pPr>
        <w:spacing w:before="100" w:beforeAutospacing="1" w:after="100" w:afterAutospacing="1" w:line="240" w:lineRule="auto"/>
        <w:outlineLvl w:val="2"/>
        <w:rPr>
          <w:rFonts w:ascii="Times New Roman" w:eastAsia="Times New Roman" w:hAnsi="Times New Roman" w:cs="Times New Roman"/>
          <w:b/>
          <w:bCs/>
          <w:sz w:val="27"/>
          <w:szCs w:val="27"/>
        </w:rPr>
      </w:pPr>
      <w:r w:rsidRPr="000B6A87">
        <w:rPr>
          <w:rFonts w:ascii="Times New Roman" w:eastAsia="Times New Roman" w:hAnsi="Times New Roman" w:cs="Times New Roman"/>
          <w:b/>
          <w:bCs/>
          <w:sz w:val="27"/>
          <w:szCs w:val="27"/>
          <w:rtl/>
        </w:rPr>
        <w:t>دعاء عاشوراء مكتوب كامل</w:t>
      </w:r>
    </w:p>
    <w:p w14:paraId="2745A736"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لا يوجد في الكتاب ولا في السنة دعاء مخصوص ليوم عاشوراء، إنما على المسلم أن يجتهد فيدعو بجوامع الدعاء، والتي منها ما يأتي</w:t>
      </w:r>
      <w:r w:rsidRPr="000B6A87">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0B6A87" w:rsidRPr="000B6A87" w14:paraId="755A37E8" w14:textId="77777777" w:rsidTr="000B6A87">
        <w:tc>
          <w:tcPr>
            <w:tcW w:w="2500" w:type="pct"/>
            <w:vAlign w:val="center"/>
            <w:hideMark/>
          </w:tcPr>
          <w:p w14:paraId="362C7AE4" w14:textId="77777777" w:rsidR="000B6A87" w:rsidRPr="000B6A87" w:rsidRDefault="000B6A87" w:rsidP="000B6A87">
            <w:pPr>
              <w:spacing w:after="0" w:line="240" w:lineRule="auto"/>
              <w:jc w:val="center"/>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أدعية عاشوراء مكتوبة وكاملة</w:t>
            </w:r>
          </w:p>
        </w:tc>
        <w:tc>
          <w:tcPr>
            <w:tcW w:w="2500" w:type="pct"/>
            <w:vAlign w:val="center"/>
            <w:hideMark/>
          </w:tcPr>
          <w:p w14:paraId="6373401D" w14:textId="77777777" w:rsidR="000B6A87" w:rsidRPr="000B6A87" w:rsidRDefault="000B6A87" w:rsidP="000B6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اللهم يا رحمن يا رحيم يا حنان يا منان، يا واسع الرحمة والغفران، اللهم في يوم عاشوراء أنزل علينا من رحمتك</w:t>
            </w:r>
            <w:r w:rsidRPr="000B6A87">
              <w:rPr>
                <w:rFonts w:ascii="Times New Roman" w:eastAsia="Times New Roman" w:hAnsi="Times New Roman" w:cs="Times New Roman"/>
                <w:sz w:val="24"/>
                <w:szCs w:val="24"/>
                <w:rtl/>
              </w:rPr>
              <w:t>، اللهم في يوم عاشوراء أنزل علينا البركات والخيرات، واغفر لنا ولوالدينا</w:t>
            </w:r>
            <w:r w:rsidRPr="000B6A87">
              <w:rPr>
                <w:rFonts w:ascii="Times New Roman" w:eastAsia="Times New Roman" w:hAnsi="Times New Roman" w:cs="Times New Roman"/>
                <w:sz w:val="24"/>
                <w:szCs w:val="24"/>
              </w:rPr>
              <w:t>.</w:t>
            </w:r>
          </w:p>
          <w:p w14:paraId="576F76B8" w14:textId="77777777" w:rsidR="000B6A87" w:rsidRPr="000B6A87" w:rsidRDefault="000B6A87" w:rsidP="000B6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اللهم أنت الغني ونحن الفقراء، اللهم أنت القوي ونحن الضعفاء، وقد جئنا إلى بابك صاغرين متذللين، اللهم في يوم عاشوراء عافنا واعف عنا</w:t>
            </w:r>
            <w:r w:rsidRPr="000B6A87">
              <w:rPr>
                <w:rFonts w:ascii="Times New Roman" w:eastAsia="Times New Roman" w:hAnsi="Times New Roman" w:cs="Times New Roman"/>
                <w:sz w:val="24"/>
                <w:szCs w:val="24"/>
                <w:rtl/>
              </w:rPr>
              <w:t xml:space="preserve"> وارحمنا واشف مرضانا وعافي مبتلانا، واغفر لنا ذنبنا كله</w:t>
            </w:r>
            <w:r w:rsidRPr="000B6A87">
              <w:rPr>
                <w:rFonts w:ascii="Times New Roman" w:eastAsia="Times New Roman" w:hAnsi="Times New Roman" w:cs="Times New Roman"/>
                <w:sz w:val="24"/>
                <w:szCs w:val="24"/>
              </w:rPr>
              <w:t>.</w:t>
            </w:r>
          </w:p>
          <w:p w14:paraId="6A2A570B" w14:textId="77777777" w:rsidR="000B6A87" w:rsidRPr="000B6A87" w:rsidRDefault="000B6A87" w:rsidP="000B6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اللهم أنت اللطيف الخبير، فتلطف بنا، اللهم أنت الرؤوف الحليم نسألك من حلمك أن تعطف علينا، اللهم أنت الرحمن الرحيم ارحمنا فإنا عبادك</w:t>
            </w:r>
            <w:r w:rsidRPr="000B6A87">
              <w:rPr>
                <w:rFonts w:ascii="Times New Roman" w:eastAsia="Times New Roman" w:hAnsi="Times New Roman" w:cs="Times New Roman"/>
                <w:sz w:val="24"/>
                <w:szCs w:val="24"/>
                <w:rtl/>
              </w:rPr>
              <w:t>، اللهم لا حول ولا قوة لنا إلا بك فأعنا وتول أمرنا</w:t>
            </w:r>
            <w:r w:rsidRPr="000B6A87">
              <w:rPr>
                <w:rFonts w:ascii="Times New Roman" w:eastAsia="Times New Roman" w:hAnsi="Times New Roman" w:cs="Times New Roman"/>
                <w:sz w:val="24"/>
                <w:szCs w:val="24"/>
              </w:rPr>
              <w:t>.</w:t>
            </w:r>
          </w:p>
        </w:tc>
      </w:tr>
    </w:tbl>
    <w:p w14:paraId="211FA33D"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دعاء عاشوراء عند السنة</w:t>
      </w:r>
    </w:p>
    <w:p w14:paraId="55C61AA0"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إن المسلمين يحرصون على الدعاء بالأدعية المشروعة الواردة في كتاب الله وسنة نبيه في يوم عاشوراء، والتي منها ما يأتي</w:t>
      </w:r>
      <w:r w:rsidRPr="000B6A87">
        <w:rPr>
          <w:rFonts w:ascii="Times New Roman" w:eastAsia="Times New Roman" w:hAnsi="Times New Roman" w:cs="Times New Roman"/>
          <w:sz w:val="24"/>
          <w:szCs w:val="24"/>
        </w:rPr>
        <w:t>:</w:t>
      </w:r>
    </w:p>
    <w:p w14:paraId="2BF84032" w14:textId="77777777" w:rsidR="000B6A87" w:rsidRPr="000B6A87" w:rsidRDefault="000B6A87" w:rsidP="000B6A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w:t>
      </w:r>
      <w:r w:rsidRPr="000B6A87">
        <w:rPr>
          <w:rFonts w:ascii="Times New Roman" w:eastAsia="Times New Roman" w:hAnsi="Times New Roman" w:cs="Times New Roman"/>
          <w:sz w:val="24"/>
          <w:szCs w:val="24"/>
        </w:rPr>
        <w:t>".</w:t>
      </w:r>
    </w:p>
    <w:p w14:paraId="6DC3905C" w14:textId="77777777" w:rsidR="000B6A87" w:rsidRPr="000B6A87" w:rsidRDefault="000B6A87" w:rsidP="000B6A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إني ظلمتُ نفسي ظلمًا كثيرًا، ولا يغفر الذنوب إلا أنت؛ فاغفر لي مغفرةً من عندك وارحمني؛ إنك أنت الغفور الرحيم</w:t>
      </w:r>
      <w:r w:rsidRPr="000B6A87">
        <w:rPr>
          <w:rFonts w:ascii="Times New Roman" w:eastAsia="Times New Roman" w:hAnsi="Times New Roman" w:cs="Times New Roman"/>
          <w:sz w:val="24"/>
          <w:szCs w:val="24"/>
        </w:rPr>
        <w:t>".</w:t>
      </w:r>
    </w:p>
    <w:p w14:paraId="0285FD3B"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دعاء عاشوراء عند الشيعة</w:t>
      </w:r>
    </w:p>
    <w:p w14:paraId="695071CF"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يخصص الشيعة لأنفسهم أدعية لأيام وأوقات لم ترد في الشريعة الإسلامية، ومما خصصوه ليوم عاشوراء الدعاء الآتي</w:t>
      </w:r>
      <w:r w:rsidRPr="000B6A87">
        <w:rPr>
          <w:rFonts w:ascii="Times New Roman" w:eastAsia="Times New Roman" w:hAnsi="Times New Roman" w:cs="Times New Roman"/>
          <w:sz w:val="24"/>
          <w:szCs w:val="24"/>
        </w:rPr>
        <w:t>:</w:t>
      </w:r>
    </w:p>
    <w:p w14:paraId="4E2B06F0" w14:textId="77777777" w:rsidR="000B6A87" w:rsidRPr="000B6A87" w:rsidRDefault="000B6A87" w:rsidP="000B6A87">
      <w:pPr>
        <w:spacing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يا اللهُ يا اللهُ يا اللهُ، يا مُجيب دعوة المُضطَّرين ، يا كاشف كُرب المكرُوبين، يا غياث المُستغيثين، يا صريخ المُستصرخين، يا من هُو أقربُ إليَّ من حبل الوريد، يا من يحُولُ بين المرء وقلبه، ويا من هُو بالمنظر الاعلى، وبالأفق المُبين، ويا من هُو الرَّحمنُ الرَّحيمُ على العرش استوى، ويا من يعلمُ خائِنة الأعين وما تُخفي الصُّدُورُ، ويا من لا يخفى عليه خافية، يا من لأ تشتبهُ عليه الاصواتُ، ويا من لا تغلطه الحاجاتُ، ويا من لا يُبرمُهُ إلحاحُ المُلحِّين، ويا مُدرك كُلِّ فوت، ويا جامع كُلِّ شمل، ويا بارئَ النُّفُوس بعد الموت، يا من هُو كُلَّ يوم في شأْن، يا قاضي الحاجات، يا مُنفِّس الكُرُبات، يا مُعطي السُّؤلات، يا وليَّ الرَّغبات، يا كافي المُهمَّات، يا من يكفي من كُلِّ شيء، ولا يكفي منهُ شي في السَّموات والارض، أَسأَلُك بحقِّ مُحمَّد خاتم النبيين وعليٍّ أمير المُؤمنين، وبحقّ فاطمة بنت نبيِّك، وبحقِّ الحسن والحُسين</w:t>
      </w:r>
      <w:r w:rsidRPr="000B6A87">
        <w:rPr>
          <w:rFonts w:ascii="Times New Roman" w:eastAsia="Times New Roman" w:hAnsi="Times New Roman" w:cs="Times New Roman"/>
          <w:sz w:val="24"/>
          <w:szCs w:val="24"/>
        </w:rPr>
        <w:t>".</w:t>
      </w:r>
    </w:p>
    <w:p w14:paraId="63B615E1"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دعاء عاشوراء مفاتيح الجنان مكتوب</w:t>
      </w:r>
    </w:p>
    <w:p w14:paraId="5B7239C5"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lastRenderedPageBreak/>
        <w:t>تكثر صيغ الدعاء في يوم عاشوراء عند الشيعة، ومنها ما ورد في كتاب مفاتيح الجنان، والذي منها الدعاء الذي يقول</w:t>
      </w:r>
      <w:r w:rsidRPr="000B6A87">
        <w:rPr>
          <w:rFonts w:ascii="Times New Roman" w:eastAsia="Times New Roman" w:hAnsi="Times New Roman" w:cs="Times New Roman"/>
          <w:sz w:val="24"/>
          <w:szCs w:val="24"/>
        </w:rPr>
        <w:t>:</w:t>
      </w:r>
    </w:p>
    <w:p w14:paraId="481F1D06" w14:textId="77777777" w:rsidR="000B6A87" w:rsidRPr="000B6A87" w:rsidRDefault="000B6A87" w:rsidP="000B6A87">
      <w:pPr>
        <w:spacing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اجْعَلْنِي عِنْدَكَ وَجِيها بِالحُسَيْنِ -عَلَيْهِ السَّلامُ- فِي الدُّنْيا وَالآخِرةِ، يا أبا عَبْدِ الله إِنِّي أَتَقَرَّبُ إِلى الله، وَإِلى رَسُولِهِ وَإِلى أَمِيرِ المُؤْمِنِينَ، وَإِلى فاطِمَةَ، وَإِلى الحَسَنِ وَإِلَيْكَ بِمُوالاتِكَ وبالبراءة مِمَّنْ قاتَلَكَ، وَنَصَبَ لَكَ الحَرْبَ وبالبراءة مِمَّنْ أَسَّسَ أَساسَ الظُّلْمِ وَالجَوْرِ عَلَيْكُمْ، وَأَبْرَأُ إِلى الله، وَإِلى رَسُولِهِ مِمَّنْ أَسَّسَ أَساسَ ذلِكَ، وَبَنى عَلَيهِ بُنْيانَهُ وَجَرى فِي ظُلْمِهِ وَجَوْرِهِ عَلَيْكُمْ وَعَلى أَشْياعِكُمْ</w:t>
      </w:r>
      <w:r w:rsidRPr="000B6A87">
        <w:rPr>
          <w:rFonts w:ascii="Times New Roman" w:eastAsia="Times New Roman" w:hAnsi="Times New Roman" w:cs="Times New Roman"/>
          <w:sz w:val="24"/>
          <w:szCs w:val="24"/>
        </w:rPr>
        <w:t>".</w:t>
      </w:r>
    </w:p>
    <w:p w14:paraId="6CA93C94"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زيارة عاشوراء مكتوبة</w:t>
      </w:r>
    </w:p>
    <w:p w14:paraId="3385EBF5"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لا يجوز للمسلم الحق أن يردد ما ورد عند الشيعة من أدعية، كزيارة عاشوراء وغيرها، وذلك لما تحتويه من اعتداء في الدعاء وأمور محرمة وغير جائزة في الدين الإسلامي من لعن وشتم وغيره</w:t>
      </w:r>
      <w:r w:rsidRPr="000B6A87">
        <w:rPr>
          <w:rFonts w:ascii="Times New Roman" w:eastAsia="Times New Roman" w:hAnsi="Times New Roman" w:cs="Times New Roman"/>
          <w:sz w:val="24"/>
          <w:szCs w:val="24"/>
        </w:rPr>
        <w:t>:</w:t>
      </w:r>
    </w:p>
    <w:p w14:paraId="33B9E8F3" w14:textId="77777777" w:rsidR="000B6A87" w:rsidRPr="000B6A87" w:rsidRDefault="000B6A87" w:rsidP="000B6A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تبدأ زيارة عاشوراء بقول</w:t>
      </w:r>
      <w:r w:rsidRPr="000B6A87">
        <w:rPr>
          <w:rFonts w:ascii="Times New Roman" w:eastAsia="Times New Roman" w:hAnsi="Times New Roman" w:cs="Times New Roman"/>
          <w:b/>
          <w:bCs/>
          <w:sz w:val="24"/>
          <w:szCs w:val="24"/>
        </w:rPr>
        <w:t>:</w:t>
      </w:r>
    </w:p>
    <w:p w14:paraId="7E2A8F09" w14:textId="77777777" w:rsidR="000B6A87" w:rsidRPr="000B6A87" w:rsidRDefault="000B6A87" w:rsidP="000B6A87">
      <w:pPr>
        <w:spacing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السَّلامُ عَلَيْكَ يا أَبا عَبْدِ اللهِ، السَّلامُ عَلَيْكَ يا بْنَ رَسُولِ الله، السَّلامُ عَلَيْكَ يا بْنَ أَمِيرِ المُؤْمِنِينَ وَابْنَ سَيِّدِ الوَصِيِّينَ، السَّلامُ عَلَيْكَ يا بْنَ فاطِمَةَ سَيِّدَةِ نِساءِ العالَمِينَ، السَّلامُ عَلَيْكَ يا ثارَ الله وَابْنَ ثارِهِ وَالوِتْرَ المَوتُورَ، السَّلامُ عَلَيْكَ وَعَلى الاَرْواحِ الَّتِي حَلَّتْ بِفِنائِكَ عَلَيْكُمْ مِنِّي جَميعاً سَلامُ الله أَبَداً مابَقِيتُ وَبَقِيَ اللَيْلُ وَالنَّهارُ</w:t>
      </w:r>
      <w:r w:rsidRPr="000B6A87">
        <w:rPr>
          <w:rFonts w:ascii="Times New Roman" w:eastAsia="Times New Roman" w:hAnsi="Times New Roman" w:cs="Times New Roman"/>
          <w:sz w:val="24"/>
          <w:szCs w:val="24"/>
        </w:rPr>
        <w:t>".</w:t>
      </w:r>
    </w:p>
    <w:p w14:paraId="41BE4787" w14:textId="77777777" w:rsidR="000B6A87" w:rsidRPr="000B6A87" w:rsidRDefault="000B6A87" w:rsidP="000B6A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وتنتهي بقول</w:t>
      </w:r>
      <w:r w:rsidRPr="000B6A87">
        <w:rPr>
          <w:rFonts w:ascii="Times New Roman" w:eastAsia="Times New Roman" w:hAnsi="Times New Roman" w:cs="Times New Roman"/>
          <w:b/>
          <w:bCs/>
          <w:sz w:val="24"/>
          <w:szCs w:val="24"/>
        </w:rPr>
        <w:t>:</w:t>
      </w:r>
    </w:p>
    <w:p w14:paraId="3BCAD83D" w14:textId="77777777" w:rsidR="000B6A87" w:rsidRPr="000B6A87" w:rsidRDefault="000B6A87" w:rsidP="000B6A87">
      <w:pPr>
        <w:spacing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لَكَ الحَمْدُ حَمْدَ الشَّاكِرينَ لَكَ عَلَى مُصابِهِمْ، الحَمْدُ للهِ عَلَى عَظِيمِ رَزِيّتي. اللهُمَّ ارْزُقْني شَفاعَةَ الحُسَيْن عَلَيهِ السَّلأم يَوْمَ الوُرُودِ، وَثَبِّتْ لي قَدَمَ صِدْق عِنْدَكَ مَعَ الحُسَيْنِ وَأصْحابِ الحُسَيْن</w:t>
      </w:r>
      <w:r w:rsidRPr="000B6A87">
        <w:rPr>
          <w:rFonts w:ascii="Times New Roman" w:eastAsia="Times New Roman" w:hAnsi="Times New Roman" w:cs="Times New Roman"/>
          <w:sz w:val="24"/>
          <w:szCs w:val="24"/>
        </w:rPr>
        <w:t>".</w:t>
      </w:r>
    </w:p>
    <w:p w14:paraId="6FD67FF6"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دعاء صيام يوم عاشوراء 1444</w:t>
      </w:r>
    </w:p>
    <w:p w14:paraId="12F7FE79"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إن صيام عاشوراء من الأمور المستحبة وللصائم دعوة مستجابة، في صيامه وعند فطره ولذلك يحرص كل مسلم على دعاء عاشوراء مكتوب كامل للصائمين، كما يأتي</w:t>
      </w:r>
      <w:r w:rsidRPr="000B6A87">
        <w:rPr>
          <w:rFonts w:ascii="Times New Roman" w:eastAsia="Times New Roman" w:hAnsi="Times New Roman" w:cs="Times New Roman"/>
          <w:sz w:val="24"/>
          <w:szCs w:val="24"/>
        </w:rPr>
        <w:t>:</w:t>
      </w:r>
    </w:p>
    <w:p w14:paraId="4EEA3668" w14:textId="77777777" w:rsidR="000B6A87" w:rsidRPr="000B6A87" w:rsidRDefault="000B6A87" w:rsidP="000B6A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اللهم لك صمت وعلى رزقك أفطرت ذهب الظمأ وابتلت العروق وثبت الأجر إن شاء الله، اللهم إني أعوذ بك من علمٍ لا ينف ومن قلبٍ لا يخشع ومن نفسٍ لا تشبع ومن دعوةٍ لا يستجاب لها</w:t>
      </w:r>
      <w:r w:rsidRPr="000B6A87">
        <w:rPr>
          <w:rFonts w:ascii="Times New Roman" w:eastAsia="Times New Roman" w:hAnsi="Times New Roman" w:cs="Times New Roman"/>
          <w:sz w:val="24"/>
          <w:szCs w:val="24"/>
        </w:rPr>
        <w:t>.</w:t>
      </w:r>
    </w:p>
    <w:p w14:paraId="0A361471" w14:textId="77777777" w:rsidR="000B6A87" w:rsidRPr="000B6A87" w:rsidRDefault="000B6A87" w:rsidP="000B6A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اللهم أنت الذي وعدت عبادك الصائمين بالأجر واستجابة الدعاء، اللهم اكتب لي أجري، وضاعف لي حسناتي، واغفر لي سيئاتي وحطّ عني خطيئاتي، اللهم وارزقني دعوةً مستجابة لا ترد</w:t>
      </w:r>
      <w:r w:rsidRPr="000B6A87">
        <w:rPr>
          <w:rFonts w:ascii="Times New Roman" w:eastAsia="Times New Roman" w:hAnsi="Times New Roman" w:cs="Times New Roman"/>
          <w:sz w:val="24"/>
          <w:szCs w:val="24"/>
        </w:rPr>
        <w:t>.</w:t>
      </w:r>
    </w:p>
    <w:p w14:paraId="57BAF2AA" w14:textId="77777777" w:rsidR="000B6A87" w:rsidRPr="000B6A87" w:rsidRDefault="000B6A87" w:rsidP="000B6A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اللهم ارزقني خشيتك التي تبعدني عن معصيتك، وارزقني أفضل طاعتك التي أبلغ بها جنتك، اللهم هون علينا مصائب الدنيا والآخرة، ومتعني بأسماعي وأبصاري وأبداني ما أحييتني لا إله إلا أنت</w:t>
      </w:r>
      <w:r w:rsidRPr="000B6A87">
        <w:rPr>
          <w:rFonts w:ascii="Times New Roman" w:eastAsia="Times New Roman" w:hAnsi="Times New Roman" w:cs="Times New Roman"/>
          <w:sz w:val="24"/>
          <w:szCs w:val="24"/>
        </w:rPr>
        <w:t>.</w:t>
      </w:r>
    </w:p>
    <w:p w14:paraId="39FC45C4"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t>أفضل أدعية يوم عاشوراء</w:t>
      </w:r>
    </w:p>
    <w:p w14:paraId="1E0D3A29"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المزيد من أفضل الدعاء يوم عاشوراء مكتوب كامل فيما يأتي</w:t>
      </w:r>
      <w:r w:rsidRPr="000B6A87">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0B6A87" w:rsidRPr="000B6A87" w14:paraId="1E26DAE8" w14:textId="77777777" w:rsidTr="000B6A87">
        <w:tc>
          <w:tcPr>
            <w:tcW w:w="2500" w:type="pct"/>
            <w:vAlign w:val="center"/>
            <w:hideMark/>
          </w:tcPr>
          <w:p w14:paraId="7C7CF515" w14:textId="77777777" w:rsidR="000B6A87" w:rsidRPr="000B6A87" w:rsidRDefault="000B6A87" w:rsidP="000B6A87">
            <w:pPr>
              <w:spacing w:after="0" w:line="240" w:lineRule="auto"/>
              <w:jc w:val="center"/>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الدعاء الأول</w:t>
            </w:r>
          </w:p>
        </w:tc>
        <w:tc>
          <w:tcPr>
            <w:tcW w:w="2500" w:type="pct"/>
            <w:vAlign w:val="center"/>
            <w:hideMark/>
          </w:tcPr>
          <w:p w14:paraId="60D31DB0" w14:textId="77777777" w:rsidR="000B6A87" w:rsidRPr="000B6A87" w:rsidRDefault="000B6A87" w:rsidP="000B6A87">
            <w:pPr>
              <w:spacing w:after="0"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اللهم في يوم عاشوراء، نسألك أن تعنا ولا تعني علينا، اللهم انصرنا على من بغى علينا،</w:t>
            </w:r>
            <w:r w:rsidRPr="000B6A87">
              <w:rPr>
                <w:rFonts w:ascii="Times New Roman" w:eastAsia="Times New Roman" w:hAnsi="Times New Roman" w:cs="Times New Roman"/>
                <w:sz w:val="24"/>
                <w:szCs w:val="24"/>
                <w:rtl/>
              </w:rPr>
              <w:t xml:space="preserve"> وانصرنا على من عادانا، وامكر لنا ولا تمكر علينا وأنت خير الماكرين</w:t>
            </w:r>
            <w:r w:rsidRPr="000B6A87">
              <w:rPr>
                <w:rFonts w:ascii="Times New Roman" w:eastAsia="Times New Roman" w:hAnsi="Times New Roman" w:cs="Times New Roman"/>
                <w:sz w:val="24"/>
                <w:szCs w:val="24"/>
              </w:rPr>
              <w:t>.</w:t>
            </w:r>
          </w:p>
        </w:tc>
      </w:tr>
      <w:tr w:rsidR="000B6A87" w:rsidRPr="000B6A87" w14:paraId="391C62C7" w14:textId="77777777" w:rsidTr="000B6A87">
        <w:tc>
          <w:tcPr>
            <w:tcW w:w="2500" w:type="pct"/>
            <w:vAlign w:val="center"/>
            <w:hideMark/>
          </w:tcPr>
          <w:p w14:paraId="53A8B452" w14:textId="77777777" w:rsidR="000B6A87" w:rsidRPr="000B6A87" w:rsidRDefault="000B6A87" w:rsidP="000B6A87">
            <w:pPr>
              <w:spacing w:after="0" w:line="240" w:lineRule="auto"/>
              <w:jc w:val="center"/>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الدعاء الثاني</w:t>
            </w:r>
          </w:p>
        </w:tc>
        <w:tc>
          <w:tcPr>
            <w:tcW w:w="2500" w:type="pct"/>
            <w:vAlign w:val="center"/>
            <w:hideMark/>
          </w:tcPr>
          <w:p w14:paraId="0A1A96EB"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b/>
                <w:bCs/>
                <w:sz w:val="24"/>
                <w:szCs w:val="24"/>
                <w:rtl/>
              </w:rPr>
              <w:t>اللهم اجعلنا لك ذاكرين راغبين عابدين تائبين قانتين ساجدين، اللهم اهد قلوبنا،</w:t>
            </w:r>
            <w:r w:rsidRPr="000B6A87">
              <w:rPr>
                <w:rFonts w:ascii="Times New Roman" w:eastAsia="Times New Roman" w:hAnsi="Times New Roman" w:cs="Times New Roman"/>
                <w:sz w:val="24"/>
                <w:szCs w:val="24"/>
                <w:rtl/>
              </w:rPr>
              <w:t xml:space="preserve"> واغفر لنا إسرافنا في أمرنا، اللهم تقبل توبتنا وأجب دعوتنا، وسدد لساننا، واسلل سخيمة صدرنا</w:t>
            </w:r>
            <w:r w:rsidRPr="000B6A87">
              <w:rPr>
                <w:rFonts w:ascii="Times New Roman" w:eastAsia="Times New Roman" w:hAnsi="Times New Roman" w:cs="Times New Roman"/>
                <w:sz w:val="24"/>
                <w:szCs w:val="24"/>
              </w:rPr>
              <w:t>.</w:t>
            </w:r>
          </w:p>
        </w:tc>
      </w:tr>
    </w:tbl>
    <w:p w14:paraId="110648FC" w14:textId="77777777" w:rsidR="000B6A87" w:rsidRPr="000B6A87" w:rsidRDefault="000B6A87" w:rsidP="000B6A87">
      <w:pPr>
        <w:spacing w:before="100" w:beforeAutospacing="1" w:after="100" w:afterAutospacing="1" w:line="240" w:lineRule="auto"/>
        <w:outlineLvl w:val="1"/>
        <w:rPr>
          <w:rFonts w:ascii="Times New Roman" w:eastAsia="Times New Roman" w:hAnsi="Times New Roman" w:cs="Times New Roman"/>
          <w:b/>
          <w:bCs/>
          <w:sz w:val="36"/>
          <w:szCs w:val="36"/>
        </w:rPr>
      </w:pPr>
      <w:r w:rsidRPr="000B6A87">
        <w:rPr>
          <w:rFonts w:ascii="Times New Roman" w:eastAsia="Times New Roman" w:hAnsi="Times New Roman" w:cs="Times New Roman"/>
          <w:b/>
          <w:bCs/>
          <w:sz w:val="36"/>
          <w:szCs w:val="36"/>
          <w:rtl/>
        </w:rPr>
        <w:lastRenderedPageBreak/>
        <w:t>أجمل أدعية يوم عاشوراء</w:t>
      </w:r>
    </w:p>
    <w:p w14:paraId="392A931C" w14:textId="77777777" w:rsidR="000B6A87" w:rsidRPr="000B6A87" w:rsidRDefault="000B6A87" w:rsidP="000B6A87">
      <w:p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tl/>
        </w:rPr>
        <w:t>فيما يأتي نستعرض أجمل الأدعية ليوم عاشوراء التي يمكن للمسلمين الدعاء بها</w:t>
      </w:r>
      <w:r w:rsidRPr="000B6A87">
        <w:rPr>
          <w:rFonts w:ascii="Times New Roman" w:eastAsia="Times New Roman" w:hAnsi="Times New Roman" w:cs="Times New Roman"/>
          <w:sz w:val="24"/>
          <w:szCs w:val="24"/>
        </w:rPr>
        <w:t>:</w:t>
      </w:r>
    </w:p>
    <w:p w14:paraId="315A6F6A" w14:textId="77777777" w:rsidR="000B6A87" w:rsidRPr="000B6A87" w:rsidRDefault="000B6A87" w:rsidP="000B6A8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لك الحمدُ كلُّه، اللهم لا قابضَ لما بسطتَ، ولا مُقَرِّبَ لما باعدتَ، ولا مُباعِدَ لما قرَّبتَ، ولا مُعطِيَ لما منعْتَ، ولا مانعَ لما أَعطيتَ اللهم ابسُطْ علينا من بركاتِك ورحمتِك وفضلِك ورزقِك، اللهم إني أسألُك النَّعيمَ المقيمَ الذي لا يحُولُ ولا يزولُ اللهم إني أسألُك النَّعيمَ يومَ العَيْلَةِ، والأمنَ يومَ الحربِ</w:t>
      </w:r>
      <w:r w:rsidRPr="000B6A87">
        <w:rPr>
          <w:rFonts w:ascii="Times New Roman" w:eastAsia="Times New Roman" w:hAnsi="Times New Roman" w:cs="Times New Roman"/>
          <w:sz w:val="24"/>
          <w:szCs w:val="24"/>
        </w:rPr>
        <w:t>".</w:t>
      </w:r>
    </w:p>
    <w:p w14:paraId="757111F7" w14:textId="77777777" w:rsidR="000B6A87" w:rsidRPr="000B6A87" w:rsidRDefault="000B6A87" w:rsidP="000B6A8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6A87">
        <w:rPr>
          <w:rFonts w:ascii="Times New Roman" w:eastAsia="Times New Roman" w:hAnsi="Times New Roman" w:cs="Times New Roman"/>
          <w:sz w:val="24"/>
          <w:szCs w:val="24"/>
        </w:rPr>
        <w:t>"</w:t>
      </w:r>
      <w:r w:rsidRPr="000B6A87">
        <w:rPr>
          <w:rFonts w:ascii="Times New Roman" w:eastAsia="Times New Roman" w:hAnsi="Times New Roman" w:cs="Times New Roman"/>
          <w:sz w:val="24"/>
          <w:szCs w:val="24"/>
          <w:rtl/>
        </w:rPr>
        <w:t>اللهمَّ إني أسألُك العفوَ والعافيةَ، في الدنيا والآخرةِ، اللهمَّ إني أسألُك العفوَ والعافيةَ، في دِيني ودنيايَ وأهلي ومالي، اللهمَّ استُرْ عوراتي، وآمِنْ روعاتي، واحفظني من بين يدي، ومن خلفي، وعن يميني، وعن شمالي، ومن فوقي، وأعوذُ بك أن أُغْتَالَ من تحتي</w:t>
      </w:r>
      <w:r w:rsidRPr="000B6A87">
        <w:rPr>
          <w:rFonts w:ascii="Times New Roman" w:eastAsia="Times New Roman" w:hAnsi="Times New Roman" w:cs="Times New Roman"/>
          <w:sz w:val="24"/>
          <w:szCs w:val="24"/>
        </w:rPr>
        <w:t>".</w:t>
      </w:r>
    </w:p>
    <w:p w14:paraId="3F34E8D1" w14:textId="77777777" w:rsidR="00C23651" w:rsidRDefault="00C23651" w:rsidP="000B6A87"/>
    <w:sectPr w:rsidR="00C23651"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4DC"/>
    <w:multiLevelType w:val="multilevel"/>
    <w:tmpl w:val="6EE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C6076"/>
    <w:multiLevelType w:val="multilevel"/>
    <w:tmpl w:val="C7C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708C"/>
    <w:multiLevelType w:val="multilevel"/>
    <w:tmpl w:val="0E3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93B5D"/>
    <w:multiLevelType w:val="multilevel"/>
    <w:tmpl w:val="52C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346DF"/>
    <w:multiLevelType w:val="multilevel"/>
    <w:tmpl w:val="1974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9190F"/>
    <w:multiLevelType w:val="multilevel"/>
    <w:tmpl w:val="05E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426037">
    <w:abstractNumId w:val="3"/>
  </w:num>
  <w:num w:numId="2" w16cid:durableId="992756913">
    <w:abstractNumId w:val="0"/>
  </w:num>
  <w:num w:numId="3" w16cid:durableId="252788745">
    <w:abstractNumId w:val="1"/>
  </w:num>
  <w:num w:numId="4" w16cid:durableId="1492982737">
    <w:abstractNumId w:val="5"/>
  </w:num>
  <w:num w:numId="5" w16cid:durableId="1444809166">
    <w:abstractNumId w:val="2"/>
  </w:num>
  <w:num w:numId="6" w16cid:durableId="1141382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9F"/>
    <w:rsid w:val="000B6A87"/>
    <w:rsid w:val="003F2764"/>
    <w:rsid w:val="00C23651"/>
    <w:rsid w:val="00D35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10B67-F591-49A7-B6ED-B00033BF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B6A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6A8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A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6A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6A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5851">
      <w:bodyDiv w:val="1"/>
      <w:marLeft w:val="0"/>
      <w:marRight w:val="0"/>
      <w:marTop w:val="0"/>
      <w:marBottom w:val="0"/>
      <w:divBdr>
        <w:top w:val="none" w:sz="0" w:space="0" w:color="auto"/>
        <w:left w:val="none" w:sz="0" w:space="0" w:color="auto"/>
        <w:bottom w:val="none" w:sz="0" w:space="0" w:color="auto"/>
        <w:right w:val="none" w:sz="0" w:space="0" w:color="auto"/>
      </w:divBdr>
      <w:divsChild>
        <w:div w:id="110076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83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2022-08-08T11:20:00Z</cp:lastPrinted>
  <dcterms:created xsi:type="dcterms:W3CDTF">2022-08-08T11:21:00Z</dcterms:created>
  <dcterms:modified xsi:type="dcterms:W3CDTF">2022-08-08T11:21:00Z</dcterms:modified>
</cp:coreProperties>
</file>