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05A6" w14:textId="77777777" w:rsidR="00581ABF" w:rsidRPr="00581ABF" w:rsidRDefault="00581ABF" w:rsidP="00581A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1ABF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هل تعلم عن العام الدراسي الجديد</w:t>
      </w:r>
    </w:p>
    <w:p w14:paraId="4F3D6FF4" w14:textId="77777777" w:rsidR="00581ABF" w:rsidRPr="00581ABF" w:rsidRDefault="00581ABF" w:rsidP="00581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ABF">
        <w:rPr>
          <w:rFonts w:ascii="Times New Roman" w:eastAsia="Times New Roman" w:hAnsi="Times New Roman" w:cs="Times New Roman"/>
          <w:sz w:val="24"/>
          <w:szCs w:val="24"/>
          <w:rtl/>
        </w:rPr>
        <w:t>مجموعة من أهم المعلومات التي نقدمها لكم ضمن فقرة هل تعلم عن بداية العام الدراسي الجديد فيما يلي</w:t>
      </w:r>
      <w:r w:rsidRPr="00581AB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FCCAAC" w14:textId="77777777" w:rsidR="00581ABF" w:rsidRPr="00581ABF" w:rsidRDefault="00581ABF" w:rsidP="00581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ABF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الذاكرة الإنسانية تستطيع أن تحفظ كم مهول من المعلومات وخلال مدة زمنية قصيرة إذا وجهت تركيزك نحو المذاكرة</w:t>
      </w:r>
      <w:r w:rsidRPr="00581A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F7D298" w14:textId="77777777" w:rsidR="00581ABF" w:rsidRPr="00581ABF" w:rsidRDefault="00581ABF" w:rsidP="00581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ABF">
        <w:rPr>
          <w:rFonts w:ascii="Times New Roman" w:eastAsia="Times New Roman" w:hAnsi="Times New Roman" w:cs="Times New Roman"/>
          <w:sz w:val="24"/>
          <w:szCs w:val="24"/>
          <w:rtl/>
        </w:rPr>
        <w:t>هَل تَعلم أن بداية العام الدراسي الجديد هي فرصة لتحقيق مستوى أفضل في الدراسة ويمكن استغلالها جيدًا إذا كان عندك التصميم والإرادة اللازمة</w:t>
      </w:r>
      <w:r w:rsidRPr="00581A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56EE35" w14:textId="77777777" w:rsidR="00581ABF" w:rsidRPr="00581ABF" w:rsidRDefault="00581ABF" w:rsidP="00581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ABF">
        <w:rPr>
          <w:rFonts w:ascii="Times New Roman" w:eastAsia="Times New Roman" w:hAnsi="Times New Roman" w:cs="Times New Roman"/>
          <w:sz w:val="24"/>
          <w:szCs w:val="24"/>
          <w:rtl/>
        </w:rPr>
        <w:t>هَل تَعلم أن مع بداية العام الدراسي الجديد فإن المعلمين والمعلمات يكونوا على أتم الاستعداد لمساعدتك وإرشادك على الطرق السليمة للمذاكرة</w:t>
      </w:r>
      <w:r w:rsidRPr="00581A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FD41B2" w14:textId="77777777" w:rsidR="00581ABF" w:rsidRPr="00581ABF" w:rsidRDefault="00581ABF" w:rsidP="00581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ABF">
        <w:rPr>
          <w:rFonts w:ascii="Times New Roman" w:eastAsia="Times New Roman" w:hAnsi="Times New Roman" w:cs="Times New Roman"/>
          <w:sz w:val="24"/>
          <w:szCs w:val="24"/>
          <w:rtl/>
        </w:rPr>
        <w:t>هَل تَعلم أن بداية عام دراسي جديد بشكل قوي وبنشاط كبير سيعينك على إتمام العام الدراسي بأكمله على هذا المستوى</w:t>
      </w:r>
      <w:r w:rsidRPr="00581A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3504FC" w14:textId="77777777" w:rsidR="00581ABF" w:rsidRPr="00581ABF" w:rsidRDefault="00581ABF" w:rsidP="00581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ABF">
        <w:rPr>
          <w:rFonts w:ascii="Times New Roman" w:eastAsia="Times New Roman" w:hAnsi="Times New Roman" w:cs="Times New Roman"/>
          <w:sz w:val="24"/>
          <w:szCs w:val="24"/>
          <w:rtl/>
        </w:rPr>
        <w:t>هَل تَعلم عزيزي الطالب أن عام دراسي جديد هي فرصة مناسبة لاكتساب المزيد من العلوم والمعارف والعلاقات مع الزملاء وصناعة ذكريات جيدة</w:t>
      </w:r>
      <w:r w:rsidRPr="00581A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0D16C8" w14:textId="77777777" w:rsidR="00581ABF" w:rsidRPr="00581ABF" w:rsidRDefault="00581ABF" w:rsidP="00581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ABF">
        <w:rPr>
          <w:rFonts w:ascii="Times New Roman" w:eastAsia="Times New Roman" w:hAnsi="Times New Roman" w:cs="Times New Roman"/>
          <w:sz w:val="24"/>
          <w:szCs w:val="24"/>
          <w:rtl/>
        </w:rPr>
        <w:t>هَل تَعلم أن أفضل طريقة تبدأ بها العام الدراسي الجديد هي وضع خطة للدراسة تعينك على مراجعة المواد والتحضير لها بشكل جيد</w:t>
      </w:r>
      <w:r w:rsidRPr="00581A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2FCB53" w14:textId="77777777" w:rsidR="00581ABF" w:rsidRPr="00581ABF" w:rsidRDefault="00581ABF" w:rsidP="00581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ABF">
        <w:rPr>
          <w:rFonts w:ascii="Times New Roman" w:eastAsia="Times New Roman" w:hAnsi="Times New Roman" w:cs="Times New Roman"/>
          <w:sz w:val="24"/>
          <w:szCs w:val="24"/>
          <w:rtl/>
        </w:rPr>
        <w:t>هَل تَعلم أن في بداية عام دراسي جديد فرصة سانحة لتعويض السنوات السابقة التي لم تجتهد فيها بما يكفي</w:t>
      </w:r>
      <w:r w:rsidRPr="00581A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9812BB" w14:textId="77777777" w:rsidR="00581ABF" w:rsidRPr="00581ABF" w:rsidRDefault="00581ABF" w:rsidP="00581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ABF">
        <w:rPr>
          <w:rFonts w:ascii="Times New Roman" w:eastAsia="Times New Roman" w:hAnsi="Times New Roman" w:cs="Times New Roman"/>
          <w:sz w:val="24"/>
          <w:szCs w:val="24"/>
          <w:rtl/>
        </w:rPr>
        <w:t>هَل تَعلم أن من أكثر الأمور تحفيزًا في بداية العام الدراسي الجديد هو وضع هدف أمامك حتى تصل إليه، كعلامة ما أو إنهاء المواد في وقت معين</w:t>
      </w:r>
      <w:r w:rsidRPr="00581A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55AE1A" w14:textId="77777777" w:rsidR="00581ABF" w:rsidRPr="00581ABF" w:rsidRDefault="00581ABF" w:rsidP="00581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ABF">
        <w:rPr>
          <w:rFonts w:ascii="Times New Roman" w:eastAsia="Times New Roman" w:hAnsi="Times New Roman" w:cs="Times New Roman"/>
          <w:sz w:val="24"/>
          <w:szCs w:val="24"/>
          <w:rtl/>
        </w:rPr>
        <w:t>هَل تَعلم أن مراجعة  دروسك بشكل يومي يساعدك في فهم أعمق وحفظ أسرع للمعلومات واستعداد لليوم الدراسي التالي</w:t>
      </w:r>
      <w:r w:rsidRPr="00581A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0516ED" w14:textId="77777777" w:rsidR="00581ABF" w:rsidRPr="00581ABF" w:rsidRDefault="00581ABF" w:rsidP="00581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ABF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الدراسة في جو من الهدوء وبيئة دراسية بعيدة عن الضوضاء تساعدك أكثر في التركيز واستقبال المعلومات الجديدة</w:t>
      </w:r>
      <w:r w:rsidRPr="00581A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4D74AA" w14:textId="77777777" w:rsidR="00581ABF" w:rsidRPr="00581ABF" w:rsidRDefault="00581ABF" w:rsidP="00581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ABF">
        <w:rPr>
          <w:rFonts w:ascii="Times New Roman" w:eastAsia="Times New Roman" w:hAnsi="Times New Roman" w:cs="Times New Roman"/>
          <w:sz w:val="24"/>
          <w:szCs w:val="24"/>
          <w:rtl/>
        </w:rPr>
        <w:t>هَل تَعلم أن كثرة الاستغفار تساعدك على تذكر ما حفظته والذي ستحتاجه عندما تأتي الاختبارات</w:t>
      </w:r>
      <w:r w:rsidRPr="00581A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816D30" w14:textId="77777777" w:rsidR="00581ABF" w:rsidRPr="00581ABF" w:rsidRDefault="00581ABF" w:rsidP="00581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ABF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التعاون مع الزملاء والمعلمين في فهم المواد الصعبة والمعلومات المعقدة يتيح لك فرصة كبيرة لفهمها وحفظها بشكل أفضل</w:t>
      </w:r>
      <w:r w:rsidRPr="00581A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935C13" w14:textId="77777777" w:rsidR="004E538B" w:rsidRPr="00581ABF" w:rsidRDefault="004E538B" w:rsidP="00581ABF"/>
    <w:sectPr w:rsidR="004E538B" w:rsidRPr="00581AB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21F20"/>
    <w:multiLevelType w:val="multilevel"/>
    <w:tmpl w:val="6AC4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F5E54"/>
    <w:multiLevelType w:val="multilevel"/>
    <w:tmpl w:val="13E2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14340"/>
    <w:multiLevelType w:val="multilevel"/>
    <w:tmpl w:val="51BE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4635094">
    <w:abstractNumId w:val="1"/>
  </w:num>
  <w:num w:numId="2" w16cid:durableId="750345834">
    <w:abstractNumId w:val="0"/>
  </w:num>
  <w:num w:numId="3" w16cid:durableId="2132166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BF"/>
    <w:rsid w:val="004E538B"/>
    <w:rsid w:val="0058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4E417"/>
  <w14:defaultImageDpi w14:val="0"/>
  <w15:docId w15:val="{3FE5E014-1C58-48AA-A380-C16D24EF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581AB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1A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1A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faisal</cp:lastModifiedBy>
  <cp:revision>2</cp:revision>
  <dcterms:created xsi:type="dcterms:W3CDTF">2022-08-29T10:11:00Z</dcterms:created>
  <dcterms:modified xsi:type="dcterms:W3CDTF">2022-08-29T10:11:00Z</dcterms:modified>
</cp:coreProperties>
</file>