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772F" w14:textId="77777777" w:rsidR="00F24FE2" w:rsidRPr="00F24FE2" w:rsidRDefault="00F24FE2" w:rsidP="00F24F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4FE2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فقرة هل تعلم عن العلم</w:t>
      </w:r>
    </w:p>
    <w:p w14:paraId="54E5A0AB" w14:textId="77777777" w:rsidR="00F24FE2" w:rsidRPr="00F24FE2" w:rsidRDefault="00F24FE2" w:rsidP="00F24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FE2">
        <w:rPr>
          <w:rFonts w:ascii="Times New Roman" w:eastAsia="Times New Roman" w:hAnsi="Times New Roman" w:cs="Times New Roman"/>
          <w:sz w:val="24"/>
          <w:szCs w:val="24"/>
          <w:rtl/>
        </w:rPr>
        <w:t>مجموعة من أهم المعلومات نقدمها لكم ضمن فقرة هل تعلم عن العلم وهي جاهزة للاستخدام الفوري كما يلي</w:t>
      </w:r>
      <w:r w:rsidRPr="00F24FE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519FCF" w14:textId="77777777" w:rsidR="00F24FE2" w:rsidRPr="00F24FE2" w:rsidRDefault="00F24FE2" w:rsidP="00F24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FE2">
        <w:rPr>
          <w:rFonts w:ascii="Times New Roman" w:eastAsia="Times New Roman" w:hAnsi="Times New Roman" w:cs="Times New Roman"/>
          <w:sz w:val="24"/>
          <w:szCs w:val="24"/>
          <w:rtl/>
        </w:rPr>
        <w:t>هَل تَعلم أن أهم وظيفة للعلم هو أن يقدم لنا منهجية في التفكير أكثر من تقديم معلومات بحد ذاتها</w:t>
      </w:r>
      <w:r w:rsidRPr="00F24F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6C79F4" w14:textId="77777777" w:rsidR="00F24FE2" w:rsidRPr="00F24FE2" w:rsidRDefault="00F24FE2" w:rsidP="00F24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FE2">
        <w:rPr>
          <w:rFonts w:ascii="Times New Roman" w:eastAsia="Times New Roman" w:hAnsi="Times New Roman" w:cs="Times New Roman"/>
          <w:sz w:val="24"/>
          <w:szCs w:val="24"/>
          <w:rtl/>
        </w:rPr>
        <w:t>هَل تَعلم أن العلم أحد أهم الأمور التي يكتسب منها الإنسان الثواب والأجر عند الله سبحانه وتعالى</w:t>
      </w:r>
      <w:r w:rsidRPr="00F24F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8F507E" w14:textId="77777777" w:rsidR="00F24FE2" w:rsidRPr="00F24FE2" w:rsidRDefault="00F24FE2" w:rsidP="00F24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FE2">
        <w:rPr>
          <w:rFonts w:ascii="Times New Roman" w:eastAsia="Times New Roman" w:hAnsi="Times New Roman" w:cs="Times New Roman"/>
          <w:sz w:val="24"/>
          <w:szCs w:val="24"/>
          <w:rtl/>
        </w:rPr>
        <w:t>هَل تَعلم أن العلم هو أقصر الطرق لبناء مجتمع حضاري وقوي ومتسلح بهذا السلاح القوي</w:t>
      </w:r>
      <w:r w:rsidRPr="00F24F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0FDD39" w14:textId="77777777" w:rsidR="00F24FE2" w:rsidRPr="00F24FE2" w:rsidRDefault="00F24FE2" w:rsidP="00F24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FE2">
        <w:rPr>
          <w:rFonts w:ascii="Times New Roman" w:eastAsia="Times New Roman" w:hAnsi="Times New Roman" w:cs="Times New Roman"/>
          <w:sz w:val="24"/>
          <w:szCs w:val="24"/>
          <w:rtl/>
        </w:rPr>
        <w:t>هَل تَعلم أن بالعلم يرتقي الإنسان ويسمو ويكون أفضل</w:t>
      </w:r>
      <w:r w:rsidRPr="00F24F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FEC596" w14:textId="77777777" w:rsidR="00F24FE2" w:rsidRPr="00F24FE2" w:rsidRDefault="00F24FE2" w:rsidP="00F24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FE2">
        <w:rPr>
          <w:rFonts w:ascii="Times New Roman" w:eastAsia="Times New Roman" w:hAnsi="Times New Roman" w:cs="Times New Roman"/>
          <w:sz w:val="24"/>
          <w:szCs w:val="24"/>
          <w:rtl/>
        </w:rPr>
        <w:t>هَل تَعلم أن العلم يوفر للإنسان مستقبل أفضل</w:t>
      </w:r>
      <w:r w:rsidRPr="00F24F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EEB0F5" w14:textId="77777777" w:rsidR="00F24FE2" w:rsidRPr="00F24FE2" w:rsidRDefault="00F24FE2" w:rsidP="00F24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FE2">
        <w:rPr>
          <w:rFonts w:ascii="Times New Roman" w:eastAsia="Times New Roman" w:hAnsi="Times New Roman" w:cs="Times New Roman"/>
          <w:sz w:val="24"/>
          <w:szCs w:val="24"/>
          <w:rtl/>
        </w:rPr>
        <w:t>هَل تَعلم أن العلم هو عملية تراكمية يكملها الإنسان جيلًا بعد جيل لحل المزيد من المشكلات وابتكار المزيد من الحلول</w:t>
      </w:r>
      <w:r w:rsidRPr="00F24F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0779F3" w14:textId="77777777" w:rsidR="00F24FE2" w:rsidRPr="00F24FE2" w:rsidRDefault="00F24FE2" w:rsidP="00F24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FE2">
        <w:rPr>
          <w:rFonts w:ascii="Times New Roman" w:eastAsia="Times New Roman" w:hAnsi="Times New Roman" w:cs="Times New Roman"/>
          <w:sz w:val="24"/>
          <w:szCs w:val="24"/>
          <w:rtl/>
        </w:rPr>
        <w:t>هَل تَعلم أن العلم لا ينحصر بما نتعلمه بالمدرسة بل ينطبق على أي مهارة أو معلومة يستطيع الإنسان اكتسابها في الحياة</w:t>
      </w:r>
      <w:r w:rsidRPr="00F24F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DE3C0A" w14:textId="77777777" w:rsidR="00F24FE2" w:rsidRPr="00F24FE2" w:rsidRDefault="00F24FE2" w:rsidP="00F24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FE2">
        <w:rPr>
          <w:rFonts w:ascii="Times New Roman" w:eastAsia="Times New Roman" w:hAnsi="Times New Roman" w:cs="Times New Roman"/>
          <w:sz w:val="24"/>
          <w:szCs w:val="24"/>
          <w:rtl/>
        </w:rPr>
        <w:t>هَل تَعلم أن الحكمة هي نتيجة التعلم والتعليم المستمر والغير منقطع بالإضافة إلى التجربة العملية</w:t>
      </w:r>
      <w:r w:rsidRPr="00F24F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714E28" w14:textId="77777777" w:rsidR="00F24FE2" w:rsidRPr="00F24FE2" w:rsidRDefault="00F24FE2" w:rsidP="00F24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FE2">
        <w:rPr>
          <w:rFonts w:ascii="Times New Roman" w:eastAsia="Times New Roman" w:hAnsi="Times New Roman" w:cs="Times New Roman"/>
          <w:sz w:val="24"/>
          <w:szCs w:val="24"/>
          <w:rtl/>
        </w:rPr>
        <w:t>هَل تَعلم أن العلم يقدم لنا الحلول المجربة والعملية لمختلف المشاكل التي يواجهها الإنسان</w:t>
      </w:r>
      <w:r w:rsidRPr="00F24F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FF86D" w14:textId="77777777" w:rsidR="00F24FE2" w:rsidRPr="00F24FE2" w:rsidRDefault="00F24FE2" w:rsidP="00F24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FE2">
        <w:rPr>
          <w:rFonts w:ascii="Times New Roman" w:eastAsia="Times New Roman" w:hAnsi="Times New Roman" w:cs="Times New Roman"/>
          <w:sz w:val="24"/>
          <w:szCs w:val="24"/>
          <w:rtl/>
        </w:rPr>
        <w:t>هَل تَعلم أن العلم يحتاج إلى الضمير والأخلاق والدين حتى يتم استخدامه بشكل ينفع المجتمع والأمة</w:t>
      </w:r>
      <w:r w:rsidRPr="00F24F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7A214D" w14:textId="77777777" w:rsidR="00F24FE2" w:rsidRPr="00F24FE2" w:rsidRDefault="00F24FE2" w:rsidP="00F24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FE2">
        <w:rPr>
          <w:rFonts w:ascii="Times New Roman" w:eastAsia="Times New Roman" w:hAnsi="Times New Roman" w:cs="Times New Roman"/>
          <w:sz w:val="24"/>
          <w:szCs w:val="24"/>
          <w:rtl/>
        </w:rPr>
        <w:t>هَل تَعلم أن التعلم هو الاحتفاظ بالمعرفة التي يكتسبها الإنسان لإعادة استخدامها عند الحاجة</w:t>
      </w:r>
      <w:r w:rsidRPr="00F24F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5AF66A" w14:textId="0E4E7005" w:rsidR="006F61A6" w:rsidRPr="00F24FE2" w:rsidRDefault="00F24FE2" w:rsidP="00F24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FE2">
        <w:rPr>
          <w:rFonts w:ascii="Times New Roman" w:eastAsia="Times New Roman" w:hAnsi="Times New Roman" w:cs="Times New Roman"/>
          <w:sz w:val="24"/>
          <w:szCs w:val="24"/>
          <w:rtl/>
        </w:rPr>
        <w:t>هَل تَعلم أن القراءة والكتب هما أحد أهم مصادر التعلم واكتساب المزيد من العلوم</w:t>
      </w:r>
      <w:r w:rsidRPr="00F24FE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F61A6" w:rsidRPr="00F24FE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93B"/>
    <w:multiLevelType w:val="multilevel"/>
    <w:tmpl w:val="78B0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500222"/>
    <w:multiLevelType w:val="multilevel"/>
    <w:tmpl w:val="F818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161DEF"/>
    <w:multiLevelType w:val="multilevel"/>
    <w:tmpl w:val="2D86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770324">
    <w:abstractNumId w:val="2"/>
  </w:num>
  <w:num w:numId="2" w16cid:durableId="1779518062">
    <w:abstractNumId w:val="1"/>
  </w:num>
  <w:num w:numId="3" w16cid:durableId="129991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E2"/>
    <w:rsid w:val="006F61A6"/>
    <w:rsid w:val="00F2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A75BC"/>
  <w14:defaultImageDpi w14:val="0"/>
  <w15:docId w15:val="{3FE5E014-1C58-48AA-A380-C16D24EF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F24F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4F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24F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</dc:creator>
  <cp:keywords/>
  <dc:description/>
  <cp:lastModifiedBy>faisal</cp:lastModifiedBy>
  <cp:revision>2</cp:revision>
  <dcterms:created xsi:type="dcterms:W3CDTF">2022-08-29T08:43:00Z</dcterms:created>
  <dcterms:modified xsi:type="dcterms:W3CDTF">2022-08-29T08:43:00Z</dcterms:modified>
</cp:coreProperties>
</file>