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78EB" w14:textId="77777777" w:rsidR="006F667D" w:rsidRPr="006F667D" w:rsidRDefault="006F667D" w:rsidP="006F667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F667D">
        <w:rPr>
          <w:rFonts w:ascii="Times New Roman" w:eastAsia="Times New Roman" w:hAnsi="Times New Roman" w:cs="Times New Roman"/>
          <w:b/>
          <w:bCs/>
          <w:sz w:val="36"/>
          <w:szCs w:val="36"/>
          <w:rtl/>
        </w:rPr>
        <w:t>دعاء ختم القران مكتوب لماهر المعيقلي</w:t>
      </w:r>
    </w:p>
    <w:p w14:paraId="772EBF3C" w14:textId="77777777" w:rsidR="006F667D" w:rsidRPr="006F667D" w:rsidRDefault="006F667D" w:rsidP="006F667D">
      <w:pPr>
        <w:spacing w:before="100" w:beforeAutospacing="1" w:after="100" w:afterAutospacing="1" w:line="240" w:lineRule="auto"/>
        <w:jc w:val="center"/>
        <w:rPr>
          <w:rFonts w:ascii="Times New Roman" w:eastAsia="Times New Roman" w:hAnsi="Times New Roman" w:cs="Times New Roman"/>
          <w:sz w:val="24"/>
          <w:szCs w:val="24"/>
        </w:rPr>
      </w:pPr>
      <w:r w:rsidRPr="006F667D">
        <w:rPr>
          <w:rFonts w:ascii="Times New Roman" w:eastAsia="Times New Roman" w:hAnsi="Times New Roman" w:cs="Times New Roman"/>
          <w:sz w:val="24"/>
          <w:szCs w:val="24"/>
          <w:rtl/>
        </w:rPr>
        <w:t>في دعاء ختم القرآن لم يرد في السّنة النّبويّة المطهّرة أيّ دعاءٍ مخصصٍ ليقوم المسلم بالدّعاء فيه عند ختم القرآن الكريم، لكنّ رسول الله حثّ على الدّعاء بعد ختم تلاوة القرآن، وإليكم في الآتي دعاء الشيخ ماهر المعيقلي وهو أحد القرّاء المشهورين في الوطن العربي، والدّعاء هو</w:t>
      </w:r>
      <w:r w:rsidRPr="006F667D">
        <w:rPr>
          <w:rFonts w:ascii="Times New Roman" w:eastAsia="Times New Roman" w:hAnsi="Times New Roman" w:cs="Times New Roman"/>
          <w:sz w:val="24"/>
          <w:szCs w:val="24"/>
        </w:rPr>
        <w:t>:</w:t>
      </w:r>
    </w:p>
    <w:p w14:paraId="576B6857" w14:textId="77777777" w:rsidR="006F667D" w:rsidRPr="006F667D" w:rsidRDefault="006F667D" w:rsidP="006F667D">
      <w:pPr>
        <w:spacing w:beforeAutospacing="1" w:after="100" w:afterAutospacing="1" w:line="240" w:lineRule="auto"/>
        <w:jc w:val="center"/>
        <w:rPr>
          <w:rFonts w:ascii="Times New Roman" w:eastAsia="Times New Roman" w:hAnsi="Times New Roman" w:cs="Times New Roman"/>
          <w:sz w:val="24"/>
          <w:szCs w:val="24"/>
        </w:rPr>
      </w:pPr>
      <w:r w:rsidRPr="006F667D">
        <w:rPr>
          <w:rFonts w:ascii="Times New Roman" w:eastAsia="Times New Roman" w:hAnsi="Times New Roman" w:cs="Times New Roman"/>
          <w:sz w:val="24"/>
          <w:szCs w:val="24"/>
        </w:rPr>
        <w:t>"</w:t>
      </w:r>
      <w:r w:rsidRPr="006F667D">
        <w:rPr>
          <w:rFonts w:ascii="Times New Roman" w:eastAsia="Times New Roman" w:hAnsi="Times New Roman" w:cs="Times New Roman"/>
          <w:sz w:val="24"/>
          <w:szCs w:val="24"/>
          <w:rtl/>
        </w:rPr>
        <w:t>اللهم ارحمني بالقرآن واجعله لي إماما ونورا وهدى ورحمة * اللهم ذكرني منه ما نسيت وعلمني منه ما جهلت وارزقني تلاوته آناء الليل وأطراف النهار واجعله لي حجة يا رب العالمين *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 اللهم اجعل خير عمري آخره وخير عملي خواتمه وخير أيامي يوم ألقاك فيه *اللهم إني أسألك عيشة هنية وميتة سوية ومردا غير مخز ولا فاضح * اللهم أحسن عاقبتنا في الأمور كلها، وأجرنا من خزي الدنيا وعذاب الآخرة *اللهم اقسم لنا من خشيتك ما تحول به بيننا وبين معصيتك ومن طاعتك ما تبلغنا بها جنتك ومن اليقين ما تهون به علينا مصائب الدنيا ومتعنا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rsidRPr="006F667D">
        <w:rPr>
          <w:rFonts w:ascii="Times New Roman" w:eastAsia="Times New Roman" w:hAnsi="Times New Roman" w:cs="Times New Roman"/>
          <w:sz w:val="24"/>
          <w:szCs w:val="24"/>
        </w:rPr>
        <w:t>".</w:t>
      </w:r>
    </w:p>
    <w:p w14:paraId="3F8B53C6" w14:textId="77777777" w:rsidR="00512CE2" w:rsidRDefault="00512CE2" w:rsidP="006F667D">
      <w:pPr>
        <w:jc w:val="center"/>
      </w:pPr>
    </w:p>
    <w:sectPr w:rsidR="00512CE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DA"/>
    <w:rsid w:val="001874DA"/>
    <w:rsid w:val="003F2764"/>
    <w:rsid w:val="00512CE2"/>
    <w:rsid w:val="006F6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60E8-4272-4502-9127-7FF8DDB3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F667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6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667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21357">
      <w:bodyDiv w:val="1"/>
      <w:marLeft w:val="0"/>
      <w:marRight w:val="0"/>
      <w:marTop w:val="0"/>
      <w:marBottom w:val="0"/>
      <w:divBdr>
        <w:top w:val="none" w:sz="0" w:space="0" w:color="auto"/>
        <w:left w:val="none" w:sz="0" w:space="0" w:color="auto"/>
        <w:bottom w:val="none" w:sz="0" w:space="0" w:color="auto"/>
        <w:right w:val="none" w:sz="0" w:space="0" w:color="auto"/>
      </w:divBdr>
      <w:divsChild>
        <w:div w:id="52718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2022-09-20T10:48:00Z</cp:lastPrinted>
  <dcterms:created xsi:type="dcterms:W3CDTF">2022-09-20T10:49:00Z</dcterms:created>
  <dcterms:modified xsi:type="dcterms:W3CDTF">2022-09-20T10:49:00Z</dcterms:modified>
</cp:coreProperties>
</file>