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BFE" w14:textId="261D9289" w:rsidR="00D615CA" w:rsidRPr="00D615CA" w:rsidRDefault="00D615CA" w:rsidP="00D615CA">
      <w:pPr>
        <w:rPr>
          <w:rFonts w:ascii="Times New Roman" w:eastAsia="Times New Roman" w:hAnsi="Times New Roman" w:cs="Times New Roman"/>
          <w:b/>
          <w:bCs/>
          <w:sz w:val="44"/>
          <w:szCs w:val="44"/>
          <w:rtl/>
        </w:rPr>
      </w:pPr>
      <w:r w:rsidRPr="00D615CA">
        <w:rPr>
          <w:rFonts w:ascii="Times New Roman" w:eastAsia="Times New Roman" w:hAnsi="Times New Roman" w:cs="Times New Roman"/>
          <w:b/>
          <w:bCs/>
          <w:sz w:val="44"/>
          <w:szCs w:val="44"/>
          <w:rtl/>
        </w:rPr>
        <w:t>اذاعة للصف الثالث الابتدائي مكتوبة</w:t>
      </w:r>
    </w:p>
    <w:p w14:paraId="5CCE5A42" w14:textId="5D1E5312"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مقدمة اذاعة للصف الثالث الابتدائي مكتوبة</w:t>
      </w:r>
    </w:p>
    <w:p w14:paraId="73698DB6"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بسم الله الرّحمن الرّحيم، والحمد لله الذي وفّقنا إلى ما نحن فيه من نعمة العلم والمَعرفة، والحمد لله الذي رزقنا الطّريق الذي نتعلّم به العلم، ونرتقي به على سلّم الأخلاق، زملائي الطّلاب، وأساتذتنا المُحترمين، أسعد الله صباحكم في هذا اليوم الاستثنائي، الذي نستغلّه للحديث عن واحدة من المعايير التي تقوم عليها المُجتمعات، وترتقي بها الحياة، وتزدهر بها الدّول، فحديثنا اليوم عن الأخلاق، التي جاء الإسلام العظيم بكلّ ما فيه من شرائع ومن توجيهات لإكمالها، والتي أكّدت آيات الله على أهميّتها، ورسّخت أحاديث النبي المُصطفى من قيمتها وحُضورها، فالأخلاق هي العمود الأساس الذي تقوم عليه المُجتمعات، فنكون أشدّ حرصا على تلك السِمات الأخلاقيّة في جميع مسارات حياتنا، في المدرسة والمنزل والشارع، والعَمل، سائلين الله أن يرزقنا وإياكم التّوفيق في الدّين والدّنيا، والسّلام عليكم ورحمة الله وبركاته.</w:t>
      </w:r>
    </w:p>
    <w:p w14:paraId="43CD60C6" w14:textId="5BD8A1BE"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فقرة القرآن الكريم للاذعة المدرسية </w:t>
      </w:r>
    </w:p>
    <w:p w14:paraId="46DF7834" w14:textId="218DE6B6"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إنّ آيات الله يا زملائنا الأحبّة هي التّشريع الأوّل الذي يبحث الإنسان المُسلم فيه قبل أيّ شيء آخر، وقد كانت تلك الآيات نورًا يسوقنا إلى الحياة الهانئة، وفي ذلك نستمع إلى الآيات الآتية:</w:t>
      </w:r>
    </w:p>
    <w:p w14:paraId="06132FFF" w14:textId="0FBD9C55" w:rsidR="00D615CA" w:rsidRPr="00D615CA" w:rsidRDefault="00D615CA" w:rsidP="00D615CA">
      <w:pPr>
        <w:pStyle w:val="a5"/>
        <w:numPr>
          <w:ilvl w:val="0"/>
          <w:numId w:val="48"/>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 xml:space="preserve">إنّ الأخلاق الحميدة هي التي تسوق الإنسان إلى عبوديّة الله تعالى في أحسن المعايير، قال تعالى: "وَسَارِعُوا إِلَىٰ مَغْفِرَةٍ مِّن رَّبِّكُمْ وَجَنَّةٍ عَرْضُهَا السَّمَاوَاتُ وَالْأَرْضُ أُعِدَّتْ لِلْمُتَّقِينَ * الَّذِينَ يُنفِقُونَ فِي السَّرَّاءِ وَالضَّرَّاءِ وَالْكَاظِمِينَ الْغَيْظَ وَالْعَافِينَ عَنِ النَّاسِ ۗ وَاللَّهُ يُحِبُّ الْمُحْسِنِينَ". </w:t>
      </w:r>
    </w:p>
    <w:p w14:paraId="2924F998" w14:textId="42FA19D3" w:rsidR="00D615CA" w:rsidRPr="00D615CA" w:rsidRDefault="00D615CA" w:rsidP="00D615CA">
      <w:pPr>
        <w:pStyle w:val="a5"/>
        <w:numPr>
          <w:ilvl w:val="0"/>
          <w:numId w:val="48"/>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 xml:space="preserve">إنّ رسول الله -صلّى الله عليه وسلّم- هو القدوة الحسنة التي نتعلّم منها الأخلاق، قال تعالى: "لَقَدْ كَانَ لَكُمْ فِي رَسُولِ اللَّهِ أُسْوَةٌ حَسَنَةٌ لِمَنْ كَانَ يَرْجُو اللَّهَ وَالْيَوْمَ الْآخِرَ وَذَكَرَ اللَّهَ كَثِيرًا" </w:t>
      </w:r>
    </w:p>
    <w:p w14:paraId="1D7340C9" w14:textId="2212B6C3"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فقرة الحديث النبوي للاذعة المدرسية </w:t>
      </w:r>
    </w:p>
    <w:p w14:paraId="4BF61408" w14:textId="0BA3B2E5"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وقد كانت أحاديث الحبيب المُصطفى حاضرة للتأكيد على قيمة الأخلاق في حياة الإنسان المُسلم، وفي ذلك نستمع إلى فقرة الحديث الشّرف بصوت الزّميلة المحترمة (اسم الطّالبة) فكونوا معنا:</w:t>
      </w:r>
    </w:p>
    <w:p w14:paraId="3A6B4C40" w14:textId="007D5305" w:rsidR="00D615CA" w:rsidRPr="00D615CA" w:rsidRDefault="00D615CA" w:rsidP="00D615CA">
      <w:pPr>
        <w:pStyle w:val="a5"/>
        <w:numPr>
          <w:ilvl w:val="0"/>
          <w:numId w:val="47"/>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 xml:space="preserve">إنّ الأخلاق الطّيبة والحميدة، هي التي تضمن للمُسلم أن يُحشر مع رسول الله، فقال في حديثه عليه الصّلاة والسّلام: "ألا أحدِّثُكُم </w:t>
      </w:r>
      <w:proofErr w:type="spellStart"/>
      <w:r w:rsidRPr="00D615CA">
        <w:rPr>
          <w:rFonts w:ascii="Times New Roman" w:eastAsia="Times New Roman" w:hAnsi="Times New Roman" w:cs="Times New Roman"/>
          <w:sz w:val="24"/>
          <w:szCs w:val="24"/>
          <w:rtl/>
        </w:rPr>
        <w:t>بأحبِّكم</w:t>
      </w:r>
      <w:proofErr w:type="spellEnd"/>
      <w:r w:rsidRPr="00D615CA">
        <w:rPr>
          <w:rFonts w:ascii="Times New Roman" w:eastAsia="Times New Roman" w:hAnsi="Times New Roman" w:cs="Times New Roman"/>
          <w:sz w:val="24"/>
          <w:szCs w:val="24"/>
          <w:rtl/>
        </w:rPr>
        <w:t xml:space="preserve"> إليَّ وأقربِكُم منِّي مَجلسًا يومَ القيامةِ؟ ثلاثَ مرَّاتٍ يقولُها قالَ: قلنا: بلى يا رسولَ اللَّهِ قالَ: فقالَ: أحسنُكُم أخلاقًا". </w:t>
      </w:r>
    </w:p>
    <w:p w14:paraId="0FB42467" w14:textId="1ED585DE" w:rsidR="00D615CA" w:rsidRPr="00D615CA" w:rsidRDefault="00D615CA" w:rsidP="00D615CA">
      <w:pPr>
        <w:pStyle w:val="a5"/>
        <w:numPr>
          <w:ilvl w:val="0"/>
          <w:numId w:val="47"/>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 xml:space="preserve">إنّ الأخلاق هي أعظم الأمور التي تُوزن في كفّة الإنسان المُسلم يوم القيامة، لما جاء في حديث رسول الله -صلّى الله عليه وسلّم-:"ما شيءٌ أثقلُ في ميزانِ المؤمِنِ يومَ القيامةِ مِن خُلُقٍ حسَنٍ، فإنَّ اللَّهَ تعالى ليُبغِضُ الفاحشَ البَذيءَ" </w:t>
      </w:r>
    </w:p>
    <w:p w14:paraId="604711A1" w14:textId="604ADEA6"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كلمة الصباح للإذاعة المدرسية للمرحلة الابتدائية</w:t>
      </w:r>
    </w:p>
    <w:p w14:paraId="354AD8AD" w14:textId="43CE66CF"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ننتقل بكم مع أثير إذاعتنا الصّباحيّة إلى فقرة الكلمة التي تأتي في سياق حديثنا عن الاخلاق وأهميّتها في حياة الإنسان، بصوت الزّميل الطّالب (اسم الطّالب) فليتفضل مع جزيل الشّكر:</w:t>
      </w:r>
    </w:p>
    <w:p w14:paraId="7AABD9CE" w14:textId="7F4CE3DC"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صباح الخير زملائنا الأحبّة، صباح الخير معلّمينا المُحترمين، نتناول في حديثنا اليوم مع إذاعتنا الصّباحيّة واحدة من أبرز الأمور التي نصل بها إلى ما نُريد، وندخل بها القلوب التي نشاء، ففلا يوجد في هذا العالم باب عصيّ على إنسان خلوق، وهو الذي فتح الله قلوب العالمين، فترى الإنسان الخلوق بمضي في الشّوارع ميسّر الأمور، لأنّ الاخلاق هي جوهر الأديان، ورسالة الخير التي اوصت بها جميع الشّرائع السّماويّة، فالإنسان الخلوق يعرف قدر نفسه، ويعرف قدر الله تعالى، فيُتقن العبوديّة لله، ويحترم الآخرين، وإنّ الأخلاق لا تُختصر في مناسبة أو مكان، وإنّما تمتدّ تلك المواصفات إلى المدرسة، والعَمل، والشّارع والمنزل، وفي جميع المسارات التي تفرض علينا الاخلاق، فكونوا أهلًا لأداء تلك الأمانة الطّيبة، والسّلام عليكم ورحمة الله وبركاته.</w:t>
      </w:r>
    </w:p>
    <w:p w14:paraId="1329A198" w14:textId="34E2E3E0"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فقرة حكمة عن الأخلاق للإذاعة المدرسيّة</w:t>
      </w:r>
    </w:p>
    <w:p w14:paraId="22CFCC89" w14:textId="3BE0A9E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lastRenderedPageBreak/>
        <w:t>نشكر الطّالب النّجيب (اسم الطّالب) على فقرة الكلمة الأنيقة التي قدّمها، وننتقل بكم إلى فقرة الحكمة التي تتناول هذه المناسبة الطّيبة من الحديث، نستمع إليها بصوت الزّميلة (اسم الطّالبة) مع الشّكر:</w:t>
      </w:r>
    </w:p>
    <w:p w14:paraId="18E664CF" w14:textId="77777777" w:rsidR="00D615CA" w:rsidRPr="00D615CA" w:rsidRDefault="00D615CA" w:rsidP="00D615CA">
      <w:pPr>
        <w:pStyle w:val="a5"/>
        <w:numPr>
          <w:ilvl w:val="0"/>
          <w:numId w:val="46"/>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زملائي الأحبّة إنّ الاخلاق هي الحقيقة التي تضمن لنا النّجاح في جميع مسارات الحياة التي نُقبل عليها، وهي الضّامن للترابط الاجتماعي للمجتمع.</w:t>
      </w:r>
    </w:p>
    <w:p w14:paraId="59B62626" w14:textId="77777777" w:rsidR="00D615CA" w:rsidRPr="00D615CA" w:rsidRDefault="00D615CA" w:rsidP="00D615CA">
      <w:pPr>
        <w:pStyle w:val="a5"/>
        <w:numPr>
          <w:ilvl w:val="0"/>
          <w:numId w:val="46"/>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إنّ الاخلاق الحميدة هي القيمة العظيمة التي جاء الإسلام بما فيه من قواعد وشرائع ليقوم على إكمالها للناس، فرسالة الإسلام الحقيقة هي الأخلاق.</w:t>
      </w:r>
    </w:p>
    <w:p w14:paraId="3BE26E8D" w14:textId="77777777" w:rsidR="00D615CA" w:rsidRPr="00D615CA" w:rsidRDefault="00D615CA" w:rsidP="00D615CA">
      <w:pPr>
        <w:pStyle w:val="a5"/>
        <w:numPr>
          <w:ilvl w:val="0"/>
          <w:numId w:val="46"/>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إنّ الإنسان الخلوق هو الإنسان الأمين الذي يقوم على خدمة النّاس، وهو الإنسان الصّادق الذي لا يكذب ولا يغش ولا يغدر، فالأخلاق تضمن تحقيق المثاليّة.</w:t>
      </w:r>
    </w:p>
    <w:p w14:paraId="78B7DC87" w14:textId="77777777" w:rsidR="00D615CA" w:rsidRPr="00D615CA" w:rsidRDefault="00D615CA" w:rsidP="00D615CA">
      <w:pPr>
        <w:pStyle w:val="a5"/>
        <w:numPr>
          <w:ilvl w:val="0"/>
          <w:numId w:val="46"/>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إنّ لنا في الأخلاق مساحات واسعة من الدّروس، فهي القيمة التي تمتدّ إلى جميع مسارات العَمل، وتتواجد في جميع التفاصيل التي تحدث معنا يوميًا.</w:t>
      </w:r>
    </w:p>
    <w:p w14:paraId="0ECC4C66" w14:textId="7E5BF3B5"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فقرة هل تعلم للاذعة المدرسية للصف الثالث الابتدائي</w:t>
      </w:r>
    </w:p>
    <w:p w14:paraId="4E9B995B"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نشكر الزّميلة على فقرة الحكمة، وننتقل بكم إلى فقرة هل تعلم التي نتعرّف بها على تفاصيل أكثر عن الأخلاق، نستمع إليها بجهود الزّميل (اسم الطّالب) الذي قام على إعدادها لنا، فليتفضّل:</w:t>
      </w:r>
    </w:p>
    <w:p w14:paraId="425709A8" w14:textId="77777777" w:rsidR="00D615CA" w:rsidRPr="00D615CA" w:rsidRDefault="00D615CA" w:rsidP="00D615CA">
      <w:pPr>
        <w:rPr>
          <w:rFonts w:ascii="Times New Roman" w:eastAsia="Times New Roman" w:hAnsi="Times New Roman" w:cs="Times New Roman"/>
          <w:sz w:val="24"/>
          <w:szCs w:val="24"/>
          <w:rtl/>
        </w:rPr>
      </w:pPr>
    </w:p>
    <w:p w14:paraId="201A4474" w14:textId="77777777" w:rsidR="00D615CA" w:rsidRPr="00D615CA" w:rsidRDefault="00D615CA" w:rsidP="00D615CA">
      <w:pPr>
        <w:pStyle w:val="a5"/>
        <w:numPr>
          <w:ilvl w:val="0"/>
          <w:numId w:val="45"/>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هل تعلم عزيزي الطالب أنّ أكمل المؤمنين هو أحسنهم خُلقًا، وأنّ خير المؤمنين هو خيرهم لأهله، وفقًا لما جاءت به أحاديث المصُطفى.</w:t>
      </w:r>
    </w:p>
    <w:p w14:paraId="2AC0E87D" w14:textId="77777777" w:rsidR="00D615CA" w:rsidRPr="00D615CA" w:rsidRDefault="00D615CA" w:rsidP="00D615CA">
      <w:pPr>
        <w:pStyle w:val="a5"/>
        <w:numPr>
          <w:ilvl w:val="0"/>
          <w:numId w:val="45"/>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هل تعلم صديقي أنّ الله تعالى يُكافئ الإنسان المُسلم على حُسن الخلق، فيبلغ بها أحجر الصّلاة والصّوم.</w:t>
      </w:r>
    </w:p>
    <w:p w14:paraId="45A3CECA" w14:textId="77777777" w:rsidR="00D615CA" w:rsidRPr="00D615CA" w:rsidRDefault="00D615CA" w:rsidP="00D615CA">
      <w:pPr>
        <w:pStyle w:val="a5"/>
        <w:numPr>
          <w:ilvl w:val="0"/>
          <w:numId w:val="45"/>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هل تعلم أنّ أقرب النّاس مجلسًا من رسول الله -صلّى الله عليه وسلّم- هو أحسن النّاس خُلقًا، فمفتاح القُرب من الرّسول والنّجاة من أهوال النّار، هو بحسن الخُلق.</w:t>
      </w:r>
    </w:p>
    <w:p w14:paraId="3840EAE2" w14:textId="77777777" w:rsidR="00D615CA" w:rsidRPr="00D615CA" w:rsidRDefault="00D615CA" w:rsidP="00D615CA">
      <w:pPr>
        <w:pStyle w:val="a5"/>
        <w:numPr>
          <w:ilvl w:val="0"/>
          <w:numId w:val="45"/>
        </w:num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هل تعلم أنّ الاعتذار عن الخطأ هو أحد أبرز ملامح الاخلاق النبيلة، وأبرز الصّفات الإيجابيّة التي يتحلّى بها الإنسان الخلوق.</w:t>
      </w:r>
    </w:p>
    <w:p w14:paraId="4432C5AF" w14:textId="3FEDE2B2"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فقرة شعر للإذاعة المدرسيّة</w:t>
      </w:r>
    </w:p>
    <w:p w14:paraId="49FDAAB1" w14:textId="52A20926"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كثير من الشّكر لزميلنا الطّالب (اسم الطّالب) أمّا الآن، فننتقل معكم إلى فقرة الشّعر العربي، تلك التي نستمع إليها بصوت الزّميل الأنيق (اسم الطّالب) شاكرين له هذا الحضور:</w:t>
      </w:r>
    </w:p>
    <w:p w14:paraId="238A3553"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هـي الأخـلاق تـنـبـت كـالنـبـات *** إذا ُســقِــيَـت بـمـاء المـكـرُمـات</w:t>
      </w:r>
    </w:p>
    <w:p w14:paraId="2BC3D327" w14:textId="2D45E0D4"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تــقــوم إذا تـعـهّـدهـا المُـرَبّـي *** عــلى ســاق الفـضـيـلة مـثـمـرات</w:t>
      </w:r>
    </w:p>
    <w:p w14:paraId="12883A37"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وتــســمــو للمــكــارم بــاتِّســاق *** كـمـا اتّـسـقـت أنـابـيـب القناة</w:t>
      </w:r>
    </w:p>
    <w:p w14:paraId="740AE861" w14:textId="6CCEFFAD"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وتُـنـعـش مـن صـمـيم المجد روحاً *** بـــأزهـــار لهـــا ُ</w:t>
      </w:r>
      <w:proofErr w:type="spellStart"/>
      <w:r w:rsidRPr="00D615CA">
        <w:rPr>
          <w:rFonts w:ascii="Times New Roman" w:eastAsia="Times New Roman" w:hAnsi="Times New Roman" w:cs="Times New Roman"/>
          <w:sz w:val="24"/>
          <w:szCs w:val="24"/>
          <w:rtl/>
        </w:rPr>
        <w:t>مـــتَــضــوِّعــات</w:t>
      </w:r>
      <w:proofErr w:type="spellEnd"/>
    </w:p>
    <w:p w14:paraId="6181C54D"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ولم أر للخـــلائق مـــن مَـــحَـــلّ *** يــهــذّ بــهــا كــحِـضـن الأمـهـات</w:t>
      </w:r>
    </w:p>
    <w:p w14:paraId="6C25492D" w14:textId="5C3387CE"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فــحــضــن الأم مــدرسـة تـسـامـت *** بـتـربـيـة البـنـيـن أو البـنات</w:t>
      </w:r>
    </w:p>
    <w:p w14:paraId="6D7543D9" w14:textId="77777777"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وأخــلاق الوليـد تُـقـاس حـسـنـاً *** بـــأخـــلاق النــســاء الوالدات</w:t>
      </w:r>
    </w:p>
    <w:p w14:paraId="3A153717" w14:textId="514B58FF" w:rsidR="00D615CA" w:rsidRPr="00D615CA" w:rsidRDefault="00D615CA" w:rsidP="00D615CA">
      <w:pPr>
        <w:rPr>
          <w:rFonts w:ascii="Times New Roman" w:eastAsia="Times New Roman" w:hAnsi="Times New Roman" w:cs="Times New Roman"/>
          <w:sz w:val="24"/>
          <w:szCs w:val="24"/>
          <w:rtl/>
        </w:rPr>
      </w:pPr>
      <w:r w:rsidRPr="00D615CA">
        <w:rPr>
          <w:rFonts w:ascii="Times New Roman" w:eastAsia="Times New Roman" w:hAnsi="Times New Roman" w:cs="Times New Roman"/>
          <w:sz w:val="24"/>
          <w:szCs w:val="24"/>
          <w:rtl/>
        </w:rPr>
        <w:t>وليــس ربـيـب عـاليـة المَـزايـا *** كــمـثـل ربـيـب سـافـلة الصـفـات</w:t>
      </w:r>
    </w:p>
    <w:p w14:paraId="27744762" w14:textId="0959D767" w:rsidR="00D615CA" w:rsidRPr="00D615CA" w:rsidRDefault="00D615CA" w:rsidP="00D615CA">
      <w:pPr>
        <w:rPr>
          <w:rFonts w:ascii="Times New Roman" w:eastAsia="Times New Roman" w:hAnsi="Times New Roman" w:cs="Times New Roman"/>
          <w:b/>
          <w:bCs/>
          <w:sz w:val="32"/>
          <w:szCs w:val="32"/>
          <w:rtl/>
        </w:rPr>
      </w:pPr>
      <w:r w:rsidRPr="00D615CA">
        <w:rPr>
          <w:rFonts w:ascii="Times New Roman" w:eastAsia="Times New Roman" w:hAnsi="Times New Roman" w:cs="Times New Roman"/>
          <w:b/>
          <w:bCs/>
          <w:sz w:val="32"/>
          <w:szCs w:val="32"/>
          <w:rtl/>
        </w:rPr>
        <w:t>خاتمة اذاعة للصف الثالث الابتدائي </w:t>
      </w:r>
    </w:p>
    <w:p w14:paraId="38371C4F" w14:textId="2EB5A3CE" w:rsidR="00611876" w:rsidRPr="00D615CA" w:rsidRDefault="00D615CA" w:rsidP="00D615CA">
      <w:r w:rsidRPr="00D615CA">
        <w:rPr>
          <w:rFonts w:ascii="Times New Roman" w:eastAsia="Times New Roman" w:hAnsi="Times New Roman" w:cs="Times New Roman"/>
          <w:sz w:val="24"/>
          <w:szCs w:val="24"/>
          <w:rtl/>
        </w:rPr>
        <w:t xml:space="preserve">مع فقرة الشّعر العربي نصل بكم إلى خِتام فقرات إذاعتنا الصّباحيّة التي تحدّثنا من خلالها عن واحدة من أبرز الأمور التي يتوجّب على الإنسان أن يتمسّك بها، وهي الاخلاق، نظرًا لأهمية تلك القيمة في حياة الإنسان، والتي اوصت الشّرائع السّماوية بضرورة التمسّك بها، وهو ما جاءت به آيات الله، وأحاديث الحبيب المُصطفى، حيث يضمن الإنسان الخلوق </w:t>
      </w:r>
      <w:r w:rsidRPr="00D615CA">
        <w:rPr>
          <w:rFonts w:ascii="Times New Roman" w:eastAsia="Times New Roman" w:hAnsi="Times New Roman" w:cs="Times New Roman"/>
          <w:sz w:val="24"/>
          <w:szCs w:val="24"/>
          <w:rtl/>
        </w:rPr>
        <w:lastRenderedPageBreak/>
        <w:t>لنفسه المكانة القريبّة من رسول الله -صلّى الله عليه وسلّم- عندما يمتلك معايير الأخلاق الحميدة، فاحرصوا يا زملائنا على الاخلاق في المدرسة والمنزل والشّارع، وفي جميع مسارات الحياة التي انتم مُقبلون عليها، مع كثير من الشّكر لكم على حُسن الاستماع، والسّلام عليكم ورحمة الله وبركاته.</w:t>
      </w:r>
      <w:r>
        <w:rPr>
          <w:rFonts w:hint="cs"/>
          <w:rtl/>
        </w:rPr>
        <w:t>.........</w:t>
      </w:r>
    </w:p>
    <w:sectPr w:rsidR="00611876" w:rsidRPr="00D615CA"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865E2"/>
    <w:multiLevelType w:val="hybridMultilevel"/>
    <w:tmpl w:val="D92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F7A14"/>
    <w:multiLevelType w:val="multilevel"/>
    <w:tmpl w:val="5A4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A2CC9"/>
    <w:multiLevelType w:val="multilevel"/>
    <w:tmpl w:val="8DF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C3A89"/>
    <w:multiLevelType w:val="multilevel"/>
    <w:tmpl w:val="D51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17A53"/>
    <w:multiLevelType w:val="multilevel"/>
    <w:tmpl w:val="4B2C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1993"/>
    <w:multiLevelType w:val="hybridMultilevel"/>
    <w:tmpl w:val="8ED0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25E13"/>
    <w:multiLevelType w:val="multilevel"/>
    <w:tmpl w:val="AA2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82079"/>
    <w:multiLevelType w:val="multilevel"/>
    <w:tmpl w:val="E80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065EC"/>
    <w:multiLevelType w:val="multilevel"/>
    <w:tmpl w:val="A2D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11DD8"/>
    <w:multiLevelType w:val="hybridMultilevel"/>
    <w:tmpl w:val="343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A079E"/>
    <w:multiLevelType w:val="multilevel"/>
    <w:tmpl w:val="CCD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47EEE"/>
    <w:multiLevelType w:val="multilevel"/>
    <w:tmpl w:val="8CE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458F8"/>
    <w:multiLevelType w:val="hybridMultilevel"/>
    <w:tmpl w:val="B71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01A39"/>
    <w:multiLevelType w:val="multilevel"/>
    <w:tmpl w:val="667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31D29"/>
    <w:multiLevelType w:val="multilevel"/>
    <w:tmpl w:val="BD5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B72CC"/>
    <w:multiLevelType w:val="multilevel"/>
    <w:tmpl w:val="BA8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25"/>
  </w:num>
  <w:num w:numId="2" w16cid:durableId="525757098">
    <w:abstractNumId w:val="38"/>
  </w:num>
  <w:num w:numId="3" w16cid:durableId="1053698059">
    <w:abstractNumId w:val="17"/>
  </w:num>
  <w:num w:numId="4" w16cid:durableId="2007436794">
    <w:abstractNumId w:val="4"/>
  </w:num>
  <w:num w:numId="5" w16cid:durableId="497312960">
    <w:abstractNumId w:val="16"/>
  </w:num>
  <w:num w:numId="6" w16cid:durableId="1634600004">
    <w:abstractNumId w:val="39"/>
  </w:num>
  <w:num w:numId="7" w16cid:durableId="1517041772">
    <w:abstractNumId w:val="30"/>
  </w:num>
  <w:num w:numId="8" w16cid:durableId="1242642733">
    <w:abstractNumId w:val="13"/>
  </w:num>
  <w:num w:numId="9" w16cid:durableId="1390954618">
    <w:abstractNumId w:val="14"/>
  </w:num>
  <w:num w:numId="10" w16cid:durableId="883444123">
    <w:abstractNumId w:val="7"/>
  </w:num>
  <w:num w:numId="11" w16cid:durableId="736629225">
    <w:abstractNumId w:val="22"/>
  </w:num>
  <w:num w:numId="12" w16cid:durableId="1488666092">
    <w:abstractNumId w:val="43"/>
  </w:num>
  <w:num w:numId="13" w16cid:durableId="1409571013">
    <w:abstractNumId w:val="2"/>
  </w:num>
  <w:num w:numId="14" w16cid:durableId="871457430">
    <w:abstractNumId w:val="0"/>
  </w:num>
  <w:num w:numId="15" w16cid:durableId="1812206127">
    <w:abstractNumId w:val="29"/>
  </w:num>
  <w:num w:numId="16" w16cid:durableId="136993185">
    <w:abstractNumId w:val="33"/>
  </w:num>
  <w:num w:numId="17" w16cid:durableId="1191258198">
    <w:abstractNumId w:val="24"/>
  </w:num>
  <w:num w:numId="18" w16cid:durableId="703364661">
    <w:abstractNumId w:val="37"/>
  </w:num>
  <w:num w:numId="19" w16cid:durableId="22217842">
    <w:abstractNumId w:val="20"/>
  </w:num>
  <w:num w:numId="20" w16cid:durableId="920289010">
    <w:abstractNumId w:val="42"/>
  </w:num>
  <w:num w:numId="21" w16cid:durableId="1693408978">
    <w:abstractNumId w:val="5"/>
  </w:num>
  <w:num w:numId="22" w16cid:durableId="1731805007">
    <w:abstractNumId w:val="31"/>
  </w:num>
  <w:num w:numId="23" w16cid:durableId="1809517159">
    <w:abstractNumId w:val="47"/>
  </w:num>
  <w:num w:numId="24" w16cid:durableId="668141529">
    <w:abstractNumId w:val="44"/>
  </w:num>
  <w:num w:numId="25" w16cid:durableId="1166095884">
    <w:abstractNumId w:val="1"/>
  </w:num>
  <w:num w:numId="26" w16cid:durableId="695229454">
    <w:abstractNumId w:val="36"/>
  </w:num>
  <w:num w:numId="27" w16cid:durableId="1191648126">
    <w:abstractNumId w:val="34"/>
  </w:num>
  <w:num w:numId="28" w16cid:durableId="1682929960">
    <w:abstractNumId w:val="10"/>
  </w:num>
  <w:num w:numId="29" w16cid:durableId="719985484">
    <w:abstractNumId w:val="46"/>
  </w:num>
  <w:num w:numId="30" w16cid:durableId="1977097759">
    <w:abstractNumId w:val="40"/>
  </w:num>
  <w:num w:numId="31" w16cid:durableId="1091437449">
    <w:abstractNumId w:val="8"/>
  </w:num>
  <w:num w:numId="32" w16cid:durableId="1408571034">
    <w:abstractNumId w:val="35"/>
  </w:num>
  <w:num w:numId="33" w16cid:durableId="416638170">
    <w:abstractNumId w:val="12"/>
  </w:num>
  <w:num w:numId="34" w16cid:durableId="1467308577">
    <w:abstractNumId w:val="27"/>
  </w:num>
  <w:num w:numId="35" w16cid:durableId="1958877751">
    <w:abstractNumId w:val="9"/>
  </w:num>
  <w:num w:numId="36" w16cid:durableId="1631981724">
    <w:abstractNumId w:val="41"/>
  </w:num>
  <w:num w:numId="37" w16cid:durableId="1982886410">
    <w:abstractNumId w:val="6"/>
  </w:num>
  <w:num w:numId="38" w16cid:durableId="1020662259">
    <w:abstractNumId w:val="32"/>
  </w:num>
  <w:num w:numId="39" w16cid:durableId="1358309390">
    <w:abstractNumId w:val="45"/>
  </w:num>
  <w:num w:numId="40" w16cid:durableId="1368725527">
    <w:abstractNumId w:val="11"/>
  </w:num>
  <w:num w:numId="41" w16cid:durableId="1594624875">
    <w:abstractNumId w:val="21"/>
  </w:num>
  <w:num w:numId="42" w16cid:durableId="983243918">
    <w:abstractNumId w:val="18"/>
  </w:num>
  <w:num w:numId="43" w16cid:durableId="654147473">
    <w:abstractNumId w:val="26"/>
  </w:num>
  <w:num w:numId="44" w16cid:durableId="924456203">
    <w:abstractNumId w:val="19"/>
  </w:num>
  <w:num w:numId="45" w16cid:durableId="366416843">
    <w:abstractNumId w:val="3"/>
  </w:num>
  <w:num w:numId="46" w16cid:durableId="1966278934">
    <w:abstractNumId w:val="23"/>
  </w:num>
  <w:num w:numId="47" w16cid:durableId="1727794511">
    <w:abstractNumId w:val="28"/>
  </w:num>
  <w:num w:numId="48" w16cid:durableId="1604458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060389"/>
    <w:rsid w:val="00160D12"/>
    <w:rsid w:val="003010D6"/>
    <w:rsid w:val="00315942"/>
    <w:rsid w:val="0045512D"/>
    <w:rsid w:val="004B4548"/>
    <w:rsid w:val="004E68FC"/>
    <w:rsid w:val="00525D5D"/>
    <w:rsid w:val="00611876"/>
    <w:rsid w:val="007F61D0"/>
    <w:rsid w:val="008136AB"/>
    <w:rsid w:val="00924332"/>
    <w:rsid w:val="00930C36"/>
    <w:rsid w:val="009B24CD"/>
    <w:rsid w:val="00D615CA"/>
    <w:rsid w:val="00E6714D"/>
    <w:rsid w:val="00FB2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603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character" w:customStyle="1" w:styleId="3Char">
    <w:name w:val="عنوان 3 Char"/>
    <w:basedOn w:val="a0"/>
    <w:link w:val="3"/>
    <w:uiPriority w:val="9"/>
    <w:semiHidden/>
    <w:rsid w:val="0006038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D6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9907909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12083965">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943806212">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2022-09-17T22:40:00Z</dcterms:created>
  <dcterms:modified xsi:type="dcterms:W3CDTF">2022-09-17T22:40:00Z</dcterms:modified>
</cp:coreProperties>
</file>