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309B6" w14:textId="0BD6D263" w:rsidR="00000000" w:rsidRPr="003D09AD" w:rsidRDefault="003D09AD" w:rsidP="008F38FD">
      <w:pPr>
        <w:bidi w:val="0"/>
        <w:rPr>
          <w:b/>
          <w:bCs/>
          <w:sz w:val="28"/>
          <w:szCs w:val="28"/>
          <w:rtl/>
        </w:rPr>
      </w:pPr>
      <w:r w:rsidRPr="003D09AD">
        <w:rPr>
          <w:b/>
          <w:bCs/>
          <w:sz w:val="28"/>
          <w:szCs w:val="28"/>
        </w:rPr>
        <w:t>Introduction to a search for youth hostels in Saudi Arabia</w:t>
      </w:r>
    </w:p>
    <w:p w14:paraId="4B51D251" w14:textId="1ABF9F87" w:rsidR="003D09AD" w:rsidRDefault="003D09AD" w:rsidP="008F38FD">
      <w:pPr>
        <w:bidi w:val="0"/>
        <w:rPr>
          <w:rtl/>
          <w:lang w:bidi="ar-JO"/>
        </w:rPr>
      </w:pPr>
      <w:r>
        <w:t>For years, the Kingdom of Saudi Arabia has maintained the form of religious tourism that it attracts, and with the start of recreational activities and events in it, it began to receive more tourists who go to them for the purpose of attending these events. The idea of having youth hostels solves many problems and provides a comfortable and safe place. They are not of a political or commercial nature, but rather are associations that aim for the public benefit and do not have a board of directors.</w:t>
      </w:r>
    </w:p>
    <w:p w14:paraId="4457AFB8" w14:textId="00676E60" w:rsidR="003D09AD" w:rsidRDefault="003D09AD" w:rsidP="008F38FD">
      <w:pPr>
        <w:bidi w:val="0"/>
        <w:rPr>
          <w:b/>
          <w:bCs/>
          <w:sz w:val="28"/>
          <w:szCs w:val="28"/>
          <w:rtl/>
          <w:lang w:bidi="ar-JO"/>
        </w:rPr>
      </w:pPr>
      <w:r w:rsidRPr="003D09AD">
        <w:rPr>
          <w:b/>
          <w:bCs/>
          <w:sz w:val="28"/>
          <w:szCs w:val="28"/>
          <w:lang w:bidi="ar-JO"/>
        </w:rPr>
        <w:t>Search for youth hostels in Saudi Arabia</w:t>
      </w:r>
    </w:p>
    <w:p w14:paraId="1B01FD38" w14:textId="60D73196" w:rsidR="003D09AD" w:rsidRDefault="003D09AD" w:rsidP="008F38FD">
      <w:pPr>
        <w:bidi w:val="0"/>
        <w:rPr>
          <w:b/>
          <w:bCs/>
          <w:sz w:val="28"/>
          <w:szCs w:val="28"/>
          <w:rtl/>
          <w:lang w:bidi="ar-JO"/>
        </w:rPr>
      </w:pPr>
      <w:r>
        <w:t>The idea of youth hostels is a popular idea in many tourist countries around the world, and in Saudi Arabia, like others, it has many advantages that make the demand for it increase, and the most important of these features and services are the following:</w:t>
      </w:r>
    </w:p>
    <w:p w14:paraId="3A961FC2" w14:textId="1E3D0D59" w:rsidR="003D09AD" w:rsidRDefault="003D09AD" w:rsidP="008F38FD">
      <w:pPr>
        <w:bidi w:val="0"/>
        <w:rPr>
          <w:b/>
          <w:bCs/>
          <w:sz w:val="24"/>
          <w:szCs w:val="24"/>
          <w:rtl/>
          <w:lang w:bidi="ar-JO"/>
        </w:rPr>
      </w:pPr>
      <w:r w:rsidRPr="003D09AD">
        <w:rPr>
          <w:b/>
          <w:bCs/>
          <w:sz w:val="24"/>
          <w:szCs w:val="24"/>
          <w:lang w:bidi="ar-JO"/>
        </w:rPr>
        <w:t>Youth hostel services</w:t>
      </w:r>
    </w:p>
    <w:p w14:paraId="2735BFD0" w14:textId="6FAC08B1" w:rsidR="003D09AD" w:rsidRDefault="003D09AD" w:rsidP="008F38FD">
      <w:pPr>
        <w:bidi w:val="0"/>
        <w:rPr>
          <w:b/>
          <w:bCs/>
          <w:sz w:val="24"/>
          <w:szCs w:val="24"/>
          <w:rtl/>
          <w:lang w:bidi="ar-JO"/>
        </w:rPr>
      </w:pPr>
      <w:r>
        <w:t>Youth hostels in the Kingdom of Saudi Arabia offer many services, which vary from one house to another, according to size, location and many other factors, and among these services are the following:</w:t>
      </w:r>
    </w:p>
    <w:p w14:paraId="6BBAE627" w14:textId="6CE67A21" w:rsidR="003D09AD" w:rsidRPr="003D09AD" w:rsidRDefault="003D09AD" w:rsidP="008F38FD">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3D09AD">
        <w:rPr>
          <w:rFonts w:ascii="Times New Roman" w:eastAsia="Times New Roman" w:hAnsi="Times New Roman" w:cs="Times New Roman"/>
          <w:sz w:val="24"/>
          <w:szCs w:val="24"/>
        </w:rPr>
        <w:t>Food and beverage service.</w:t>
      </w:r>
    </w:p>
    <w:p w14:paraId="7C1C525C" w14:textId="447F57BF" w:rsidR="003D09AD" w:rsidRPr="003D09AD" w:rsidRDefault="003D09AD" w:rsidP="008F38FD">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3D09AD">
        <w:rPr>
          <w:rFonts w:ascii="Times New Roman" w:eastAsia="Times New Roman" w:hAnsi="Times New Roman" w:cs="Times New Roman"/>
          <w:sz w:val="24"/>
          <w:szCs w:val="24"/>
        </w:rPr>
        <w:t>Entertainment venues service.</w:t>
      </w:r>
    </w:p>
    <w:p w14:paraId="65909EB6" w14:textId="52814734" w:rsidR="003D09AD" w:rsidRPr="003D09AD" w:rsidRDefault="003D09AD" w:rsidP="008F38FD">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3D09AD">
        <w:rPr>
          <w:rFonts w:ascii="Times New Roman" w:eastAsia="Times New Roman" w:hAnsi="Times New Roman" w:cs="Times New Roman"/>
          <w:sz w:val="24"/>
          <w:szCs w:val="24"/>
        </w:rPr>
        <w:t>Having comfortable and equipped bedrooms.</w:t>
      </w:r>
    </w:p>
    <w:p w14:paraId="78259FBA" w14:textId="33A44DD7" w:rsidR="003D09AD" w:rsidRPr="003D09AD" w:rsidRDefault="003D09AD" w:rsidP="008F38FD">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3D09AD">
        <w:rPr>
          <w:rFonts w:ascii="Times New Roman" w:eastAsia="Times New Roman" w:hAnsi="Times New Roman" w:cs="Times New Roman"/>
          <w:sz w:val="24"/>
          <w:szCs w:val="24"/>
        </w:rPr>
        <w:t>Entertainment such as television and some games.</w:t>
      </w:r>
    </w:p>
    <w:p w14:paraId="566DAD30" w14:textId="750FAD2E" w:rsidR="003D09AD" w:rsidRPr="003D09AD" w:rsidRDefault="003D09AD" w:rsidP="008F38FD">
      <w:pPr>
        <w:numPr>
          <w:ilvl w:val="0"/>
          <w:numId w:val="2"/>
        </w:numPr>
        <w:bidi w:val="0"/>
        <w:spacing w:before="100" w:beforeAutospacing="1" w:after="100" w:afterAutospacing="1" w:line="240" w:lineRule="auto"/>
        <w:rPr>
          <w:rFonts w:ascii="Times New Roman" w:eastAsia="Times New Roman" w:hAnsi="Times New Roman" w:cs="Times New Roman"/>
          <w:sz w:val="24"/>
          <w:szCs w:val="24"/>
        </w:rPr>
      </w:pPr>
      <w:r w:rsidRPr="003D09AD">
        <w:rPr>
          <w:rFonts w:ascii="Times New Roman" w:eastAsia="Times New Roman" w:hAnsi="Times New Roman" w:cs="Times New Roman"/>
          <w:sz w:val="24"/>
          <w:szCs w:val="24"/>
        </w:rPr>
        <w:t>Some provide internet service.</w:t>
      </w:r>
    </w:p>
    <w:p w14:paraId="35D668CF" w14:textId="506D854D" w:rsidR="003D09AD" w:rsidRDefault="003D09AD" w:rsidP="008F38FD">
      <w:pPr>
        <w:bidi w:val="0"/>
        <w:rPr>
          <w:b/>
          <w:bCs/>
          <w:sz w:val="24"/>
          <w:szCs w:val="24"/>
          <w:rtl/>
          <w:lang w:bidi="ar-JO"/>
        </w:rPr>
      </w:pPr>
      <w:r w:rsidRPr="003D09AD">
        <w:rPr>
          <w:b/>
          <w:bCs/>
          <w:sz w:val="24"/>
          <w:szCs w:val="24"/>
          <w:lang w:bidi="ar-JO"/>
        </w:rPr>
        <w:t>Youth hostel features</w:t>
      </w:r>
    </w:p>
    <w:p w14:paraId="149FC67F" w14:textId="2F828B54" w:rsidR="003D09AD" w:rsidRDefault="003D09AD" w:rsidP="008F38FD">
      <w:pPr>
        <w:bidi w:val="0"/>
        <w:rPr>
          <w:b/>
          <w:bCs/>
          <w:sz w:val="24"/>
          <w:szCs w:val="24"/>
          <w:rtl/>
          <w:lang w:bidi="ar-JO"/>
        </w:rPr>
      </w:pPr>
      <w:r>
        <w:t>Youth hostels in the Kingdom of Saudi Arabia have many advantages, which contributed to the increase in the demand for their reservation, the most important of which are the following:</w:t>
      </w:r>
    </w:p>
    <w:p w14:paraId="5D893D82" w14:textId="08A20A9D" w:rsidR="003D09AD" w:rsidRPr="003D09AD" w:rsidRDefault="003D09AD" w:rsidP="008F38FD">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3D09AD">
        <w:rPr>
          <w:rFonts w:ascii="Times New Roman" w:eastAsia="Times New Roman" w:hAnsi="Times New Roman" w:cs="Times New Roman"/>
          <w:sz w:val="24"/>
          <w:szCs w:val="24"/>
        </w:rPr>
        <w:t>The ability to reserve it electronically and provide its specifications via the Internet and the sites designated for that.</w:t>
      </w:r>
    </w:p>
    <w:p w14:paraId="75097A2B" w14:textId="53595A75" w:rsidR="003D09AD" w:rsidRPr="003D09AD" w:rsidRDefault="003D09AD" w:rsidP="008F38FD">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3D09AD">
        <w:rPr>
          <w:rFonts w:ascii="Times New Roman" w:eastAsia="Times New Roman" w:hAnsi="Times New Roman" w:cs="Times New Roman"/>
          <w:sz w:val="24"/>
          <w:szCs w:val="24"/>
        </w:rPr>
        <w:t>Prices are relatively lower than what hotels and resorts offer, which encourages tourism.</w:t>
      </w:r>
    </w:p>
    <w:p w14:paraId="07A0AA94" w14:textId="79694DBE" w:rsidR="003D09AD" w:rsidRPr="003D09AD" w:rsidRDefault="003D09AD" w:rsidP="008F38FD">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3D09AD">
        <w:rPr>
          <w:rFonts w:ascii="Times New Roman" w:eastAsia="Times New Roman" w:hAnsi="Times New Roman" w:cs="Times New Roman"/>
          <w:sz w:val="24"/>
          <w:szCs w:val="24"/>
        </w:rPr>
        <w:t>Availability of reasonable numbers of them with the opportunity to increase in the future.</w:t>
      </w:r>
    </w:p>
    <w:p w14:paraId="3E27F0C7" w14:textId="3FA48DEF" w:rsidR="003D09AD" w:rsidRDefault="003D09AD" w:rsidP="008F38FD">
      <w:pPr>
        <w:numPr>
          <w:ilvl w:val="0"/>
          <w:numId w:val="3"/>
        </w:numPr>
        <w:bidi w:val="0"/>
        <w:spacing w:before="100" w:beforeAutospacing="1" w:after="100" w:afterAutospacing="1" w:line="240" w:lineRule="auto"/>
        <w:rPr>
          <w:rFonts w:ascii="Times New Roman" w:eastAsia="Times New Roman" w:hAnsi="Times New Roman" w:cs="Times New Roman"/>
          <w:sz w:val="24"/>
          <w:szCs w:val="24"/>
        </w:rPr>
      </w:pPr>
      <w:r w:rsidRPr="003D09AD">
        <w:rPr>
          <w:rFonts w:ascii="Times New Roman" w:eastAsia="Times New Roman" w:hAnsi="Times New Roman" w:cs="Times New Roman"/>
          <w:sz w:val="24"/>
          <w:szCs w:val="24"/>
        </w:rPr>
        <w:t>There are various sizes of them to accommodate different numbers.</w:t>
      </w:r>
    </w:p>
    <w:p w14:paraId="26E5F293" w14:textId="41E3FCFE" w:rsidR="003D09AD" w:rsidRDefault="003D09AD" w:rsidP="008F38FD">
      <w:pPr>
        <w:bidi w:val="0"/>
        <w:spacing w:before="100" w:beforeAutospacing="1" w:after="100" w:afterAutospacing="1" w:line="240" w:lineRule="auto"/>
        <w:rPr>
          <w:rFonts w:ascii="Times New Roman" w:eastAsia="Times New Roman" w:hAnsi="Times New Roman" w:cs="Times New Roman"/>
          <w:b/>
          <w:bCs/>
          <w:sz w:val="28"/>
          <w:szCs w:val="28"/>
        </w:rPr>
      </w:pPr>
      <w:r w:rsidRPr="003D09AD">
        <w:rPr>
          <w:rFonts w:ascii="Times New Roman" w:eastAsia="Times New Roman" w:hAnsi="Times New Roman" w:cs="Times New Roman"/>
          <w:b/>
          <w:bCs/>
          <w:sz w:val="28"/>
          <w:szCs w:val="28"/>
        </w:rPr>
        <w:t>Conditions for booking a hostel in Saudi Arabia</w:t>
      </w:r>
    </w:p>
    <w:p w14:paraId="626D73A3" w14:textId="13AA4E6B" w:rsidR="003D09AD" w:rsidRDefault="003D09AD" w:rsidP="008F38FD">
      <w:pPr>
        <w:bidi w:val="0"/>
        <w:spacing w:before="100" w:beforeAutospacing="1" w:after="100" w:afterAutospacing="1" w:line="240" w:lineRule="auto"/>
        <w:rPr>
          <w:rFonts w:ascii="Times New Roman" w:eastAsia="Times New Roman" w:hAnsi="Times New Roman" w:cs="Times New Roman"/>
          <w:b/>
          <w:bCs/>
          <w:sz w:val="28"/>
          <w:szCs w:val="28"/>
        </w:rPr>
      </w:pPr>
      <w:r>
        <w:t>To book a hostel in the Kingdom of Saudi Arabia, you must meet several conditions and take some easy and simple procedures that enable you to complete housing, which are as follows:</w:t>
      </w:r>
    </w:p>
    <w:p w14:paraId="08952F72" w14:textId="5671D971" w:rsidR="003D09AD" w:rsidRPr="003D09AD" w:rsidRDefault="003D09AD" w:rsidP="008F38FD">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3D09AD">
        <w:rPr>
          <w:rFonts w:ascii="Times New Roman" w:eastAsia="Times New Roman" w:hAnsi="Times New Roman" w:cs="Times New Roman"/>
          <w:sz w:val="24"/>
          <w:szCs w:val="24"/>
        </w:rPr>
        <w:t>The annual subscription fee is 200 riyals.</w:t>
      </w:r>
    </w:p>
    <w:p w14:paraId="5E49DC43" w14:textId="7D4D6523" w:rsidR="003D09AD" w:rsidRPr="003D09AD" w:rsidRDefault="003D09AD" w:rsidP="008F38FD">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3D09AD">
        <w:rPr>
          <w:rFonts w:ascii="Times New Roman" w:eastAsia="Times New Roman" w:hAnsi="Times New Roman" w:cs="Times New Roman"/>
          <w:sz w:val="24"/>
          <w:szCs w:val="24"/>
        </w:rPr>
        <w:t>The person must be over 10 years of age.</w:t>
      </w:r>
    </w:p>
    <w:p w14:paraId="5293EADA" w14:textId="439D2910" w:rsidR="003D09AD" w:rsidRPr="003D09AD" w:rsidRDefault="003D09AD" w:rsidP="008F38FD">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3D09AD">
        <w:rPr>
          <w:rFonts w:ascii="Times New Roman" w:eastAsia="Times New Roman" w:hAnsi="Times New Roman" w:cs="Times New Roman"/>
          <w:sz w:val="24"/>
          <w:szCs w:val="24"/>
        </w:rPr>
        <w:lastRenderedPageBreak/>
        <w:t>Fill out the membership application form.</w:t>
      </w:r>
    </w:p>
    <w:p w14:paraId="0FA59859" w14:textId="678E8E05" w:rsidR="003D09AD" w:rsidRPr="003D09AD" w:rsidRDefault="003D09AD" w:rsidP="008F38FD">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3D09AD">
        <w:rPr>
          <w:rFonts w:ascii="Times New Roman" w:eastAsia="Times New Roman" w:hAnsi="Times New Roman" w:cs="Times New Roman"/>
          <w:sz w:val="24"/>
          <w:szCs w:val="24"/>
        </w:rPr>
        <w:t>A copy of the ID card, residence permit or passport.</w:t>
      </w:r>
    </w:p>
    <w:p w14:paraId="5ED23811" w14:textId="75C93818" w:rsidR="003D09AD" w:rsidRPr="003D09AD" w:rsidRDefault="003D09AD" w:rsidP="008F38FD">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3D09AD">
        <w:rPr>
          <w:rFonts w:ascii="Times New Roman" w:eastAsia="Times New Roman" w:hAnsi="Times New Roman" w:cs="Times New Roman"/>
          <w:sz w:val="24"/>
          <w:szCs w:val="24"/>
        </w:rPr>
        <w:t>Submit 4 personal photos with a dark background.</w:t>
      </w:r>
    </w:p>
    <w:p w14:paraId="41BDC4AF" w14:textId="367E721B" w:rsidR="003D09AD" w:rsidRPr="003D09AD" w:rsidRDefault="003D09AD" w:rsidP="008F38FD">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3D09AD">
        <w:rPr>
          <w:rFonts w:ascii="Times New Roman" w:eastAsia="Times New Roman" w:hAnsi="Times New Roman" w:cs="Times New Roman"/>
          <w:sz w:val="24"/>
          <w:szCs w:val="24"/>
        </w:rPr>
        <w:t>The overnight fee is 30 Saudi riyals.</w:t>
      </w:r>
    </w:p>
    <w:p w14:paraId="282F459E" w14:textId="21A49CE7" w:rsidR="003D09AD" w:rsidRPr="003D09AD" w:rsidRDefault="003D09AD" w:rsidP="008F38FD">
      <w:pPr>
        <w:numPr>
          <w:ilvl w:val="0"/>
          <w:numId w:val="4"/>
        </w:numPr>
        <w:bidi w:val="0"/>
        <w:spacing w:before="100" w:beforeAutospacing="1" w:after="100" w:afterAutospacing="1" w:line="240" w:lineRule="auto"/>
        <w:rPr>
          <w:rFonts w:ascii="Times New Roman" w:eastAsia="Times New Roman" w:hAnsi="Times New Roman" w:cs="Times New Roman"/>
          <w:sz w:val="24"/>
          <w:szCs w:val="24"/>
        </w:rPr>
      </w:pPr>
      <w:r w:rsidRPr="003D09AD">
        <w:rPr>
          <w:rFonts w:ascii="Times New Roman" w:eastAsia="Times New Roman" w:hAnsi="Times New Roman" w:cs="Times New Roman"/>
          <w:sz w:val="24"/>
          <w:szCs w:val="24"/>
        </w:rPr>
        <w:t>To use the swimming pool, a fee of 200 riyals is charged.</w:t>
      </w:r>
    </w:p>
    <w:p w14:paraId="078F2B4D" w14:textId="118FB835" w:rsidR="003D09AD" w:rsidRDefault="008F38FD" w:rsidP="008F38FD">
      <w:pPr>
        <w:bidi w:val="0"/>
        <w:spacing w:before="100" w:beforeAutospacing="1" w:after="100" w:afterAutospacing="1" w:line="240" w:lineRule="auto"/>
        <w:rPr>
          <w:rFonts w:ascii="Times New Roman" w:eastAsia="Times New Roman" w:hAnsi="Times New Roman" w:cs="Times New Roman"/>
          <w:b/>
          <w:bCs/>
          <w:sz w:val="28"/>
          <w:szCs w:val="28"/>
        </w:rPr>
      </w:pPr>
      <w:r w:rsidRPr="008F38FD">
        <w:rPr>
          <w:rFonts w:ascii="Times New Roman" w:eastAsia="Times New Roman" w:hAnsi="Times New Roman" w:cs="Times New Roman"/>
          <w:b/>
          <w:bCs/>
          <w:sz w:val="28"/>
          <w:szCs w:val="28"/>
        </w:rPr>
        <w:t>Conclusion of a search for youth hostels in Saudi Arabia</w:t>
      </w:r>
    </w:p>
    <w:p w14:paraId="519A84F9" w14:textId="49566B49" w:rsidR="008F38FD" w:rsidRPr="008F38FD" w:rsidRDefault="008F38FD" w:rsidP="008F38FD">
      <w:pPr>
        <w:bidi w:val="0"/>
        <w:spacing w:before="100" w:beforeAutospacing="1" w:after="100" w:afterAutospacing="1" w:line="240" w:lineRule="auto"/>
        <w:rPr>
          <w:rFonts w:ascii="Times New Roman" w:eastAsia="Times New Roman" w:hAnsi="Times New Roman" w:cs="Times New Roman" w:hint="cs"/>
          <w:b/>
          <w:bCs/>
          <w:sz w:val="28"/>
          <w:szCs w:val="28"/>
          <w:rtl/>
        </w:rPr>
      </w:pPr>
      <w:r>
        <w:t>At the conclusion of this research, we draw attention to the fact that there are 20 youth hostels in the Kingdom of Saudi Arabia distributed in different regions, and they are expected to increase due to the increasing demand for them and the development of their services significantly, where young people find a place to comfortably stay and practice hobbies, as well as provide them with various recreational activities that make them A perfect place to avoid expensive hotels and resorts.</w:t>
      </w:r>
    </w:p>
    <w:sectPr w:rsidR="008F38FD" w:rsidRPr="008F38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0F0C"/>
    <w:multiLevelType w:val="multilevel"/>
    <w:tmpl w:val="CD16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E2FE6"/>
    <w:multiLevelType w:val="multilevel"/>
    <w:tmpl w:val="93A0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C4B5B"/>
    <w:multiLevelType w:val="multilevel"/>
    <w:tmpl w:val="5996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A20F0C"/>
    <w:multiLevelType w:val="multilevel"/>
    <w:tmpl w:val="DF0A4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9875917">
    <w:abstractNumId w:val="3"/>
  </w:num>
  <w:num w:numId="2" w16cid:durableId="1281494924">
    <w:abstractNumId w:val="1"/>
  </w:num>
  <w:num w:numId="3" w16cid:durableId="137655702">
    <w:abstractNumId w:val="0"/>
  </w:num>
  <w:num w:numId="4" w16cid:durableId="1989942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AD"/>
    <w:rsid w:val="003D09AD"/>
    <w:rsid w:val="008F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1AD36D"/>
  <w14:defaultImageDpi w14:val="0"/>
  <w15:docId w15:val="{8759422C-68B3-4099-AAA6-CE60DD50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6279">
      <w:bodyDiv w:val="1"/>
      <w:marLeft w:val="0"/>
      <w:marRight w:val="0"/>
      <w:marTop w:val="0"/>
      <w:marBottom w:val="0"/>
      <w:divBdr>
        <w:top w:val="none" w:sz="0" w:space="0" w:color="auto"/>
        <w:left w:val="none" w:sz="0" w:space="0" w:color="auto"/>
        <w:bottom w:val="none" w:sz="0" w:space="0" w:color="auto"/>
        <w:right w:val="none" w:sz="0" w:space="0" w:color="auto"/>
      </w:divBdr>
    </w:div>
    <w:div w:id="1415082036">
      <w:bodyDiv w:val="1"/>
      <w:marLeft w:val="0"/>
      <w:marRight w:val="0"/>
      <w:marTop w:val="0"/>
      <w:marBottom w:val="0"/>
      <w:divBdr>
        <w:top w:val="none" w:sz="0" w:space="0" w:color="auto"/>
        <w:left w:val="none" w:sz="0" w:space="0" w:color="auto"/>
        <w:bottom w:val="none" w:sz="0" w:space="0" w:color="auto"/>
        <w:right w:val="none" w:sz="0" w:space="0" w:color="auto"/>
      </w:divBdr>
    </w:div>
    <w:div w:id="1415202399">
      <w:bodyDiv w:val="1"/>
      <w:marLeft w:val="0"/>
      <w:marRight w:val="0"/>
      <w:marTop w:val="0"/>
      <w:marBottom w:val="0"/>
      <w:divBdr>
        <w:top w:val="none" w:sz="0" w:space="0" w:color="auto"/>
        <w:left w:val="none" w:sz="0" w:space="0" w:color="auto"/>
        <w:bottom w:val="none" w:sz="0" w:space="0" w:color="auto"/>
        <w:right w:val="none" w:sz="0" w:space="0" w:color="auto"/>
      </w:divBdr>
    </w:div>
    <w:div w:id="1976401466">
      <w:bodyDiv w:val="1"/>
      <w:marLeft w:val="0"/>
      <w:marRight w:val="0"/>
      <w:marTop w:val="0"/>
      <w:marBottom w:val="0"/>
      <w:divBdr>
        <w:top w:val="none" w:sz="0" w:space="0" w:color="auto"/>
        <w:left w:val="none" w:sz="0" w:space="0" w:color="auto"/>
        <w:bottom w:val="none" w:sz="0" w:space="0" w:color="auto"/>
        <w:right w:val="none" w:sz="0" w:space="0" w:color="auto"/>
      </w:divBdr>
    </w:div>
    <w:div w:id="199991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2022-09-13T08:23:00Z</dcterms:created>
  <dcterms:modified xsi:type="dcterms:W3CDTF">2022-09-13T08:23:00Z</dcterms:modified>
</cp:coreProperties>
</file>