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0AC6" w14:textId="77777777" w:rsidR="006750A7" w:rsidRPr="006750A7" w:rsidRDefault="006750A7" w:rsidP="0067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50A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حوار عن اليوم الوطني</w:t>
      </w:r>
    </w:p>
    <w:p w14:paraId="2CC13435" w14:textId="77777777" w:rsidR="006750A7" w:rsidRPr="006750A7" w:rsidRDefault="006750A7" w:rsidP="0067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يعتبر الحوار عن اليوم الوطني أحد أجمل وأهم الأساليب المتبعة في تعليم الأطفال والطلاب عن أهمية هذا اليوم، لذا نقدم لكم حوارًا بين معلم وتلاميذه عن اليوم الوطني كما يلي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CACC6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صباح الخير أيها الطلاب، وكل عام وأنتم بخير بمناسبة اليوم الوطني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CE167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الطلاب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وعليكم السلام أيها المعلم، وكل عام وأنت بخير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FEC1B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من منكم يستطيع أن يقول ما هو اليوم الوطني؟</w:t>
      </w:r>
    </w:p>
    <w:p w14:paraId="0071B0CA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أحمد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اليوم الوطني هو اليوم الذي توحدت فيها البلاد وأصبح اسمها المملكة العربية السعودية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7D4DB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أحسنت يا أحمد، هل تعرفون إذًا من هو الذي وحدها؟</w:t>
      </w:r>
    </w:p>
    <w:p w14:paraId="6FCD941F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خالد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الملك عبدالعزيز آل سعود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8684E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هذا صحيح، إذ أصدر مرسومًا ملكيًا يقضي بتوحيد البلاد جميعها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63DF3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سعد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لكن ألم يكن اسمها السعودية سابقًا يا أستاذ؟</w:t>
      </w:r>
    </w:p>
    <w:p w14:paraId="7E033CEF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لا، من منكم يعرف اسمها السابق؟</w:t>
      </w:r>
    </w:p>
    <w:p w14:paraId="5D459CBA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أحمد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 xml:space="preserve">كان اسمها مملكة الحجاز ونجد وملحقاتها قبل أن يتم تحويل 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اسمها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 xml:space="preserve"> إلى المملكة العربية السعودية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A67CE" w14:textId="77777777" w:rsidR="006750A7" w:rsidRPr="006750A7" w:rsidRDefault="006750A7" w:rsidP="00675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أحسنت يا أحمد، لذا نحن نحتفل بهذا اليوم في كل عام فرحًا بوحدتنا التي هي مصدر قوتنا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D3AAF" w14:textId="77777777" w:rsidR="006750A7" w:rsidRPr="006750A7" w:rsidRDefault="006750A7" w:rsidP="0067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50A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حوار بين شخصين عن اليوم الوطني 92</w:t>
      </w:r>
    </w:p>
    <w:p w14:paraId="2D10EDD1" w14:textId="558F508C" w:rsidR="006750A7" w:rsidRDefault="006750A7" w:rsidP="0067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من أفضل الطرق التي تعلمنا المزيد عن مناسبة اليوم الوطني السعودي هي الحوار الذي يدور بين شخصين، وهذا نموذجًا عنه تاليًا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16F8E6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السلام عليكم ورحمة الله وبركاته، ماذا تفعل يا صديقي؟</w:t>
      </w:r>
    </w:p>
    <w:p w14:paraId="04578798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حسام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وعليكم السلام ورحمة الله، أزين منزلي بأعلام السعودية، احتفالًا باليوم الوطني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9853F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نعم صحيح هو اليوم، كل عام وأنت بخير، ولكن ما هو سبب احتفالنا بهذا اليوم؟</w:t>
      </w:r>
    </w:p>
    <w:p w14:paraId="7B79901C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حسام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وأنت بخير يا صديقي. هذا يوم هام جدًا ألا تعرف شيء عنه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A744B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أشعر بالاحراج الآن، أنا لا أعرف صدقًا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C06F0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حسام</w:t>
      </w: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اليوم الوطني السعودي يصادف الثالث والعشرين من شهر سبتمبر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E6AD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أعرف هذا ولكن ما سبب الاحتفال؟</w:t>
      </w:r>
    </w:p>
    <w:p w14:paraId="0B6856C0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حسام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في ذات التاريخ من العام 1932 ميلادي توحدت هذه البلاد بعد أن كانت مقسمة، وذلك عندما أصدر الملك عبدالعزيز مرسومًا ملكيًا يقضي بذلك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4C217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ولماذا لم يصدر المرسوم قبل ذلك التاريخ؟</w:t>
      </w:r>
    </w:p>
    <w:p w14:paraId="4926CAFD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حسام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لأن هذا جاء بعد كفاح مسلح ورؤية وطنية حقيقية استمر العمل عليها أكثر من 30 عامًا، حتى استطاع أخيرًا برفقة أجدادنا أن يجمع شمل هذه البلاد الطيبة ويوحدها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6358E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هذه مناسبة عظيمة إذًا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18D22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حسام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نعم من حقك وحقنا جميعًا أن نشعر بالفخر والمجد بهذه المناسبة، التي جمعتنا كلنا على صعيد واحد، الآن تستطيع أن تقول لي كل عام وأنت بخير بشكل أفضل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037A2" w14:textId="77777777" w:rsidR="006750A7" w:rsidRPr="006750A7" w:rsidRDefault="006750A7" w:rsidP="006750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علي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نعم كل عام وأنت بخير والسعودية الحبيبة بألف خير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1E0E0" w14:textId="77777777" w:rsidR="006750A7" w:rsidRPr="006750A7" w:rsidRDefault="006750A7" w:rsidP="0067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73857" w14:textId="77777777" w:rsidR="006750A7" w:rsidRPr="006750A7" w:rsidRDefault="006750A7" w:rsidP="006750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50A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حوار عن اهمية اليوم الوطني السعودي</w:t>
      </w:r>
    </w:p>
    <w:p w14:paraId="79796879" w14:textId="77777777" w:rsidR="006750A7" w:rsidRPr="006750A7" w:rsidRDefault="006750A7" w:rsidP="00675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يمكن أيضًا أن يتم الحوار بشكل مميز بين الأب وابنه عن اليوم الوطني السعودي ونذكر لكم نموذجًا من هذا الحوار كما يلي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A9E85C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الابن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كيف حالك يا أبي؟</w:t>
      </w:r>
    </w:p>
    <w:p w14:paraId="2E43FBBF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الأب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الحمدلله يا بني، أنا بخير حال، كيف هي مدرستك؟</w:t>
      </w:r>
    </w:p>
    <w:p w14:paraId="011D9E90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الابن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مرستي جيدة جدًا، وغدًا هو يوم أجازة بسبب اليوم الوطني السعودي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8BB6C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الأب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نعم كل عام وأنت بخير والسعودية بخير، وهل تعرف ما هي هذه المناسبة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B1885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الابن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نعم فقد تعلمنا عنها كل شيء، إنها تصادف اليوم الذي توحدت فيه البلاد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88760A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الأب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هل تعرف أي سنة كان هذا؟</w:t>
      </w:r>
    </w:p>
    <w:p w14:paraId="372541AA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الابن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نعم في عام 1932 ميلادي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54DD0B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الأب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ما شاء الله تبارك الرحمن، أحسنت يا بني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0B101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الابن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شكرًا يا أبي، أنا أحب هذا اليوم الذي تجمعنا فيه وتوحدت البلاد بالمرسوم الذي أصدره الملك عبدالعزيز آل سعود رحمه الله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3748B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الأب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رحمه الله تعالى، نعم لقد كان صاحب رؤية وحرص على توحيد صفنا، وعلينا أن نكون على قدر هذه المسؤولية ويؤدي كل منا دوره تجاه هذه البلاد المباركة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AB1AB" w14:textId="77777777" w:rsidR="006750A7" w:rsidRPr="006750A7" w:rsidRDefault="006750A7" w:rsidP="00675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A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الابن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50A7">
        <w:rPr>
          <w:rFonts w:ascii="Times New Roman" w:eastAsia="Times New Roman" w:hAnsi="Times New Roman" w:cs="Times New Roman"/>
          <w:sz w:val="24"/>
          <w:szCs w:val="24"/>
          <w:rtl/>
        </w:rPr>
        <w:t>إن شاء الله يا أبي</w:t>
      </w:r>
      <w:r w:rsidRPr="0067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AAAB3" w14:textId="77777777" w:rsidR="00040617" w:rsidRPr="006750A7" w:rsidRDefault="00040617" w:rsidP="006750A7"/>
    <w:sectPr w:rsidR="00040617" w:rsidRPr="006750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B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F3880"/>
    <w:multiLevelType w:val="multilevel"/>
    <w:tmpl w:val="AE0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58A5"/>
    <w:multiLevelType w:val="multilevel"/>
    <w:tmpl w:val="D97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37A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90C0F"/>
    <w:multiLevelType w:val="multilevel"/>
    <w:tmpl w:val="96E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B634D"/>
    <w:multiLevelType w:val="multilevel"/>
    <w:tmpl w:val="852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104529">
    <w:abstractNumId w:val="3"/>
  </w:num>
  <w:num w:numId="2" w16cid:durableId="245960201">
    <w:abstractNumId w:val="0"/>
  </w:num>
  <w:num w:numId="3" w16cid:durableId="273948655">
    <w:abstractNumId w:val="2"/>
  </w:num>
  <w:num w:numId="4" w16cid:durableId="975449519">
    <w:abstractNumId w:val="1"/>
  </w:num>
  <w:num w:numId="5" w16cid:durableId="1233664141">
    <w:abstractNumId w:val="5"/>
  </w:num>
  <w:num w:numId="6" w16cid:durableId="2067289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92"/>
    <w:rsid w:val="00040617"/>
    <w:rsid w:val="005C06D0"/>
    <w:rsid w:val="006750A7"/>
    <w:rsid w:val="00757568"/>
    <w:rsid w:val="008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64B6E"/>
  <w14:defaultImageDpi w14:val="0"/>
  <w15:docId w15:val="{C4163CA9-14D6-4E88-8A6D-15F30C4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paragraph" w:styleId="Heading2">
    <w:name w:val="heading 2"/>
    <w:basedOn w:val="Normal"/>
    <w:link w:val="Heading2Char"/>
    <w:uiPriority w:val="9"/>
    <w:qFormat/>
    <w:rsid w:val="006750A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0A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50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75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2022-09-18T18:39:00Z</dcterms:created>
  <dcterms:modified xsi:type="dcterms:W3CDTF">2022-09-18T18:39:00Z</dcterms:modified>
</cp:coreProperties>
</file>