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4BC3" w14:textId="77777777" w:rsidR="006C4DD3" w:rsidRDefault="006C4DD3" w:rsidP="006C4DD3">
      <w:pPr>
        <w:pStyle w:val="Heading2"/>
        <w:bidi/>
      </w:pPr>
      <w:r>
        <w:rPr>
          <w:rtl/>
        </w:rPr>
        <w:t>شعر عن الوطن قصير للإذاعة المدرسية</w:t>
      </w:r>
    </w:p>
    <w:p w14:paraId="7E6F607A" w14:textId="569C8835" w:rsidR="006C4DD3" w:rsidRDefault="006C4DD3" w:rsidP="006C4DD3">
      <w:pPr>
        <w:pStyle w:val="NormalWeb"/>
        <w:bidi/>
        <w:jc w:val="center"/>
      </w:pPr>
      <w:r>
        <w:rPr>
          <w:rtl/>
        </w:rPr>
        <w:t>يا سائلًا عن موطني وبلادي</w:t>
      </w:r>
    </w:p>
    <w:p w14:paraId="11D526BA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ومفتشًا عن موطن الأجداد</w:t>
      </w:r>
    </w:p>
    <w:p w14:paraId="393B7188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وطني به البيت الحرام وطيبة</w:t>
      </w:r>
    </w:p>
    <w:p w14:paraId="387F3E95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وبه رسول الحق خير منادي</w:t>
      </w:r>
    </w:p>
    <w:p w14:paraId="04909B3F" w14:textId="4E22315E" w:rsidR="006C4DD3" w:rsidRDefault="006C4DD3" w:rsidP="006C4DD3">
      <w:pPr>
        <w:pStyle w:val="NormalWeb"/>
        <w:bidi/>
        <w:jc w:val="center"/>
      </w:pPr>
      <w:r>
        <w:rPr>
          <w:rtl/>
        </w:rPr>
        <w:t>وطني به الشرع المطهر حاكم</w:t>
      </w:r>
    </w:p>
    <w:p w14:paraId="3AA06D72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تعلو وتسمو فوق كل سواد</w:t>
      </w:r>
    </w:p>
    <w:p w14:paraId="379372AD" w14:textId="10CCD45E" w:rsidR="006C4DD3" w:rsidRDefault="006C4DD3" w:rsidP="006C4DD3">
      <w:pPr>
        <w:pStyle w:val="NormalWeb"/>
        <w:bidi/>
        <w:jc w:val="center"/>
      </w:pPr>
      <w:r>
        <w:rPr>
          <w:rtl/>
        </w:rPr>
        <w:t>وطني يسير الخير في أرجائه</w:t>
      </w:r>
    </w:p>
    <w:p w14:paraId="2EA31C88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ويعم رغم براثن الحساد</w:t>
      </w:r>
    </w:p>
    <w:p w14:paraId="428A6466" w14:textId="1CFBDF3C" w:rsidR="006C4DD3" w:rsidRDefault="006C4DD3" w:rsidP="006C4DD3">
      <w:pPr>
        <w:pStyle w:val="NormalWeb"/>
        <w:bidi/>
        <w:jc w:val="center"/>
      </w:pPr>
      <w:r>
        <w:rPr>
          <w:rtl/>
        </w:rPr>
        <w:t>قوم بغوا وتجبروا في أرضنا</w:t>
      </w:r>
    </w:p>
    <w:p w14:paraId="523A7279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يرموا بسهم الموت قلب بلادي</w:t>
      </w:r>
    </w:p>
    <w:p w14:paraId="2746687F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لكنها رغم الصعب هامة</w:t>
      </w:r>
    </w:p>
    <w:p w14:paraId="53239020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تعلو بدعوة عشر العباد</w:t>
      </w:r>
    </w:p>
    <w:p w14:paraId="07F3DFE3" w14:textId="77777777" w:rsidR="006C4DD3" w:rsidRDefault="006C4DD3" w:rsidP="006C4DD3">
      <w:pPr>
        <w:pStyle w:val="Heading2"/>
        <w:bidi/>
      </w:pPr>
      <w:r>
        <w:rPr>
          <w:rtl/>
        </w:rPr>
        <w:t>اجمل شعر عن الوطن قصير للإذاعة المدرسية</w:t>
      </w:r>
    </w:p>
    <w:p w14:paraId="17536B80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لا والذي فضل على الخلق الإنسان ** وفضل على الإنسان أحمد نبيه</w:t>
      </w:r>
      <w:r>
        <w:br/>
      </w:r>
      <w:r>
        <w:rPr>
          <w:rtl/>
        </w:rPr>
        <w:t>ما قد حوت هالأرض رحمة وإيمان ** كثرك ولا روح ونفس أبيه</w:t>
      </w:r>
      <w:r>
        <w:br/>
      </w:r>
      <w:r>
        <w:rPr>
          <w:rtl/>
        </w:rPr>
        <w:t>أرض معالمها حديث وقرآن ** ما هي سراب ولا ظما مهمهيه</w:t>
      </w:r>
      <w:r>
        <w:br/>
      </w:r>
      <w:r>
        <w:rPr>
          <w:rtl/>
        </w:rPr>
        <w:t>يا سائل عما تمثله الاوطان ** وليه الوطن حقه كبير عليه</w:t>
      </w:r>
      <w:r>
        <w:br/>
      </w:r>
      <w:r>
        <w:rPr>
          <w:rtl/>
        </w:rPr>
        <w:t>ترا الوطن ما هوب ربع وجيران ** ولا هو عناوينك ولا هو الهوية</w:t>
      </w:r>
      <w:r>
        <w:br/>
      </w:r>
      <w:r>
        <w:rPr>
          <w:rtl/>
        </w:rPr>
        <w:t>هذا الذي له موضع بين الاجفان ** والقلب مشكاة المصابيح ضيه</w:t>
      </w:r>
      <w:r>
        <w:br/>
      </w:r>
      <w:r>
        <w:rPr>
          <w:rtl/>
        </w:rPr>
        <w:t>أنا السعودي صح ترا الناس صقهان ** عن كل لفظ فيه فخر وحمية</w:t>
      </w:r>
    </w:p>
    <w:p w14:paraId="764FBEBA" w14:textId="77777777" w:rsidR="006C4DD3" w:rsidRDefault="006C4DD3" w:rsidP="006C4DD3">
      <w:pPr>
        <w:pStyle w:val="Heading2"/>
        <w:bidi/>
      </w:pPr>
      <w:r>
        <w:rPr>
          <w:rtl/>
        </w:rPr>
        <w:t>فقرة شعر عن الوطن قصير</w:t>
      </w:r>
    </w:p>
    <w:p w14:paraId="0C313A72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روحي وما ملكت يداي فداه</w:t>
      </w:r>
    </w:p>
    <w:p w14:paraId="579BEA79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وطني الحبيب وهل أحب سواه</w:t>
      </w:r>
    </w:p>
    <w:p w14:paraId="137F139A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وطني الذي قد عشت تحت سمائه</w:t>
      </w:r>
    </w:p>
    <w:p w14:paraId="0D1FC727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وهو الذي قد عشت فوق رباه</w:t>
      </w:r>
    </w:p>
    <w:p w14:paraId="1727CC3B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منذ الطفولة قد عشت روعه</w:t>
      </w:r>
    </w:p>
    <w:p w14:paraId="6CD2BB96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إن أحب سهوله ورباه</w:t>
      </w:r>
    </w:p>
    <w:p w14:paraId="6B73669F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وطني الحبيب وأنت موؤل عزة</w:t>
      </w:r>
    </w:p>
    <w:p w14:paraId="4534C8CA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lastRenderedPageBreak/>
        <w:t>ومنار إشعاع أضاء سناه</w:t>
      </w:r>
    </w:p>
    <w:p w14:paraId="1507BDEF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في كل لمحة بارق أدعو له</w:t>
      </w:r>
    </w:p>
    <w:p w14:paraId="650E376A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في ظل هام عظرت ذكراه</w:t>
      </w:r>
    </w:p>
    <w:p w14:paraId="19FCCE93" w14:textId="77777777" w:rsidR="006C4DD3" w:rsidRDefault="006C4DD3" w:rsidP="006C4DD3">
      <w:pPr>
        <w:pStyle w:val="Heading2"/>
        <w:bidi/>
      </w:pPr>
      <w:r>
        <w:rPr>
          <w:rtl/>
        </w:rPr>
        <w:t>قصيدة عن الوطن للإذاعة المدرسية</w:t>
      </w:r>
    </w:p>
    <w:p w14:paraId="5C12D860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راية الاسلام بالعز منصورة</w:t>
      </w:r>
      <w:r>
        <w:br/>
      </w:r>
      <w:r>
        <w:rPr>
          <w:rtl/>
        </w:rPr>
        <w:t>ودولة التوحيد بظلال قايدها</w:t>
      </w:r>
    </w:p>
    <w:p w14:paraId="5A03B9A8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شرعنا الاسلام من عهد اخو نوره</w:t>
      </w:r>
      <w:r>
        <w:br/>
      </w:r>
      <w:r>
        <w:rPr>
          <w:rtl/>
        </w:rPr>
        <w:t>البلاد اللي على الشرع وحدها</w:t>
      </w:r>
    </w:p>
    <w:p w14:paraId="5BF6599E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من بحر جده الى راس تنوره</w:t>
      </w:r>
      <w:r>
        <w:br/>
      </w:r>
      <w:r>
        <w:rPr>
          <w:rtl/>
        </w:rPr>
        <w:t>ومن ورى الخرخير لطريف حددها</w:t>
      </w:r>
    </w:p>
    <w:p w14:paraId="14D8D858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الامام اللي مساعيه مشكوره</w:t>
      </w:r>
      <w:r>
        <w:br/>
      </w:r>
      <w:r>
        <w:rPr>
          <w:rtl/>
        </w:rPr>
        <w:t>سيرة المختار جاهد وجددها</w:t>
      </w:r>
    </w:p>
    <w:p w14:paraId="5DF0688E" w14:textId="77777777" w:rsidR="006C4DD3" w:rsidRDefault="006C4DD3" w:rsidP="006C4DD3">
      <w:pPr>
        <w:pStyle w:val="NormalWeb"/>
        <w:bidi/>
        <w:jc w:val="center"/>
      </w:pPr>
      <w:r>
        <w:rPr>
          <w:rtl/>
        </w:rPr>
        <w:t>بعد مية عام من وضع دستوره</w:t>
      </w:r>
      <w:r>
        <w:br/>
      </w:r>
      <w:r>
        <w:rPr>
          <w:rtl/>
        </w:rPr>
        <w:t>كل شبل سيرة الليث جودها</w:t>
      </w:r>
    </w:p>
    <w:p w14:paraId="719E13D9" w14:textId="695F11AF" w:rsidR="00502FDD" w:rsidRPr="00502FDD" w:rsidRDefault="006C4DD3" w:rsidP="006C4DD3">
      <w:pPr>
        <w:pStyle w:val="NormalWeb"/>
        <w:bidi/>
        <w:jc w:val="center"/>
      </w:pPr>
      <w:r>
        <w:rPr>
          <w:rtl/>
        </w:rPr>
        <w:t>يالله انك تسقي العود وقبوره</w:t>
      </w:r>
      <w:r>
        <w:br/>
      </w:r>
      <w:r>
        <w:rPr>
          <w:rtl/>
        </w:rPr>
        <w:t>واحفظ الباقين في عز وايدها</w:t>
      </w:r>
    </w:p>
    <w:sectPr w:rsidR="00502FDD" w:rsidRPr="00502F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1B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A6657"/>
    <w:multiLevelType w:val="multilevel"/>
    <w:tmpl w:val="B95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F38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B58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37A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E6D9D"/>
    <w:multiLevelType w:val="multilevel"/>
    <w:tmpl w:val="DCC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90C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A2359"/>
    <w:multiLevelType w:val="multilevel"/>
    <w:tmpl w:val="A618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17165"/>
    <w:multiLevelType w:val="multilevel"/>
    <w:tmpl w:val="002E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B63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975629">
    <w:abstractNumId w:val="4"/>
  </w:num>
  <w:num w:numId="2" w16cid:durableId="430709781">
    <w:abstractNumId w:val="0"/>
  </w:num>
  <w:num w:numId="3" w16cid:durableId="79566583">
    <w:abstractNumId w:val="3"/>
  </w:num>
  <w:num w:numId="4" w16cid:durableId="1166093687">
    <w:abstractNumId w:val="2"/>
  </w:num>
  <w:num w:numId="5" w16cid:durableId="1941986202">
    <w:abstractNumId w:val="9"/>
  </w:num>
  <w:num w:numId="6" w16cid:durableId="1690830623">
    <w:abstractNumId w:val="6"/>
  </w:num>
  <w:num w:numId="7" w16cid:durableId="2108883345">
    <w:abstractNumId w:val="8"/>
  </w:num>
  <w:num w:numId="8" w16cid:durableId="1417900675">
    <w:abstractNumId w:val="5"/>
  </w:num>
  <w:num w:numId="9" w16cid:durableId="2024935084">
    <w:abstractNumId w:val="7"/>
  </w:num>
  <w:num w:numId="10" w16cid:durableId="1853034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92"/>
    <w:rsid w:val="00040617"/>
    <w:rsid w:val="00080C87"/>
    <w:rsid w:val="0042346D"/>
    <w:rsid w:val="00502FDD"/>
    <w:rsid w:val="00526CCC"/>
    <w:rsid w:val="006750A7"/>
    <w:rsid w:val="006C4DD3"/>
    <w:rsid w:val="00757568"/>
    <w:rsid w:val="00816992"/>
    <w:rsid w:val="008F3FAE"/>
    <w:rsid w:val="008F7D50"/>
    <w:rsid w:val="00C919CE"/>
    <w:rsid w:val="00C969D1"/>
    <w:rsid w:val="00D97545"/>
    <w:rsid w:val="00E1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15128"/>
  <w14:defaultImageDpi w14:val="0"/>
  <w15:docId w15:val="{C4163CA9-14D6-4E88-8A6D-15F30C41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Arial"/>
    </w:rPr>
  </w:style>
  <w:style w:type="paragraph" w:styleId="Heading2">
    <w:name w:val="heading 2"/>
    <w:basedOn w:val="Normal"/>
    <w:link w:val="Heading2Char"/>
    <w:uiPriority w:val="9"/>
    <w:qFormat/>
    <w:rsid w:val="006750A7"/>
    <w:pPr>
      <w:bidi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750A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750A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0A7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6C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cp:lastPrinted>2022-09-19T22:37:00Z</cp:lastPrinted>
  <dcterms:created xsi:type="dcterms:W3CDTF">2022-09-20T22:24:00Z</dcterms:created>
  <dcterms:modified xsi:type="dcterms:W3CDTF">2022-09-20T22:24:00Z</dcterms:modified>
</cp:coreProperties>
</file>