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E545" w14:textId="77777777" w:rsidR="00E13C11" w:rsidRDefault="00E13C11" w:rsidP="00E13C11">
      <w:pPr>
        <w:pStyle w:val="Heading2"/>
        <w:bidi/>
      </w:pPr>
      <w:r>
        <w:rPr>
          <w:rtl/>
        </w:rPr>
        <w:t>كلمة الصباح قصيرة عن اليوم الوطني السعودي للإذاعة المدرسية</w:t>
      </w:r>
    </w:p>
    <w:p w14:paraId="151C65A8" w14:textId="77777777" w:rsidR="00E13C11" w:rsidRDefault="00E13C11" w:rsidP="00E13C11">
      <w:pPr>
        <w:pStyle w:val="NormalWeb"/>
        <w:bidi/>
      </w:pPr>
      <w:r>
        <w:rPr>
          <w:rtl/>
        </w:rPr>
        <w:t>بسم الله الرحمن الرحيم، والصلاة والسلام على سيد الخلق والمرسلين سيدنا محمد النبي الأمين وعلى آله وصحبه أجمعين، السلام عليكم أيها الزملاء الكريم، نخصص اليوم كلمتنا لهذا الصباح عن مناسبة وطنية هامة بل هي الأهم، وهي اليوم الوطني السعودي، هذه المناسبة التي تحكي قصة هذا الوطن الحبيب ونشأته، والرحلة الطويلة المرهقة التي خاضها أجدادنا تحت قيادة الملك عبدالعزيز آل سعود حتى أثمرت جهودهم أخيرًا بتوحيد هذه البلاد وجمع شتاتها لتكون وطنًا واحدًا يتسع للجميع، وهو المملكة العربية السعودية التي نفخر بها وبقادها وشعبها وإنجازاتها، ونسأل الله أن يعيد عليها عيدها الوطني مرات عديدة لسنوات مديدة</w:t>
      </w:r>
      <w:r>
        <w:t>.</w:t>
      </w:r>
    </w:p>
    <w:p w14:paraId="7D748C7C" w14:textId="77777777" w:rsidR="00E13C11" w:rsidRDefault="00E13C11" w:rsidP="00E13C11">
      <w:pPr>
        <w:pStyle w:val="Heading2"/>
        <w:bidi/>
      </w:pPr>
      <w:r>
        <w:rPr>
          <w:rtl/>
        </w:rPr>
        <w:t>فقرة كلمة الصباح عن اليوم الوطني السعودي</w:t>
      </w:r>
    </w:p>
    <w:p w14:paraId="7B3E628F" w14:textId="77777777" w:rsidR="00E13C11" w:rsidRDefault="00E13C11" w:rsidP="00E13C11">
      <w:pPr>
        <w:pStyle w:val="NormalWeb"/>
        <w:bidi/>
      </w:pPr>
      <w:r>
        <w:rPr>
          <w:rtl/>
        </w:rPr>
        <w:t>السلام عليكم ورحمة الله وبركاته، أحييكم أعزائي الطلبة كما أحيي المعلمين الأفاضل، وأتشرف بأن أقدم لكم كلمة الصباح عن مناسبة هامة وعظيمة كمناسبة اليوم الوطني للمملكتنا السعودية الحبيبة، هذا اليوم الذي أصدر فيه الملك عبدالعزيز آل سعود مرسوم يقضي يتحويل اسم الدولة من مملكة الحجاز ونجد وملحقاتها إلى المملكة العربية السعودية، ومن هنا انطلقت قصة هذا الوطن الحبيب بشكله الحديث الذي استمر لعقود طويلة بجهود الآباء والأجداد ليكون في مقدمة الأوطان ونجمة تلمع في سماء العالم، فكل عام وأنتم بخير أحبتي، وكل عام والوطن الحبيب بألف خير</w:t>
      </w:r>
      <w:r>
        <w:t>.</w:t>
      </w:r>
    </w:p>
    <w:p w14:paraId="23580F59" w14:textId="77777777" w:rsidR="00E13C11" w:rsidRDefault="00E13C11" w:rsidP="00E13C11">
      <w:pPr>
        <w:pStyle w:val="Heading2"/>
        <w:bidi/>
      </w:pPr>
      <w:r>
        <w:rPr>
          <w:rtl/>
        </w:rPr>
        <w:t>كلمة الصباح عن اليوم الوطني السعودي قصيرة</w:t>
      </w:r>
    </w:p>
    <w:p w14:paraId="04518581" w14:textId="77777777" w:rsidR="00E13C11" w:rsidRDefault="00E13C11" w:rsidP="00E13C11">
      <w:pPr>
        <w:pStyle w:val="NormalWeb"/>
        <w:bidi/>
      </w:pPr>
      <w:r>
        <w:rPr>
          <w:rtl/>
        </w:rPr>
        <w:t>السلام عليكم ورحمة الله وبركاته، صباح الخير يا بلادي الغالية التي نحتفل عما قليل بيومها الوطني وعيدها الأبدي ومجدها الذي نعتز به وبتاريخها المشرف، نعم إنه اليوم الوطني لبلادي الغالية السعودية، والذي بدأ معه اسمها الذي نعتز به، والذي جمعنا كلنا على صعيد واحد، لنكون سعوديين معتزين بسعوديتنا، همنا واحد ووطننا واحد وعدونا واحد وحاضرنا واحد ومستقبلنا واحد، كل هذه المعاني النبيلة والعظيمة تتلخص في هذا الاحتفال وهذه المناسبة الهامة، لذا ليكن همنا في اليوم الوطني أن نزداد ارتباطًا بأرضنا الغالية وحبًا لشعبها وانتماءً لقادتها، وكل عام وأنتم بخير</w:t>
      </w:r>
      <w:r>
        <w:t>.</w:t>
      </w:r>
    </w:p>
    <w:p w14:paraId="467B53DF" w14:textId="77777777" w:rsidR="00E13C11" w:rsidRDefault="00E13C11" w:rsidP="00E13C11">
      <w:pPr>
        <w:pStyle w:val="Heading2"/>
        <w:bidi/>
      </w:pPr>
      <w:r>
        <w:rPr>
          <w:rtl/>
        </w:rPr>
        <w:t>كلمة صباحية عن اليوم الوطني السعودي للإذاعة المدرسية</w:t>
      </w:r>
    </w:p>
    <w:p w14:paraId="044D59B9" w14:textId="77777777" w:rsidR="00E13C11" w:rsidRDefault="00E13C11" w:rsidP="00E13C11">
      <w:pPr>
        <w:pStyle w:val="NormalWeb"/>
        <w:bidi/>
      </w:pPr>
      <w:r>
        <w:rPr>
          <w:rtl/>
        </w:rPr>
        <w:t>بسم الله الرحمن الرحيم، والصلاة والسلام على سيدنا وحبيبنا محمد وعلى آله وصحبه أجمعين، أما بعد، فإني أبدأ كلمتي الصباحية بتهنئة جميع الحاضرين من الزملاء الكرام والمعلمين الأفاضل بمناسبة اليوم الوطني السعودي، هذا اليوم الذي يأتينا عامًا بعد عام ليزيدنا فخرًا واعتزازًا بماضينا وحاضرنا، وتأملًا لمستقبل مشرق هو بانتظارنا إن شاء الله، نعم إنه اليوم الوطني السعودي الذي أطلق فيه اسم المملكة العربية السعودية على هذه البلاد الطيبة، لتبدأ مع هذا الاسم مسيرة الإنجاز والتقدم منذ العام 1932 ميلادي وحتى اللحظة، والتي لن تتوقف بإذن الله ما دمنا أحياء، فنكملها ونعلم الأجيال من بعدنا أن تستمر بها ليظل وطننا الحبيب قمرًا في سماء الدنيا، أعاده الله علينا وعليكم بألف خير والسلام عليكم ورحمة الله وبركاته</w:t>
      </w:r>
      <w:r>
        <w:t>.</w:t>
      </w:r>
    </w:p>
    <w:p w14:paraId="719E13D9" w14:textId="45ECE1B9" w:rsidR="00502FDD" w:rsidRPr="00502FDD" w:rsidRDefault="00502FDD" w:rsidP="00E13C11"/>
    <w:sectPr w:rsidR="00502FDD" w:rsidRPr="00502FD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B1B0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A6657"/>
    <w:multiLevelType w:val="multilevel"/>
    <w:tmpl w:val="B95C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FF38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5B58A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437A7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EE6D9D"/>
    <w:multiLevelType w:val="multilevel"/>
    <w:tmpl w:val="DCCC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890C0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1A2359"/>
    <w:multiLevelType w:val="multilevel"/>
    <w:tmpl w:val="A618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17165"/>
    <w:multiLevelType w:val="multilevel"/>
    <w:tmpl w:val="002E3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DB634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5975629">
    <w:abstractNumId w:val="4"/>
  </w:num>
  <w:num w:numId="2" w16cid:durableId="430709781">
    <w:abstractNumId w:val="0"/>
  </w:num>
  <w:num w:numId="3" w16cid:durableId="79566583">
    <w:abstractNumId w:val="3"/>
  </w:num>
  <w:num w:numId="4" w16cid:durableId="1166093687">
    <w:abstractNumId w:val="2"/>
  </w:num>
  <w:num w:numId="5" w16cid:durableId="1941986202">
    <w:abstractNumId w:val="9"/>
  </w:num>
  <w:num w:numId="6" w16cid:durableId="1690830623">
    <w:abstractNumId w:val="6"/>
  </w:num>
  <w:num w:numId="7" w16cid:durableId="2108883345">
    <w:abstractNumId w:val="8"/>
  </w:num>
  <w:num w:numId="8" w16cid:durableId="1417900675">
    <w:abstractNumId w:val="5"/>
  </w:num>
  <w:num w:numId="9" w16cid:durableId="2024935084">
    <w:abstractNumId w:val="7"/>
  </w:num>
  <w:num w:numId="10" w16cid:durableId="1853034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92"/>
    <w:rsid w:val="00040617"/>
    <w:rsid w:val="00080C87"/>
    <w:rsid w:val="0042346D"/>
    <w:rsid w:val="00502FDD"/>
    <w:rsid w:val="00526CCC"/>
    <w:rsid w:val="006750A7"/>
    <w:rsid w:val="00757568"/>
    <w:rsid w:val="00816992"/>
    <w:rsid w:val="008F3FAE"/>
    <w:rsid w:val="008F7D50"/>
    <w:rsid w:val="00C919CE"/>
    <w:rsid w:val="00C969D1"/>
    <w:rsid w:val="00D97545"/>
    <w:rsid w:val="00E13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215128"/>
  <w14:defaultImageDpi w14:val="0"/>
  <w15:docId w15:val="{C4163CA9-14D6-4E88-8A6D-15F30C41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Arial"/>
    </w:rPr>
  </w:style>
  <w:style w:type="paragraph" w:styleId="Heading2">
    <w:name w:val="heading 2"/>
    <w:basedOn w:val="Normal"/>
    <w:link w:val="Heading2Char"/>
    <w:uiPriority w:val="9"/>
    <w:qFormat/>
    <w:rsid w:val="006750A7"/>
    <w:pPr>
      <w:bidi w:val="0"/>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6750A7"/>
    <w:rPr>
      <w:rFonts w:ascii="Times New Roman" w:hAnsi="Times New Roman" w:cs="Times New Roman"/>
      <w:b/>
      <w:bCs/>
      <w:sz w:val="36"/>
      <w:szCs w:val="36"/>
    </w:rPr>
  </w:style>
  <w:style w:type="paragraph" w:styleId="NormalWeb">
    <w:name w:val="Normal (Web)"/>
    <w:basedOn w:val="Normal"/>
    <w:uiPriority w:val="99"/>
    <w:semiHidden/>
    <w:unhideWhenUsed/>
    <w:rsid w:val="006750A7"/>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750A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59499">
      <w:bodyDiv w:val="1"/>
      <w:marLeft w:val="0"/>
      <w:marRight w:val="0"/>
      <w:marTop w:val="0"/>
      <w:marBottom w:val="0"/>
      <w:divBdr>
        <w:top w:val="none" w:sz="0" w:space="0" w:color="auto"/>
        <w:left w:val="none" w:sz="0" w:space="0" w:color="auto"/>
        <w:bottom w:val="none" w:sz="0" w:space="0" w:color="auto"/>
        <w:right w:val="none" w:sz="0" w:space="0" w:color="auto"/>
      </w:divBdr>
    </w:div>
    <w:div w:id="929433264">
      <w:bodyDiv w:val="1"/>
      <w:marLeft w:val="0"/>
      <w:marRight w:val="0"/>
      <w:marTop w:val="0"/>
      <w:marBottom w:val="0"/>
      <w:divBdr>
        <w:top w:val="none" w:sz="0" w:space="0" w:color="auto"/>
        <w:left w:val="none" w:sz="0" w:space="0" w:color="auto"/>
        <w:bottom w:val="none" w:sz="0" w:space="0" w:color="auto"/>
        <w:right w:val="none" w:sz="0" w:space="0" w:color="auto"/>
      </w:divBdr>
    </w:div>
    <w:div w:id="1008827620">
      <w:bodyDiv w:val="1"/>
      <w:marLeft w:val="0"/>
      <w:marRight w:val="0"/>
      <w:marTop w:val="0"/>
      <w:marBottom w:val="0"/>
      <w:divBdr>
        <w:top w:val="none" w:sz="0" w:space="0" w:color="auto"/>
        <w:left w:val="none" w:sz="0" w:space="0" w:color="auto"/>
        <w:bottom w:val="none" w:sz="0" w:space="0" w:color="auto"/>
        <w:right w:val="none" w:sz="0" w:space="0" w:color="auto"/>
      </w:divBdr>
    </w:div>
    <w:div w:id="1361006486">
      <w:bodyDiv w:val="1"/>
      <w:marLeft w:val="0"/>
      <w:marRight w:val="0"/>
      <w:marTop w:val="0"/>
      <w:marBottom w:val="0"/>
      <w:divBdr>
        <w:top w:val="none" w:sz="0" w:space="0" w:color="auto"/>
        <w:left w:val="none" w:sz="0" w:space="0" w:color="auto"/>
        <w:bottom w:val="none" w:sz="0" w:space="0" w:color="auto"/>
        <w:right w:val="none" w:sz="0" w:space="0" w:color="auto"/>
      </w:divBdr>
    </w:div>
    <w:div w:id="1451432077">
      <w:marLeft w:val="0"/>
      <w:marRight w:val="0"/>
      <w:marTop w:val="0"/>
      <w:marBottom w:val="0"/>
      <w:divBdr>
        <w:top w:val="none" w:sz="0" w:space="0" w:color="auto"/>
        <w:left w:val="none" w:sz="0" w:space="0" w:color="auto"/>
        <w:bottom w:val="none" w:sz="0" w:space="0" w:color="auto"/>
        <w:right w:val="none" w:sz="0" w:space="0" w:color="auto"/>
      </w:divBdr>
    </w:div>
    <w:div w:id="1451432078">
      <w:marLeft w:val="0"/>
      <w:marRight w:val="0"/>
      <w:marTop w:val="0"/>
      <w:marBottom w:val="0"/>
      <w:divBdr>
        <w:top w:val="none" w:sz="0" w:space="0" w:color="auto"/>
        <w:left w:val="none" w:sz="0" w:space="0" w:color="auto"/>
        <w:bottom w:val="none" w:sz="0" w:space="0" w:color="auto"/>
        <w:right w:val="none" w:sz="0" w:space="0" w:color="auto"/>
      </w:divBdr>
    </w:div>
    <w:div w:id="1451432079">
      <w:marLeft w:val="0"/>
      <w:marRight w:val="0"/>
      <w:marTop w:val="0"/>
      <w:marBottom w:val="0"/>
      <w:divBdr>
        <w:top w:val="none" w:sz="0" w:space="0" w:color="auto"/>
        <w:left w:val="none" w:sz="0" w:space="0" w:color="auto"/>
        <w:bottom w:val="none" w:sz="0" w:space="0" w:color="auto"/>
        <w:right w:val="none" w:sz="0" w:space="0" w:color="auto"/>
      </w:divBdr>
    </w:div>
    <w:div w:id="1451432080">
      <w:marLeft w:val="0"/>
      <w:marRight w:val="0"/>
      <w:marTop w:val="0"/>
      <w:marBottom w:val="0"/>
      <w:divBdr>
        <w:top w:val="none" w:sz="0" w:space="0" w:color="auto"/>
        <w:left w:val="none" w:sz="0" w:space="0" w:color="auto"/>
        <w:bottom w:val="none" w:sz="0" w:space="0" w:color="auto"/>
        <w:right w:val="none" w:sz="0" w:space="0" w:color="auto"/>
      </w:divBdr>
    </w:div>
    <w:div w:id="181174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dcterms:created xsi:type="dcterms:W3CDTF">2022-09-19T22:37:00Z</dcterms:created>
  <dcterms:modified xsi:type="dcterms:W3CDTF">2022-09-19T22:37:00Z</dcterms:modified>
</cp:coreProperties>
</file>