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659F" w14:textId="65C7CCC8" w:rsidR="00442014" w:rsidRPr="00442014" w:rsidRDefault="00442014" w:rsidP="00442014">
      <w:pPr>
        <w:rPr>
          <w:rFonts w:ascii="Times New Roman" w:eastAsia="Times New Roman" w:hAnsi="Times New Roman" w:cs="Times New Roman"/>
          <w:b/>
          <w:bCs/>
          <w:sz w:val="32"/>
          <w:szCs w:val="32"/>
          <w:rtl/>
        </w:rPr>
      </w:pPr>
      <w:r w:rsidRPr="00442014">
        <w:rPr>
          <w:rFonts w:ascii="Times New Roman" w:eastAsia="Times New Roman" w:hAnsi="Times New Roman" w:cs="Times New Roman"/>
          <w:b/>
          <w:bCs/>
          <w:sz w:val="32"/>
          <w:szCs w:val="32"/>
          <w:rtl/>
        </w:rPr>
        <w:t>مقدمة اذاعة مدرسية تبهر المعلمين 2022</w:t>
      </w:r>
    </w:p>
    <w:p w14:paraId="2FB62761" w14:textId="77777777" w:rsidR="00442014" w:rsidRPr="00442014" w:rsidRDefault="00442014" w:rsidP="00442014">
      <w:pPr>
        <w:rPr>
          <w:rFonts w:ascii="Times New Roman" w:eastAsia="Times New Roman" w:hAnsi="Times New Roman" w:cs="Times New Roman"/>
          <w:sz w:val="24"/>
          <w:szCs w:val="24"/>
          <w:rtl/>
        </w:rPr>
      </w:pPr>
      <w:r w:rsidRPr="00442014">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اخوتي أخواتي، زملاءنا الطّلاب الأحبّة، لعلّكم على أرضٍ طاهرة، بارك الله بها، وبمن سعى إليها دون أن تعلموا ذلك، فقد مَنّ الله على عباده بنور العلم الذي يخرجون به من الظّلام إلى النّور، فيتعلّمون أمور الدّين والدّنيا، وقد فضّل الله مكانة العالم على كثير من الأمور الأخرى، وميّز طالب العلم بنور الحكمة، وتيسير الأمر، فأنتم يا زملاءنا في نعمة جزيلة، نرجو تقديرها ورعايتها حقّ الرّعاية، حيث نتحدّث اليوم عبر منبر إذاعتنا الصّباحيّة عن نور العلم وقيمة العالم والمعلم، لنكون على دراية بالمكانة التي نحن مقبلون عليها، وهو ما قام الزّملاء في إعداده عبر سلسلة من الفقرات المميّزة، شاكرين لكم حُسن الاستماع، متمنيّن لنا ولكم التّوفيق في القول والعَمل، والسّلام عليكم ورحمة الله وبركاته.</w:t>
      </w:r>
    </w:p>
    <w:p w14:paraId="6EF003AD" w14:textId="79B937E7" w:rsidR="00442014" w:rsidRPr="00442014" w:rsidRDefault="00442014" w:rsidP="00442014">
      <w:pPr>
        <w:rPr>
          <w:rFonts w:ascii="Times New Roman" w:eastAsia="Times New Roman" w:hAnsi="Times New Roman" w:cs="Times New Roman"/>
          <w:b/>
          <w:bCs/>
          <w:sz w:val="32"/>
          <w:szCs w:val="32"/>
          <w:rtl/>
        </w:rPr>
      </w:pPr>
      <w:r w:rsidRPr="00442014">
        <w:rPr>
          <w:rFonts w:ascii="Times New Roman" w:eastAsia="Times New Roman" w:hAnsi="Times New Roman" w:cs="Times New Roman"/>
          <w:b/>
          <w:bCs/>
          <w:sz w:val="32"/>
          <w:szCs w:val="32"/>
          <w:rtl/>
        </w:rPr>
        <w:t>مقدمة اذاعة مدرسية تبهر المعلمين عن الأخلاق 2022</w:t>
      </w:r>
    </w:p>
    <w:p w14:paraId="46865570" w14:textId="3DFBA36C" w:rsidR="00442014" w:rsidRPr="00442014" w:rsidRDefault="00442014" w:rsidP="00442014">
      <w:pPr>
        <w:rPr>
          <w:rFonts w:ascii="Times New Roman" w:eastAsia="Times New Roman" w:hAnsi="Times New Roman" w:cs="Times New Roman"/>
          <w:sz w:val="24"/>
          <w:szCs w:val="24"/>
          <w:rtl/>
        </w:rPr>
      </w:pPr>
      <w:r w:rsidRPr="00442014">
        <w:rPr>
          <w:rFonts w:ascii="Times New Roman" w:eastAsia="Times New Roman" w:hAnsi="Times New Roman" w:cs="Times New Roman"/>
          <w:sz w:val="24"/>
          <w:szCs w:val="24"/>
          <w:rtl/>
        </w:rPr>
        <w:t>بسم الله والحمد لله، والصّلاة على سيّدنا محمّد رسول، الذي عُرف بالأخلاق قبل أن يُعرف بأي صفة أخرى، فميّزه الله عن بقيّة النّاس، ليكون القدوة الحسنة التي لا تنطق عن الهوى، زملائي وزميلاتي، أسعد الله صباحكم في هذا اليوم المميّز الذي نتحدّث به عبر طيات إذاعتنا المدرسيّة عن إحدى المعايير الأساسية التي قامت عليها أمور ديننا، وهي الأخلاق، فما من شيء إلا وقد عرّفه الإسلام حق التّعريف، إلّا الأخلاق، فقد جاء مُكملًا لها، باحثًا في الجيّد منها فيُبقيه، والسلبي منها فينهى عنه، فمن امتلك الأخلاق، وسّع الله في الدّنيا، من الخير والرّزق، ولعلّ خير ما يتسّع لصاحب الخلق هو نفوس النّاس، ومحبّتهم، فتراه هائمًا بين النّاس لا يقوى أحد على طعنه بكلمة، ولا يجرؤ أحد على توبيخه بذنب، ولا تقتصر الأخلاق على المدرسيّة، بل تتعدّى ذلك إلى الشّارع والمنزل والملعب وكافّة جوانب الحياة، فشكرًا لكم على حسن الاستماع، والسّلام عليكم.</w:t>
      </w:r>
    </w:p>
    <w:p w14:paraId="5380B453" w14:textId="0D818C9A" w:rsidR="00442014" w:rsidRPr="00442014" w:rsidRDefault="00442014" w:rsidP="00442014">
      <w:pPr>
        <w:rPr>
          <w:rFonts w:ascii="Times New Roman" w:eastAsia="Times New Roman" w:hAnsi="Times New Roman" w:cs="Times New Roman"/>
          <w:b/>
          <w:bCs/>
          <w:sz w:val="32"/>
          <w:szCs w:val="32"/>
          <w:rtl/>
        </w:rPr>
      </w:pPr>
      <w:r w:rsidRPr="00442014">
        <w:rPr>
          <w:rFonts w:ascii="Times New Roman" w:eastAsia="Times New Roman" w:hAnsi="Times New Roman" w:cs="Times New Roman"/>
          <w:b/>
          <w:bCs/>
          <w:sz w:val="32"/>
          <w:szCs w:val="32"/>
          <w:rtl/>
        </w:rPr>
        <w:t>مقدمة مبهرة للإذاعة المدرسية عن الطموح 2022</w:t>
      </w:r>
    </w:p>
    <w:p w14:paraId="529FF6DA" w14:textId="7D0A418C" w:rsidR="00442014" w:rsidRPr="00442014" w:rsidRDefault="00442014" w:rsidP="00442014">
      <w:pPr>
        <w:rPr>
          <w:rFonts w:ascii="Times New Roman" w:eastAsia="Times New Roman" w:hAnsi="Times New Roman" w:cs="Times New Roman"/>
          <w:sz w:val="24"/>
          <w:szCs w:val="24"/>
          <w:rtl/>
        </w:rPr>
      </w:pPr>
      <w:r w:rsidRPr="00442014">
        <w:rPr>
          <w:rFonts w:ascii="Times New Roman" w:eastAsia="Times New Roman" w:hAnsi="Times New Roman" w:cs="Times New Roman"/>
          <w:sz w:val="24"/>
          <w:szCs w:val="24"/>
          <w:rtl/>
        </w:rPr>
        <w:t>بسم الله والحمد لله، أسعد الله صباحكم يا زملائي الأحبّة، وأسعد الله صباح المعلمين الأفضال السّاهرين على أحلامنا، بكلّ ودّ وامانة، زملائي الطّلاب أتوجه بحديثي اليوم عبر أثير إذاعتنا الصّباحيّة عن موضوع مهم للجميع، فمن استطاع أن يتعرّف على طريق الطّموح، لن يحيد عن دربه في شيء، لأنّ لذّة الوصول إلى الأحلام لا يُعادلها أيّة لذّة أخرى، وهي اللذة التي اختصّها الله تعالى بكثير من مشاعر السّعادة التي لا تتواجد في سِواها، فلا ينبغي علينا التّساهل في الطموح، بل يجب أن نطمع في المزيد، لأنّها السّبيل التي ترتسم معها آفاق حياتنا، ونحن أبناء الدّين الذي قال عنهم ابن القيم -رحمه الله - "لَو أن أحدكم هم بإزالة جبل وهو واثق بالله لأزاله" فقوموا إلى أحلامكم وأنتم على يقين بأنّها مُحقّقة بإذن الله تعالى، والسّلام عليكم ورحمة الله وبركاته.</w:t>
      </w:r>
    </w:p>
    <w:p w14:paraId="3E830254" w14:textId="27CCF61B" w:rsidR="00442014" w:rsidRPr="00442014" w:rsidRDefault="00442014" w:rsidP="00442014">
      <w:pPr>
        <w:rPr>
          <w:rFonts w:ascii="Times New Roman" w:eastAsia="Times New Roman" w:hAnsi="Times New Roman" w:cs="Times New Roman"/>
          <w:b/>
          <w:bCs/>
          <w:sz w:val="32"/>
          <w:szCs w:val="32"/>
          <w:rtl/>
        </w:rPr>
      </w:pPr>
      <w:r w:rsidRPr="00442014">
        <w:rPr>
          <w:rFonts w:ascii="Times New Roman" w:eastAsia="Times New Roman" w:hAnsi="Times New Roman" w:cs="Times New Roman"/>
          <w:b/>
          <w:bCs/>
          <w:sz w:val="32"/>
          <w:szCs w:val="32"/>
          <w:rtl/>
        </w:rPr>
        <w:t>مقدمة اذاعة مدرسية بالإنجليزي تبهر المعلمين 2022</w:t>
      </w:r>
    </w:p>
    <w:p w14:paraId="0717C22C" w14:textId="6D210BC2" w:rsidR="00442014" w:rsidRPr="00442014" w:rsidRDefault="00442014" w:rsidP="00442014">
      <w:pPr>
        <w:rPr>
          <w:rFonts w:ascii="Times New Roman" w:eastAsia="Times New Roman" w:hAnsi="Times New Roman" w:cs="Times New Roman"/>
          <w:sz w:val="24"/>
          <w:szCs w:val="24"/>
          <w:rtl/>
        </w:rPr>
      </w:pPr>
      <w:r w:rsidRPr="00442014">
        <w:rPr>
          <w:rFonts w:ascii="Times New Roman" w:eastAsia="Times New Roman" w:hAnsi="Times New Roman" w:cs="Times New Roman"/>
          <w:sz w:val="24"/>
          <w:szCs w:val="24"/>
          <w:rtl/>
        </w:rPr>
        <w:t>تُعتبر اللغة الإنجليزيّة من اللغات الأساسيّة التي يجري اعتمادها في كثير من مراحل التّعليم، نزولًا مع أهميّتها على مستوى العالم، وفي ذلك نقوم على طرح مقدمة إذاعة مدرسيّة مبهرة بالإنجليزي في الآتي:</w:t>
      </w:r>
    </w:p>
    <w:p w14:paraId="3580C1F0" w14:textId="77777777" w:rsidR="00442014" w:rsidRPr="00442014" w:rsidRDefault="00442014" w:rsidP="00442014">
      <w:pPr>
        <w:rPr>
          <w:rFonts w:ascii="Times New Roman" w:eastAsia="Times New Roman" w:hAnsi="Times New Roman" w:cs="Times New Roman"/>
          <w:sz w:val="24"/>
          <w:szCs w:val="24"/>
        </w:rPr>
      </w:pPr>
      <w:r w:rsidRPr="00442014">
        <w:rPr>
          <w:rFonts w:ascii="Times New Roman" w:eastAsia="Times New Roman" w:hAnsi="Times New Roman" w:cs="Times New Roman"/>
          <w:sz w:val="24"/>
          <w:szCs w:val="24"/>
        </w:rPr>
        <w:t>Good morning to all the hearts that are professional in giving, and announcing the story of generosity to all the students who need their giving. Those that end with the realization of great ambition, because the teacher is capable of that. God Almighty has singled him out for this lofty profession that God has made a profession for prophets and messengers throughout the ages. We must respectfully stand in the presence of the teacher, because he is the first person who deserves respect and appreciation after parents, in Welcome to our beloved teachers, and welcome to our colleagues of high morals, we invite you now to our radio broadcasts on the teacher, and may the peace, mercy, and blessings of God be upon you</w:t>
      </w:r>
      <w:r w:rsidRPr="00442014">
        <w:rPr>
          <w:rFonts w:ascii="Times New Roman" w:eastAsia="Times New Roman" w:hAnsi="Times New Roman" w:cs="Times New Roman"/>
          <w:sz w:val="24"/>
          <w:szCs w:val="24"/>
          <w:rtl/>
        </w:rPr>
        <w:t>.</w:t>
      </w:r>
    </w:p>
    <w:p w14:paraId="4BD443A9" w14:textId="4D69C114" w:rsidR="00442014" w:rsidRPr="00442014" w:rsidRDefault="00442014" w:rsidP="00442014">
      <w:pPr>
        <w:rPr>
          <w:rFonts w:ascii="Times New Roman" w:eastAsia="Times New Roman" w:hAnsi="Times New Roman" w:cs="Times New Roman"/>
          <w:sz w:val="24"/>
          <w:szCs w:val="24"/>
          <w:rtl/>
        </w:rPr>
      </w:pPr>
      <w:r w:rsidRPr="00442014">
        <w:rPr>
          <w:rFonts w:ascii="Times New Roman" w:eastAsia="Times New Roman" w:hAnsi="Times New Roman" w:cs="Times New Roman"/>
          <w:sz w:val="24"/>
          <w:szCs w:val="24"/>
          <w:rtl/>
        </w:rPr>
        <w:t xml:space="preserve">الترجمة: صباح الخير لجميع القلوب التي تحترف العَطاء، وتُعلن عن حكاية الكرم لجميع الطّلاب التي تحتاج عطائها، صباح الخير للمعلّم الفاضل الذي نذرَ سنوات عُمره لتعليم الطّلاب أمور العلم، تلك العلوم التي ترتقي بها العقول، وتنتقل من كوابيس الظّلام إلى نور العلم، وحقيقة الأحلام الجميلة، تلك التي تنتهي بتحقيق الطّموح الكبير، لأنّ المعلّم قادر على ذلك فقد اختصّه الله تعالى بهذه المهنة السّامية التي جعلها الله مهنة للأنبياء والمُرسلين على مرّ العُصور، فيجب علينا أن </w:t>
      </w:r>
      <w:r w:rsidRPr="00442014">
        <w:rPr>
          <w:rFonts w:ascii="Times New Roman" w:eastAsia="Times New Roman" w:hAnsi="Times New Roman" w:cs="Times New Roman"/>
          <w:sz w:val="24"/>
          <w:szCs w:val="24"/>
          <w:rtl/>
        </w:rPr>
        <w:lastRenderedPageBreak/>
        <w:t>نقف بكلّ احترام في حضور المعلّم، لأنّه الإنسان الأول الذي يستحقّ الاحترام والتّقدير بعد الوالدين، فيا مرحبًا بمعلّمينا الأحبّة، ويا مرحبًا بزملائنا أصحاب الأخلاق الرفيعة، ندعكم الآن مع فقرات إذاعتنا عن المعلم، والسّلام عليكم ورحمة الله وبركاته.</w:t>
      </w:r>
    </w:p>
    <w:p w14:paraId="602073B0" w14:textId="155A89EB" w:rsidR="00442014" w:rsidRPr="00442014" w:rsidRDefault="00442014" w:rsidP="00442014">
      <w:pPr>
        <w:rPr>
          <w:rFonts w:ascii="Times New Roman" w:eastAsia="Times New Roman" w:hAnsi="Times New Roman" w:cs="Times New Roman"/>
          <w:b/>
          <w:bCs/>
          <w:sz w:val="32"/>
          <w:szCs w:val="32"/>
          <w:rtl/>
        </w:rPr>
      </w:pPr>
      <w:r w:rsidRPr="00442014">
        <w:rPr>
          <w:rFonts w:ascii="Times New Roman" w:eastAsia="Times New Roman" w:hAnsi="Times New Roman" w:cs="Times New Roman"/>
          <w:b/>
          <w:bCs/>
          <w:sz w:val="32"/>
          <w:szCs w:val="32"/>
          <w:rtl/>
        </w:rPr>
        <w:t>مقدمة اذاعة مدرسية تبهر المعلمين بكلمات رائعة 2022</w:t>
      </w:r>
    </w:p>
    <w:p w14:paraId="580322A5" w14:textId="77777777" w:rsidR="00442014" w:rsidRPr="00442014" w:rsidRDefault="00442014" w:rsidP="00442014">
      <w:pPr>
        <w:rPr>
          <w:rFonts w:ascii="Times New Roman" w:eastAsia="Times New Roman" w:hAnsi="Times New Roman" w:cs="Times New Roman"/>
          <w:sz w:val="24"/>
          <w:szCs w:val="24"/>
          <w:rtl/>
        </w:rPr>
      </w:pPr>
      <w:r w:rsidRPr="00442014">
        <w:rPr>
          <w:rFonts w:ascii="Times New Roman" w:eastAsia="Times New Roman" w:hAnsi="Times New Roman" w:cs="Times New Roman"/>
          <w:sz w:val="24"/>
          <w:szCs w:val="24"/>
          <w:rtl/>
        </w:rPr>
        <w:t>السّلام عليكم ورحمة من لدنه وبركاته، إنّ خير الكلام هو كلام الل، وخير الهدي هو هدي سيّدنا المُصطفى العدنان، الذي زكّاه الله من فوق السّماوات السّبع وأنزل عليه تعاليم الإسلام التي يرتقي الإنسان معها من دار الفناء إلى جنّات عرضها السّموات والأرض، زملائي الطّلاب، أساتذتنا الكِرام، لقد قام الإسلام على خمسة أركان، آخرها هو الحج إلى بيت الله، وتسهيلًا من الله على عباده المُسلمين فقد جعلَ هذا الرّكن لمن استطاع إليه سبيلًا على مرّ العُصور، وقد جعلَ منه مدرسة إيمانية عظيمة، يذهب إليها النّاس، ويعودون بحال أفضل، فمن أتمّ الحج، كان كمن ولدته أمّه، فهي من أعظم الطّاعات وأرفعها شأنًا عند الله تعالى، وقد قام رسول الله -صلّى الله عليه وسلّم - على أدائها ليتعلّم النّاس منه امور دينهم، فكانت السنّة النبويّة حاضرة كدستور ثابت للرجوع إليه، فاغتنموا هذه الأوقات يا زملاءنا بالدّعاء إلى الله، والسّلام عليكم ورحمة الله وبركاته.</w:t>
      </w:r>
    </w:p>
    <w:p w14:paraId="6F85F2F2" w14:textId="7B34F928" w:rsidR="00442014" w:rsidRPr="00442014" w:rsidRDefault="00442014" w:rsidP="00442014">
      <w:pPr>
        <w:rPr>
          <w:rFonts w:ascii="Times New Roman" w:eastAsia="Times New Roman" w:hAnsi="Times New Roman" w:cs="Times New Roman"/>
          <w:b/>
          <w:bCs/>
          <w:sz w:val="32"/>
          <w:szCs w:val="32"/>
          <w:rtl/>
        </w:rPr>
      </w:pPr>
      <w:r w:rsidRPr="00442014">
        <w:rPr>
          <w:rFonts w:ascii="Times New Roman" w:eastAsia="Times New Roman" w:hAnsi="Times New Roman" w:cs="Times New Roman"/>
          <w:b/>
          <w:bCs/>
          <w:sz w:val="32"/>
          <w:szCs w:val="32"/>
          <w:rtl/>
        </w:rPr>
        <w:t>أقوى مقدمة اذاعة مدرسية تبهر المعلمين 2023</w:t>
      </w:r>
    </w:p>
    <w:p w14:paraId="05C08654" w14:textId="00C6117F" w:rsidR="00611876" w:rsidRPr="00442014" w:rsidRDefault="00442014" w:rsidP="00442014">
      <w:r w:rsidRPr="00442014">
        <w:rPr>
          <w:rFonts w:ascii="Times New Roman" w:eastAsia="Times New Roman" w:hAnsi="Times New Roman" w:cs="Times New Roman"/>
          <w:sz w:val="24"/>
          <w:szCs w:val="24"/>
          <w:rtl/>
        </w:rPr>
        <w:t>زملاءنا الاعزّاء، زميلاتنا العزيزات، يسرّنا مع إشراقة شمس هذا اليوم أن نتناول عبرَ أثير إذاعتنا المدرسيّة واحدة من الأمور التي إن تمسّكنا بها فهي حتمًا سوف تمضي بنا إلى ما نُريد، وهي قيمة الأمل، والتفاؤل، والنظرة الإيجابية، ويسرّنا أنّنا أبناء الدّين الإسلامي الذي نعرف عنه الكثير من الأمور، فالحياة كلّها معلّقة بالله تعالى، والدّنيا كلّها بأمره تعالى، فكلّ أمر المُسلم هو خير من الله إن احسن الظّن بالله، ونحن أبناء العقيدة التي جاء فيها أنا عند ظنّ عبدي بي فليظن بي ما شاء، فكيف بنا نتراجع عن الامل وعن الطّموح، ونحن أبناء العقيدة الثّابتة التي نستطيع بها أن نُزيح الجبال من مكانها، إلا أنّ الأمل بحاجة إلى عَمل، وإلى خطوات جادة، فمسيرة الألف ميل لا بدّ لها وان تبدأ بخطوة مهما كانت صغيرة، فاحرصوا على التمسّك بخيوط الأمل، وعلّقوا آمالكم بالله، وكونوا أبطلًا نفتخر بكم، والسلام عليكم ورحمة الله وبركاته.</w:t>
      </w:r>
    </w:p>
    <w:sectPr w:rsidR="00611876" w:rsidRPr="00442014"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35D"/>
    <w:multiLevelType w:val="multilevel"/>
    <w:tmpl w:val="C72E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0374E"/>
    <w:multiLevelType w:val="multilevel"/>
    <w:tmpl w:val="CAF4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C6489"/>
    <w:multiLevelType w:val="multilevel"/>
    <w:tmpl w:val="6F2C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96FC5"/>
    <w:multiLevelType w:val="multilevel"/>
    <w:tmpl w:val="342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E6CF4"/>
    <w:multiLevelType w:val="multilevel"/>
    <w:tmpl w:val="4F70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6973832">
    <w:abstractNumId w:val="0"/>
  </w:num>
  <w:num w:numId="2" w16cid:durableId="1946229742">
    <w:abstractNumId w:val="3"/>
  </w:num>
  <w:num w:numId="3" w16cid:durableId="688138948">
    <w:abstractNumId w:val="4"/>
  </w:num>
  <w:num w:numId="4" w16cid:durableId="1227641897">
    <w:abstractNumId w:val="2"/>
  </w:num>
  <w:num w:numId="5" w16cid:durableId="209289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3D"/>
    <w:rsid w:val="00187DA8"/>
    <w:rsid w:val="003010D6"/>
    <w:rsid w:val="00442014"/>
    <w:rsid w:val="004E68FC"/>
    <w:rsid w:val="00525D5D"/>
    <w:rsid w:val="00611876"/>
    <w:rsid w:val="00930C36"/>
    <w:rsid w:val="00E6714D"/>
    <w:rsid w:val="00ED5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BC4B"/>
  <w15:chartTrackingRefBased/>
  <w15:docId w15:val="{17F057AE-EE89-410C-9E49-A0AB98B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87DA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87DA8"/>
    <w:rPr>
      <w:rFonts w:ascii="Times New Roman" w:eastAsia="Times New Roman" w:hAnsi="Times New Roman" w:cs="Times New Roman"/>
      <w:b/>
      <w:bCs/>
      <w:sz w:val="36"/>
      <w:szCs w:val="36"/>
    </w:rPr>
  </w:style>
  <w:style w:type="paragraph" w:styleId="a3">
    <w:name w:val="Normal (Web)"/>
    <w:basedOn w:val="a"/>
    <w:uiPriority w:val="99"/>
    <w:semiHidden/>
    <w:unhideWhenUsed/>
    <w:rsid w:val="00187D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7DA8"/>
    <w:rPr>
      <w:b/>
      <w:bCs/>
    </w:rPr>
  </w:style>
  <w:style w:type="character" w:styleId="Hyperlink">
    <w:name w:val="Hyperlink"/>
    <w:basedOn w:val="a0"/>
    <w:uiPriority w:val="99"/>
    <w:semiHidden/>
    <w:unhideWhenUsed/>
    <w:rsid w:val="00187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7965">
      <w:bodyDiv w:val="1"/>
      <w:marLeft w:val="0"/>
      <w:marRight w:val="0"/>
      <w:marTop w:val="0"/>
      <w:marBottom w:val="0"/>
      <w:divBdr>
        <w:top w:val="none" w:sz="0" w:space="0" w:color="auto"/>
        <w:left w:val="none" w:sz="0" w:space="0" w:color="auto"/>
        <w:bottom w:val="none" w:sz="0" w:space="0" w:color="auto"/>
        <w:right w:val="none" w:sz="0" w:space="0" w:color="auto"/>
      </w:divBdr>
    </w:div>
    <w:div w:id="1078556736">
      <w:bodyDiv w:val="1"/>
      <w:marLeft w:val="0"/>
      <w:marRight w:val="0"/>
      <w:marTop w:val="0"/>
      <w:marBottom w:val="0"/>
      <w:divBdr>
        <w:top w:val="none" w:sz="0" w:space="0" w:color="auto"/>
        <w:left w:val="none" w:sz="0" w:space="0" w:color="auto"/>
        <w:bottom w:val="none" w:sz="0" w:space="0" w:color="auto"/>
        <w:right w:val="none" w:sz="0" w:space="0" w:color="auto"/>
      </w:divBdr>
      <w:divsChild>
        <w:div w:id="1958026526">
          <w:marLeft w:val="0"/>
          <w:marRight w:val="0"/>
          <w:marTop w:val="0"/>
          <w:marBottom w:val="0"/>
          <w:divBdr>
            <w:top w:val="none" w:sz="0" w:space="0" w:color="auto"/>
            <w:left w:val="none" w:sz="0" w:space="0" w:color="auto"/>
            <w:bottom w:val="none" w:sz="0" w:space="0" w:color="auto"/>
            <w:right w:val="none" w:sz="0" w:space="0" w:color="auto"/>
          </w:divBdr>
        </w:div>
        <w:div w:id="1935478947">
          <w:blockQuote w:val="1"/>
          <w:marLeft w:val="720"/>
          <w:marRight w:val="720"/>
          <w:marTop w:val="100"/>
          <w:marBottom w:val="100"/>
          <w:divBdr>
            <w:top w:val="none" w:sz="0" w:space="0" w:color="auto"/>
            <w:left w:val="none" w:sz="0" w:space="0" w:color="auto"/>
            <w:bottom w:val="none" w:sz="0" w:space="0" w:color="auto"/>
            <w:right w:val="none" w:sz="0" w:space="0" w:color="auto"/>
          </w:divBdr>
        </w:div>
        <w:div w:id="859858216">
          <w:marLeft w:val="0"/>
          <w:marRight w:val="0"/>
          <w:marTop w:val="0"/>
          <w:marBottom w:val="0"/>
          <w:divBdr>
            <w:top w:val="none" w:sz="0" w:space="0" w:color="auto"/>
            <w:left w:val="none" w:sz="0" w:space="0" w:color="auto"/>
            <w:bottom w:val="none" w:sz="0" w:space="0" w:color="auto"/>
            <w:right w:val="none" w:sz="0" w:space="0" w:color="auto"/>
          </w:divBdr>
        </w:div>
        <w:div w:id="1672560150">
          <w:marLeft w:val="0"/>
          <w:marRight w:val="0"/>
          <w:marTop w:val="0"/>
          <w:marBottom w:val="0"/>
          <w:divBdr>
            <w:top w:val="none" w:sz="0" w:space="0" w:color="auto"/>
            <w:left w:val="none" w:sz="0" w:space="0" w:color="auto"/>
            <w:bottom w:val="none" w:sz="0" w:space="0" w:color="auto"/>
            <w:right w:val="none" w:sz="0" w:space="0" w:color="auto"/>
          </w:divBdr>
        </w:div>
        <w:div w:id="1888758830">
          <w:marLeft w:val="0"/>
          <w:marRight w:val="0"/>
          <w:marTop w:val="0"/>
          <w:marBottom w:val="0"/>
          <w:divBdr>
            <w:top w:val="none" w:sz="0" w:space="0" w:color="auto"/>
            <w:left w:val="none" w:sz="0" w:space="0" w:color="auto"/>
            <w:bottom w:val="none" w:sz="0" w:space="0" w:color="auto"/>
            <w:right w:val="none" w:sz="0" w:space="0" w:color="auto"/>
          </w:divBdr>
        </w:div>
        <w:div w:id="201275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2022-09-28T20:43:00Z</dcterms:created>
  <dcterms:modified xsi:type="dcterms:W3CDTF">2022-09-28T20:43:00Z</dcterms:modified>
</cp:coreProperties>
</file>