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FE91" w14:textId="77777777" w:rsidR="00E55857" w:rsidRDefault="00E55857" w:rsidP="00E55857">
      <w:pPr>
        <w:pStyle w:val="Heading2"/>
        <w:bidi/>
      </w:pPr>
      <w:r>
        <w:rPr>
          <w:rtl/>
        </w:rPr>
        <w:t>مقدمة حفل عن المولد النبوي</w:t>
      </w:r>
    </w:p>
    <w:p w14:paraId="53BBC2D6" w14:textId="77777777" w:rsidR="00E55857" w:rsidRDefault="00E55857" w:rsidP="00E55857">
      <w:pPr>
        <w:pStyle w:val="NormalWeb"/>
        <w:bidi/>
      </w:pPr>
      <w:r>
        <w:rPr>
          <w:rtl/>
        </w:rPr>
        <w:t>بسم الله الرحمن الرحيم، والصلاة والسلام على سيد الخلق أجمعين، سيدنا محمد النبي الأمي الأمين وعلى آله وصحبه ومن والاه أجمعين، أما بعد، فإني أحييكم بتحية الإسلام، وأبارك لكم بهذه المناسبة العطرة التي نستقبلها اليوم فرحًا وابتهاجًا في ذكرى ميلاد نبينا وحبيبنا محمد صلى الله عليه وسلم، لنقلب سيرته العطرة ونقبس منها أنوارًا تزيدنا حبًا فيه وهدى بإذن الله، حيث أنها ليست مناسبة عادية هذه التي ولد فيها الحبيب المبعوث رحمة للعالمين، صلوات ربي وتسليماته عليه وعلى إخوانه النبيين وعلى آله وصحبه أجمعين</w:t>
      </w:r>
      <w:r>
        <w:t>.</w:t>
      </w:r>
    </w:p>
    <w:p w14:paraId="652E747E" w14:textId="77777777" w:rsidR="00E55857" w:rsidRDefault="00E55857" w:rsidP="00E55857">
      <w:pPr>
        <w:pStyle w:val="Heading2"/>
        <w:bidi/>
      </w:pPr>
      <w:r>
        <w:rPr>
          <w:rtl/>
        </w:rPr>
        <w:t>كلمة محفلية عن المولد النبوي مكتوبة</w:t>
      </w:r>
    </w:p>
    <w:p w14:paraId="4237F411" w14:textId="77777777" w:rsidR="00E55857" w:rsidRDefault="00E55857" w:rsidP="00E55857">
      <w:pPr>
        <w:pStyle w:val="NormalWeb"/>
        <w:bidi/>
      </w:pPr>
      <w:r>
        <w:rPr>
          <w:rtl/>
        </w:rPr>
        <w:t>بسم الله الرحمن الرحيم، وأصلي وأسلم على خاتم الأنبياء والمرسلين، الصادق المصطفى محمد صلى الله عليه وسلم، وعلى آله وصحبه أجمعين، أعزائي الحضور، نحتفل في هذا اليوم في ذكرى ميلاد الصادق الأمين، أصدق الناس قولًا، وأزكاهم قلبًا، وارجحهم عقلًا، وأبعدهم عن الفواحش والآثام، سيدنا محمد، الذي حاز من الصفات أكملها، ونال من الأخلاق أشرفها، فقد كان صبورًا حليمًا ذو رأي وحكمة، وكان له نفسًا تقية زكية، وسريرة نقية، هذا النبي الأمي عليه الصلاة والسلام الذي نفخر به وننتسب إليه ونحكي سيرته لنتعلم منها العبر والدروس، الذي كان أفصح الناس لسانًا وأبينهم خطابًا، فكل عام وأنتم بخير بهذه المناسبة المباركة بإذن الله، وأسأل الله أن يوفقنا فيه لتعلم ما ينفعنا من سيرة نبيه وكلها منافع وحكم وفوائد لمن كان له قلب، أو ألقى السمع وهو شهيد</w:t>
      </w:r>
      <w:r>
        <w:t>.</w:t>
      </w:r>
    </w:p>
    <w:p w14:paraId="779B1866" w14:textId="77777777" w:rsidR="00E55857" w:rsidRDefault="00E55857" w:rsidP="00E55857">
      <w:pPr>
        <w:pStyle w:val="Heading2"/>
        <w:bidi/>
      </w:pPr>
      <w:r>
        <w:rPr>
          <w:rtl/>
        </w:rPr>
        <w:t>مقدمة حفل عن المولد النبوي 1444</w:t>
      </w:r>
    </w:p>
    <w:p w14:paraId="5470B59B" w14:textId="529D5F5C" w:rsidR="00D12FF3" w:rsidRPr="00E55857" w:rsidRDefault="00E55857" w:rsidP="00E55857">
      <w:pPr>
        <w:pStyle w:val="NormalWeb"/>
        <w:bidi/>
      </w:pPr>
      <w:r>
        <w:rPr>
          <w:rtl/>
        </w:rPr>
        <w:t>بسم الله الرحمن الرحيم، نبدأ حفلنا اليوم بالصلاة والسلام على  رسول الله صلى الله عليه وسلم، محمدًا ابن عبدالله، هذه الأسوة الحسنة، الذي أرسله الله سبحانه وتعالى رحمة للعالمين، إذ يقول الله عز وجل: "وما أرسلناك إلا رحمة للعالمين</w:t>
      </w:r>
      <w:r>
        <w:t>"</w:t>
      </w:r>
      <w:r>
        <w:rPr>
          <w:rtl/>
        </w:rPr>
        <w:t>، إذ كان مقدمه صلىالله عليه وسلم نهاية الشرك وعبادة الأصنام وكل مظاهر الوثنية، ليخرج العباد بإذن ربه من الظلمات إلا النور، فيعبدوا الله الواحد لا إله إلا هو، فتبدد الظلام على يديه، وأشرقت شمس الإسلام ناصعة ساطعة، وعم الأرض خيرًا وسلامًا، وأورث أصحابه وتابعيه من بعدهم ما إن تمسكوا به لن يضلوا بعده أبدًا، كتاب الله الكريم، وسنة نبيه الشريفة، التي نقبس منها ومن سيرته العطرة صلى الله عليه وسلم في هذا اليوم عسى أن تنفعنا وتزكينا</w:t>
      </w:r>
      <w:r>
        <w:t>.</w:t>
      </w:r>
    </w:p>
    <w:sectPr w:rsidR="00D12FF3" w:rsidRPr="00E558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079584">
    <w:abstractNumId w:val="4"/>
  </w:num>
  <w:num w:numId="2" w16cid:durableId="939532287">
    <w:abstractNumId w:val="0"/>
  </w:num>
  <w:num w:numId="3" w16cid:durableId="577636039">
    <w:abstractNumId w:val="3"/>
  </w:num>
  <w:num w:numId="4" w16cid:durableId="833302029">
    <w:abstractNumId w:val="2"/>
  </w:num>
  <w:num w:numId="5" w16cid:durableId="1520194421">
    <w:abstractNumId w:val="10"/>
  </w:num>
  <w:num w:numId="6" w16cid:durableId="2052920653">
    <w:abstractNumId w:val="6"/>
  </w:num>
  <w:num w:numId="7" w16cid:durableId="1731885450">
    <w:abstractNumId w:val="9"/>
  </w:num>
  <w:num w:numId="8" w16cid:durableId="2114353110">
    <w:abstractNumId w:val="5"/>
  </w:num>
  <w:num w:numId="9" w16cid:durableId="388505998">
    <w:abstractNumId w:val="8"/>
  </w:num>
  <w:num w:numId="10" w16cid:durableId="2020542889">
    <w:abstractNumId w:val="1"/>
  </w:num>
  <w:num w:numId="11" w16cid:durableId="1195925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080C87"/>
    <w:rsid w:val="001247A7"/>
    <w:rsid w:val="00203C78"/>
    <w:rsid w:val="002B6F1B"/>
    <w:rsid w:val="003067AA"/>
    <w:rsid w:val="0042346D"/>
    <w:rsid w:val="00456C18"/>
    <w:rsid w:val="004C6524"/>
    <w:rsid w:val="00502FDD"/>
    <w:rsid w:val="00526CCC"/>
    <w:rsid w:val="00536E41"/>
    <w:rsid w:val="006750A7"/>
    <w:rsid w:val="006A627B"/>
    <w:rsid w:val="006D249B"/>
    <w:rsid w:val="00757568"/>
    <w:rsid w:val="00816992"/>
    <w:rsid w:val="00835DE4"/>
    <w:rsid w:val="008F3FAE"/>
    <w:rsid w:val="008F7D50"/>
    <w:rsid w:val="009D14F1"/>
    <w:rsid w:val="00C919CE"/>
    <w:rsid w:val="00C969D1"/>
    <w:rsid w:val="00CA21D6"/>
    <w:rsid w:val="00D12FF3"/>
    <w:rsid w:val="00D97545"/>
    <w:rsid w:val="00E322AA"/>
    <w:rsid w:val="00E5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41B7A"/>
  <w14:defaultImageDpi w14:val="0"/>
  <w15:docId w15:val="{41275AC7-41F6-417C-B839-855B0C6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uiPriority w:val="99"/>
    <w:semiHidden/>
    <w:unhideWhenUsed/>
    <w:rsid w:val="00E5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5782">
      <w:bodyDiv w:val="1"/>
      <w:marLeft w:val="0"/>
      <w:marRight w:val="0"/>
      <w:marTop w:val="0"/>
      <w:marBottom w:val="0"/>
      <w:divBdr>
        <w:top w:val="none" w:sz="0" w:space="0" w:color="auto"/>
        <w:left w:val="none" w:sz="0" w:space="0" w:color="auto"/>
        <w:bottom w:val="none" w:sz="0" w:space="0" w:color="auto"/>
        <w:right w:val="none" w:sz="0" w:space="0" w:color="auto"/>
      </w:divBdr>
    </w:div>
    <w:div w:id="1454638707">
      <w:marLeft w:val="0"/>
      <w:marRight w:val="0"/>
      <w:marTop w:val="0"/>
      <w:marBottom w:val="0"/>
      <w:divBdr>
        <w:top w:val="none" w:sz="0" w:space="0" w:color="auto"/>
        <w:left w:val="none" w:sz="0" w:space="0" w:color="auto"/>
        <w:bottom w:val="none" w:sz="0" w:space="0" w:color="auto"/>
        <w:right w:val="none" w:sz="0" w:space="0" w:color="auto"/>
      </w:divBdr>
    </w:div>
    <w:div w:id="1454638708">
      <w:marLeft w:val="0"/>
      <w:marRight w:val="0"/>
      <w:marTop w:val="0"/>
      <w:marBottom w:val="0"/>
      <w:divBdr>
        <w:top w:val="none" w:sz="0" w:space="0" w:color="auto"/>
        <w:left w:val="none" w:sz="0" w:space="0" w:color="auto"/>
        <w:bottom w:val="none" w:sz="0" w:space="0" w:color="auto"/>
        <w:right w:val="none" w:sz="0" w:space="0" w:color="auto"/>
      </w:divBdr>
    </w:div>
    <w:div w:id="1454638709">
      <w:marLeft w:val="0"/>
      <w:marRight w:val="0"/>
      <w:marTop w:val="0"/>
      <w:marBottom w:val="0"/>
      <w:divBdr>
        <w:top w:val="none" w:sz="0" w:space="0" w:color="auto"/>
        <w:left w:val="none" w:sz="0" w:space="0" w:color="auto"/>
        <w:bottom w:val="none" w:sz="0" w:space="0" w:color="auto"/>
        <w:right w:val="none" w:sz="0" w:space="0" w:color="auto"/>
      </w:divBdr>
    </w:div>
    <w:div w:id="1454638710">
      <w:marLeft w:val="0"/>
      <w:marRight w:val="0"/>
      <w:marTop w:val="0"/>
      <w:marBottom w:val="0"/>
      <w:divBdr>
        <w:top w:val="none" w:sz="0" w:space="0" w:color="auto"/>
        <w:left w:val="none" w:sz="0" w:space="0" w:color="auto"/>
        <w:bottom w:val="none" w:sz="0" w:space="0" w:color="auto"/>
        <w:right w:val="none" w:sz="0" w:space="0" w:color="auto"/>
      </w:divBdr>
    </w:div>
    <w:div w:id="1454638711">
      <w:marLeft w:val="0"/>
      <w:marRight w:val="0"/>
      <w:marTop w:val="0"/>
      <w:marBottom w:val="0"/>
      <w:divBdr>
        <w:top w:val="none" w:sz="0" w:space="0" w:color="auto"/>
        <w:left w:val="none" w:sz="0" w:space="0" w:color="auto"/>
        <w:bottom w:val="none" w:sz="0" w:space="0" w:color="auto"/>
        <w:right w:val="none" w:sz="0" w:space="0" w:color="auto"/>
      </w:divBdr>
    </w:div>
    <w:div w:id="1454638712">
      <w:marLeft w:val="0"/>
      <w:marRight w:val="0"/>
      <w:marTop w:val="0"/>
      <w:marBottom w:val="0"/>
      <w:divBdr>
        <w:top w:val="none" w:sz="0" w:space="0" w:color="auto"/>
        <w:left w:val="none" w:sz="0" w:space="0" w:color="auto"/>
        <w:bottom w:val="none" w:sz="0" w:space="0" w:color="auto"/>
        <w:right w:val="none" w:sz="0" w:space="0" w:color="auto"/>
      </w:divBdr>
    </w:div>
    <w:div w:id="1454638713">
      <w:marLeft w:val="0"/>
      <w:marRight w:val="0"/>
      <w:marTop w:val="0"/>
      <w:marBottom w:val="0"/>
      <w:divBdr>
        <w:top w:val="none" w:sz="0" w:space="0" w:color="auto"/>
        <w:left w:val="none" w:sz="0" w:space="0" w:color="auto"/>
        <w:bottom w:val="none" w:sz="0" w:space="0" w:color="auto"/>
        <w:right w:val="none" w:sz="0" w:space="0" w:color="auto"/>
      </w:divBdr>
    </w:div>
    <w:div w:id="1454638714">
      <w:marLeft w:val="0"/>
      <w:marRight w:val="0"/>
      <w:marTop w:val="0"/>
      <w:marBottom w:val="0"/>
      <w:divBdr>
        <w:top w:val="none" w:sz="0" w:space="0" w:color="auto"/>
        <w:left w:val="none" w:sz="0" w:space="0" w:color="auto"/>
        <w:bottom w:val="none" w:sz="0" w:space="0" w:color="auto"/>
        <w:right w:val="none" w:sz="0" w:space="0" w:color="auto"/>
      </w:divBdr>
    </w:div>
    <w:div w:id="1454638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2022-09-27T06:49:00Z</dcterms:created>
  <dcterms:modified xsi:type="dcterms:W3CDTF">2022-09-27T06:49:00Z</dcterms:modified>
</cp:coreProperties>
</file>