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A210" w14:textId="77777777" w:rsidR="00EC47F0" w:rsidRPr="00EC47F0" w:rsidRDefault="00EC47F0" w:rsidP="00EC47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47F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عن القران</w:t>
      </w:r>
    </w:p>
    <w:p w14:paraId="5C4B1827" w14:textId="77777777" w:rsidR="00EC47F0" w:rsidRPr="00EC47F0" w:rsidRDefault="00EC47F0" w:rsidP="00EC4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مجموعة من أجمل معلومات فقرة هل تعلم عن القرآن الكريم نقدمها لكم فيما يلي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EA6FED" w14:textId="77777777" w:rsidR="00EC47F0" w:rsidRPr="00EC47F0" w:rsidRDefault="00EC47F0" w:rsidP="00EC47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من أسماء القرآن الكريم المصحرف والكتاب والفرقان والقرآن والذكر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4B62F" w14:textId="77777777" w:rsidR="00EC47F0" w:rsidRPr="00EC47F0" w:rsidRDefault="00EC47F0" w:rsidP="00EC47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عدد آيات القرآن الكريم هو 6348 آية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DEFCF" w14:textId="77777777" w:rsidR="00EC47F0" w:rsidRPr="00EC47F0" w:rsidRDefault="00EC47F0" w:rsidP="00EC47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عدد السور المكية في القرآن الكريم هي 86 سورة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C59DA8" w14:textId="77777777" w:rsidR="00EC47F0" w:rsidRPr="00EC47F0" w:rsidRDefault="00EC47F0" w:rsidP="00EC47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عدد السور المدنية في القرآن الكريم هي 28 سورة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3E1E7C" w14:textId="77777777" w:rsidR="00EC47F0" w:rsidRPr="00EC47F0" w:rsidRDefault="00EC47F0" w:rsidP="00EC47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اسم سيدنا نوح قد تكرر في القرآن الكريم 43 مرة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43676" w14:textId="77777777" w:rsidR="00EC47F0" w:rsidRPr="00EC47F0" w:rsidRDefault="00EC47F0" w:rsidP="00EC47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47F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فقرة هل تعلم عن القران</w:t>
      </w:r>
    </w:p>
    <w:p w14:paraId="4E4A4EA4" w14:textId="77777777" w:rsidR="00EC47F0" w:rsidRPr="00EC47F0" w:rsidRDefault="00EC47F0" w:rsidP="00EC4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يحرص العديد من الطلبة على البحث عن أجمل فقرات هل تعلم عن القرآن الكريم لتقديمها ضمن الإذاعة المدرسية، وهذه أجمل المعلومات فيها تاليًا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B7DA80" w14:textId="77777777" w:rsidR="00EC47F0" w:rsidRPr="00EC47F0" w:rsidRDefault="00EC47F0" w:rsidP="00EC47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سورة الرحمن قيل فيها أنها عروس القرآن الكريم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4609B7" w14:textId="77777777" w:rsidR="00EC47F0" w:rsidRPr="00EC47F0" w:rsidRDefault="00EC47F0" w:rsidP="00EC47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كلمة "طه" هي أقصر كلمة في القرآن الكريم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F6137" w14:textId="77777777" w:rsidR="00EC47F0" w:rsidRPr="00EC47F0" w:rsidRDefault="00EC47F0" w:rsidP="00EC47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عدد حروف القرآن الكريم هي 321250 حرف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712324" w14:textId="77777777" w:rsidR="00EC47F0" w:rsidRPr="00EC47F0" w:rsidRDefault="00EC47F0" w:rsidP="00EC47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سورة البقرة هي أطول سورة في القرآن الكريم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5E03B4" w14:textId="77777777" w:rsidR="00EC47F0" w:rsidRPr="00EC47F0" w:rsidRDefault="00EC47F0" w:rsidP="00EC47F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القرآن الكريم يحتوي على 240 ربع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C0F240" w14:textId="77777777" w:rsidR="00EC47F0" w:rsidRPr="00EC47F0" w:rsidRDefault="00EC47F0" w:rsidP="00EC47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47F0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معلومات هل تعلم عن القران</w:t>
      </w:r>
    </w:p>
    <w:p w14:paraId="471A3D44" w14:textId="77777777" w:rsidR="00EC47F0" w:rsidRPr="00EC47F0" w:rsidRDefault="00EC47F0" w:rsidP="00EC4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من أهم الموضوعات التي يجب أن نقدمها في الإذاعة المدرسية هي المعلومات المتعلقة بالقرآن الكريم، والتي تزيد الطلبة وعيًا بدينهم وبكتابهم الكريم، وهذه أجمل المعلومات عنه كما يأتي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AD4680" w14:textId="77777777" w:rsidR="00EC47F0" w:rsidRPr="00EC47F0" w:rsidRDefault="00EC47F0" w:rsidP="00EC47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القرآن الكريم يحتوي على 113 بسملة "بسم الله الرحمن الرحيم" حيث هناك بسملة في كل سورة ما عدا سورى التوبة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766C74" w14:textId="77777777" w:rsidR="00EC47F0" w:rsidRPr="00EC47F0" w:rsidRDefault="00EC47F0" w:rsidP="00EC47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عدد كلمات القرآن الكريم هي 77439 كلمة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B4A59" w14:textId="77777777" w:rsidR="00EC47F0" w:rsidRPr="00EC47F0" w:rsidRDefault="00EC47F0" w:rsidP="00EC47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القرآن نزل على سيدنا محمد في 23 سنة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0189E" w14:textId="77777777" w:rsidR="00EC47F0" w:rsidRPr="00EC47F0" w:rsidRDefault="00EC47F0" w:rsidP="00EC47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القرآن الكريم هو كلام الله عز وجل الذي أنزله سيدنا جبريل على سيدنا محمد صلى الله عليه وسلم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D2889" w14:textId="77777777" w:rsidR="00EC47F0" w:rsidRPr="00EC47F0" w:rsidRDefault="00EC47F0" w:rsidP="00EC47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7F0">
        <w:rPr>
          <w:rFonts w:ascii="Times New Roman" w:eastAsia="Times New Roman" w:hAnsi="Times New Roman" w:cs="Times New Roman"/>
          <w:sz w:val="24"/>
          <w:szCs w:val="24"/>
          <w:rtl/>
        </w:rPr>
        <w:t>هَل تَعلم أن أطول كلمة في القرآن الكريم هي "فأسقيناكموه</w:t>
      </w:r>
      <w:r w:rsidRPr="00EC47F0"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0177A1BB" w14:textId="1541314A" w:rsidR="008B643B" w:rsidRPr="00EC47F0" w:rsidRDefault="008B643B" w:rsidP="00EC47F0"/>
    <w:sectPr w:rsidR="008B643B" w:rsidRPr="00EC47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2948"/>
    <w:multiLevelType w:val="multilevel"/>
    <w:tmpl w:val="AF8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319BA"/>
    <w:multiLevelType w:val="multilevel"/>
    <w:tmpl w:val="600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F1DB5"/>
    <w:multiLevelType w:val="multilevel"/>
    <w:tmpl w:val="E46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97000"/>
    <w:multiLevelType w:val="multilevel"/>
    <w:tmpl w:val="00D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239B3"/>
    <w:multiLevelType w:val="multilevel"/>
    <w:tmpl w:val="B49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A1DFC"/>
    <w:multiLevelType w:val="multilevel"/>
    <w:tmpl w:val="2C2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8128A"/>
    <w:multiLevelType w:val="multilevel"/>
    <w:tmpl w:val="CDEC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562D3"/>
    <w:multiLevelType w:val="multilevel"/>
    <w:tmpl w:val="E61A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A295D"/>
    <w:multiLevelType w:val="multilevel"/>
    <w:tmpl w:val="2F6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7137C"/>
    <w:multiLevelType w:val="multilevel"/>
    <w:tmpl w:val="566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F48F9"/>
    <w:multiLevelType w:val="multilevel"/>
    <w:tmpl w:val="9034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94E8D"/>
    <w:multiLevelType w:val="multilevel"/>
    <w:tmpl w:val="837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1F41B8"/>
    <w:multiLevelType w:val="multilevel"/>
    <w:tmpl w:val="CA1A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855217"/>
    <w:multiLevelType w:val="multilevel"/>
    <w:tmpl w:val="18E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382536"/>
    <w:multiLevelType w:val="multilevel"/>
    <w:tmpl w:val="94F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939F0"/>
    <w:multiLevelType w:val="multilevel"/>
    <w:tmpl w:val="B58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031D76"/>
    <w:multiLevelType w:val="multilevel"/>
    <w:tmpl w:val="F4D0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424506">
    <w:abstractNumId w:val="8"/>
  </w:num>
  <w:num w:numId="2" w16cid:durableId="683284500">
    <w:abstractNumId w:val="15"/>
  </w:num>
  <w:num w:numId="3" w16cid:durableId="1616905167">
    <w:abstractNumId w:val="10"/>
  </w:num>
  <w:num w:numId="4" w16cid:durableId="1406414183">
    <w:abstractNumId w:val="12"/>
  </w:num>
  <w:num w:numId="5" w16cid:durableId="168981190">
    <w:abstractNumId w:val="0"/>
  </w:num>
  <w:num w:numId="6" w16cid:durableId="1744449480">
    <w:abstractNumId w:val="11"/>
  </w:num>
  <w:num w:numId="7" w16cid:durableId="269974662">
    <w:abstractNumId w:val="5"/>
  </w:num>
  <w:num w:numId="8" w16cid:durableId="1788697720">
    <w:abstractNumId w:val="16"/>
  </w:num>
  <w:num w:numId="9" w16cid:durableId="800340317">
    <w:abstractNumId w:val="13"/>
  </w:num>
  <w:num w:numId="10" w16cid:durableId="1513715403">
    <w:abstractNumId w:val="9"/>
  </w:num>
  <w:num w:numId="11" w16cid:durableId="182716698">
    <w:abstractNumId w:val="1"/>
  </w:num>
  <w:num w:numId="12" w16cid:durableId="1704819819">
    <w:abstractNumId w:val="3"/>
  </w:num>
  <w:num w:numId="13" w16cid:durableId="1926761866">
    <w:abstractNumId w:val="6"/>
  </w:num>
  <w:num w:numId="14" w16cid:durableId="580794961">
    <w:abstractNumId w:val="7"/>
  </w:num>
  <w:num w:numId="15" w16cid:durableId="528493434">
    <w:abstractNumId w:val="4"/>
  </w:num>
  <w:num w:numId="16" w16cid:durableId="653066454">
    <w:abstractNumId w:val="2"/>
  </w:num>
  <w:num w:numId="17" w16cid:durableId="12263371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85"/>
    <w:rsid w:val="000F5DF5"/>
    <w:rsid w:val="005741B7"/>
    <w:rsid w:val="00614B85"/>
    <w:rsid w:val="007C3CCA"/>
    <w:rsid w:val="008B643B"/>
    <w:rsid w:val="008D3A26"/>
    <w:rsid w:val="009D6D57"/>
    <w:rsid w:val="00E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D0A9"/>
  <w14:defaultImageDpi w14:val="0"/>
  <w15:docId w15:val="{3FE5E014-1C58-48AA-A380-C16D24E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14B8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4B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4B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C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C3C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6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2022-09-07T05:08:00Z</dcterms:created>
  <dcterms:modified xsi:type="dcterms:W3CDTF">2022-09-07T05:08:00Z</dcterms:modified>
</cp:coreProperties>
</file>