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6B94" w14:textId="77777777" w:rsidR="00E14F73" w:rsidRPr="00E14F73" w:rsidRDefault="00E14F73" w:rsidP="00E14F73">
      <w:pPr>
        <w:pStyle w:val="Heading2"/>
        <w:bidi/>
        <w:rPr>
          <w:sz w:val="32"/>
          <w:szCs w:val="32"/>
        </w:rPr>
      </w:pPr>
      <w:r w:rsidRPr="00E14F73">
        <w:rPr>
          <w:sz w:val="32"/>
          <w:szCs w:val="32"/>
          <w:rtl/>
        </w:rPr>
        <w:t>موضوع عن يوم العلم الاماراتي بالانجليزي</w:t>
      </w:r>
    </w:p>
    <w:p w14:paraId="5DFCB693" w14:textId="77777777" w:rsidR="00E14F73" w:rsidRPr="00E14F73" w:rsidRDefault="00E14F73" w:rsidP="00E14F73">
      <w:pPr>
        <w:pStyle w:val="NormalWeb"/>
        <w:rPr>
          <w:sz w:val="22"/>
          <w:szCs w:val="22"/>
        </w:rPr>
      </w:pPr>
      <w:r w:rsidRPr="00E14F73">
        <w:rPr>
          <w:rStyle w:val="Strong"/>
          <w:sz w:val="22"/>
          <w:szCs w:val="22"/>
        </w:rPr>
        <w:t>The United Arab Emirates, like other countries, celebrates a great and pivotal day that affected its people and added to them more love and connection to this precious land. The UAE Flag Day is considered one of the great days in which the flag is raised as a symbol that expresses the solidarity of the one people, their unity and their pride in this union. The celebration of this day began in 2013, when Sheikh Mohammed bin Rashid Al Maktoum took the initiative to announce this day as an annual occasion to be celebrated with joy, happiness and unparalleled belonging. May God bless our beloved country and increase it with good deeds and protect it from the evil of those who wanted it bad.</w:t>
      </w:r>
    </w:p>
    <w:p w14:paraId="42F50CE1" w14:textId="77777777" w:rsidR="00E14F73" w:rsidRPr="00E14F73" w:rsidRDefault="00E14F73" w:rsidP="00E14F73">
      <w:pPr>
        <w:pStyle w:val="NormalWeb"/>
        <w:bidi/>
        <w:rPr>
          <w:sz w:val="22"/>
          <w:szCs w:val="22"/>
        </w:rPr>
      </w:pPr>
      <w:r w:rsidRPr="00E14F73">
        <w:rPr>
          <w:sz w:val="22"/>
          <w:szCs w:val="22"/>
          <w:rtl/>
        </w:rPr>
        <w:t>تحتفي دولة الإمارات العربية المتحدة كغيرها من الدول بيوم عظيم مفصلي اثر في شعبها وأضاف لهم مزيدًا من الحب والارتباط بهذه الأرض الغالية، إذ يعتبر يوم العلم الإماراتي أحد الأيام العظيمة التي يتم رفع العلم فيها كرمز يعبر عن تكاتف أبناء الشعب الواحد وتوحدهم وفخرهم بهذا الاتحاد، وقد بدأ الاحتفال بهذا اليوم منذ العام 2013 إذ بادر الشيخ محمد بن راشد آل مكتوم بالإعلان عن هذا اليوم كمناسبة سنوية يتم الاحتفال بها بفرح وسعادة وانتماء منقطع النظير، فاللهم بارك في وطننا الحبيب وزده من الخيرات واكفه شر من أراد به السوء</w:t>
      </w:r>
      <w:r w:rsidRPr="00E14F73">
        <w:rPr>
          <w:sz w:val="22"/>
          <w:szCs w:val="22"/>
        </w:rPr>
        <w:t>.</w:t>
      </w:r>
    </w:p>
    <w:p w14:paraId="4DFBE7A8" w14:textId="77777777" w:rsidR="00E14F73" w:rsidRPr="00E14F73" w:rsidRDefault="00E14F73" w:rsidP="00E14F73">
      <w:pPr>
        <w:pStyle w:val="Heading2"/>
        <w:bidi/>
        <w:rPr>
          <w:sz w:val="32"/>
          <w:szCs w:val="32"/>
        </w:rPr>
      </w:pPr>
      <w:r w:rsidRPr="00E14F73">
        <w:rPr>
          <w:sz w:val="32"/>
          <w:szCs w:val="32"/>
          <w:rtl/>
        </w:rPr>
        <w:t>موضوع بالانجليزي عن يوم العلم الاماراتي 2022</w:t>
      </w:r>
    </w:p>
    <w:p w14:paraId="53F302A7" w14:textId="77777777" w:rsidR="00E14F73" w:rsidRPr="00E14F73" w:rsidRDefault="00E14F73" w:rsidP="00E14F73">
      <w:pPr>
        <w:pStyle w:val="NormalWeb"/>
        <w:rPr>
          <w:sz w:val="22"/>
          <w:szCs w:val="22"/>
        </w:rPr>
      </w:pPr>
      <w:r w:rsidRPr="00E14F73">
        <w:rPr>
          <w:rStyle w:val="Strong"/>
          <w:sz w:val="22"/>
          <w:szCs w:val="22"/>
        </w:rPr>
        <w:t>On the UAE Flag Day, we celebrate with great joy and happiness, as manifestations of celebration and activities appear in various parts of the country. Public and private establishments and institutions alike hurry to raise the flag high, a flutter that touches the clouds. National singing celebrations and competitions are launched that raise awareness of the importance of this occasion. This great people by expressing their love for this country in their own way and by raising the precious flag, so that each of its colors expresses a value that is not expressed in words only, but that we live by it and grow with it and grow with it.</w:t>
      </w:r>
    </w:p>
    <w:p w14:paraId="2CB9ACB7" w14:textId="77777777" w:rsidR="00E14F73" w:rsidRPr="00E14F73" w:rsidRDefault="00E14F73" w:rsidP="00E14F73">
      <w:pPr>
        <w:pStyle w:val="NormalWeb"/>
        <w:bidi/>
        <w:rPr>
          <w:sz w:val="22"/>
          <w:szCs w:val="22"/>
        </w:rPr>
      </w:pPr>
      <w:r w:rsidRPr="00E14F73">
        <w:rPr>
          <w:sz w:val="22"/>
          <w:szCs w:val="22"/>
          <w:rtl/>
        </w:rPr>
        <w:t>نحتفل في يوم العلم الإماراتي بفرح وسعادة بالغة، إذ تظهر مظاهر الاحتفال والنشاطات في مختلف أنحاء البلاد، فتسارع المنشآت والمؤسسات العامة والخاصة على السواء برفع العلم عاليًا خفاقًا يلامس السحب، وتنطلق الاحتفالات الغنائية الوطنية والمسابقات التي تزيد الوعي بأهمية هذه المناسبة، ويبدأ كل فرد من أبناء هذا الشعب العظيم بالتعبير عن حبه لهذا الوطن بطريقته الخاصة وبرفع العلم الغالي، ليعبر كل لون من ألوانه عن قيمة لا تقال بالكلمات فقط بل نعيش بها وعليها ونكبر معها</w:t>
      </w:r>
      <w:r w:rsidRPr="00E14F73">
        <w:rPr>
          <w:sz w:val="22"/>
          <w:szCs w:val="22"/>
        </w:rPr>
        <w:t>.</w:t>
      </w:r>
    </w:p>
    <w:p w14:paraId="6A23BF78" w14:textId="77777777" w:rsidR="00E14F73" w:rsidRPr="00E14F73" w:rsidRDefault="00E14F73" w:rsidP="00E14F73">
      <w:pPr>
        <w:pStyle w:val="Heading2"/>
        <w:bidi/>
        <w:rPr>
          <w:sz w:val="32"/>
          <w:szCs w:val="32"/>
        </w:rPr>
      </w:pPr>
      <w:r w:rsidRPr="00E14F73">
        <w:rPr>
          <w:sz w:val="32"/>
          <w:szCs w:val="32"/>
          <w:rtl/>
        </w:rPr>
        <w:t>موضوع يوم العلم الاماراتي بالانجليزي مع الترجمة</w:t>
      </w:r>
    </w:p>
    <w:p w14:paraId="78755A5F" w14:textId="77777777" w:rsidR="00E14F73" w:rsidRPr="00E14F73" w:rsidRDefault="00E14F73" w:rsidP="00E14F73">
      <w:pPr>
        <w:pStyle w:val="NormalWeb"/>
        <w:rPr>
          <w:sz w:val="22"/>
          <w:szCs w:val="22"/>
        </w:rPr>
      </w:pPr>
      <w:r w:rsidRPr="00E14F73">
        <w:rPr>
          <w:rStyle w:val="Strong"/>
          <w:sz w:val="22"/>
          <w:szCs w:val="22"/>
        </w:rPr>
        <w:t>The UAE flag was adopted in the year 1971 AD, when Zayed bin Sultan Al Nahyan, the founder of our beloved country, raised the world high. With this flag, the story of this dear country began, which became in the blink of an eye and with the efforts of its loyal people, a pioneer in various fields, and since 2013 the celebration began in The third day of November is the Flag Day, this symbol that every Emirati carries as a slogan that he lives by and for and dies for if necessary, and all national public and private institutions share this joy, and all that represents the Emirates inside and outside the country by raising the flag.</w:t>
      </w:r>
    </w:p>
    <w:p w14:paraId="4918F169" w14:textId="77777777" w:rsidR="00E14F73" w:rsidRPr="00E14F73" w:rsidRDefault="00E14F73" w:rsidP="00E14F73">
      <w:pPr>
        <w:pStyle w:val="NormalWeb"/>
        <w:bidi/>
        <w:rPr>
          <w:sz w:val="22"/>
          <w:szCs w:val="22"/>
        </w:rPr>
      </w:pPr>
      <w:r w:rsidRPr="00E14F73">
        <w:rPr>
          <w:sz w:val="22"/>
          <w:szCs w:val="22"/>
          <w:rtl/>
        </w:rPr>
        <w:t>تم اعتماد العلم الإماراتي في العام 1971 ميلادي، عندما قام زايد بن سلطان آل نهيان مؤسس بلادنا الحبيبة برفع العالم عاليًا، ومع هذا العلم بدأت حكاية هذا الوطن الغالي الذي أصبح بلمح البصر وبجهود أبناء شعبه المخلصون رائدًا في مختلف المجالات، ومنذ العام 2013 بدأ الاحتفال في اليوم الثالث من شهر نوفمبر بيوم العلم، هذا الرمز الذي يحمله كل إماراتي كشعار يعيش به وله ويموت في سبيله إذا تطلب الأمر، وتشاركه جميع المؤسسات الوطنية العامة والخاصة هذه الفرحة، وكل ما يمثل الإمارات داخل البلاد وخارجها من خلال رفع العلم</w:t>
      </w:r>
      <w:r w:rsidRPr="00E14F73">
        <w:rPr>
          <w:sz w:val="22"/>
          <w:szCs w:val="22"/>
        </w:rPr>
        <w:t>.</w:t>
      </w:r>
    </w:p>
    <w:p w14:paraId="03685ADC" w14:textId="77777777" w:rsidR="00F21738" w:rsidRPr="00E14F73" w:rsidRDefault="00F21738" w:rsidP="00E14F73">
      <w:pPr>
        <w:rPr>
          <w:sz w:val="20"/>
          <w:szCs w:val="20"/>
        </w:rPr>
      </w:pPr>
    </w:p>
    <w:sectPr w:rsidR="00F21738" w:rsidRPr="00E14F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2193B"/>
    <w:multiLevelType w:val="multilevel"/>
    <w:tmpl w:val="2AC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697486">
    <w:abstractNumId w:val="0"/>
  </w:num>
  <w:num w:numId="2" w16cid:durableId="150446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942FE0"/>
    <w:rsid w:val="009C5675"/>
    <w:rsid w:val="00E14F73"/>
    <w:rsid w:val="00EF7E89"/>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49A1A"/>
  <w14:defaultImageDpi w14:val="0"/>
  <w15:docId w15:val="{6B48330A-1556-4BB5-B151-BAAC71F9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14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9564">
      <w:bodyDiv w:val="1"/>
      <w:marLeft w:val="0"/>
      <w:marRight w:val="0"/>
      <w:marTop w:val="0"/>
      <w:marBottom w:val="0"/>
      <w:divBdr>
        <w:top w:val="none" w:sz="0" w:space="0" w:color="auto"/>
        <w:left w:val="none" w:sz="0" w:space="0" w:color="auto"/>
        <w:bottom w:val="none" w:sz="0" w:space="0" w:color="auto"/>
        <w:right w:val="none" w:sz="0" w:space="0" w:color="auto"/>
      </w:divBdr>
    </w:div>
    <w:div w:id="426467612">
      <w:marLeft w:val="0"/>
      <w:marRight w:val="0"/>
      <w:marTop w:val="0"/>
      <w:marBottom w:val="0"/>
      <w:divBdr>
        <w:top w:val="none" w:sz="0" w:space="0" w:color="auto"/>
        <w:left w:val="none" w:sz="0" w:space="0" w:color="auto"/>
        <w:bottom w:val="none" w:sz="0" w:space="0" w:color="auto"/>
        <w:right w:val="none" w:sz="0" w:space="0" w:color="auto"/>
      </w:divBdr>
    </w:div>
    <w:div w:id="6065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2022-10-31T01:26:00Z</cp:lastPrinted>
  <dcterms:created xsi:type="dcterms:W3CDTF">2022-10-31T03:55:00Z</dcterms:created>
  <dcterms:modified xsi:type="dcterms:W3CDTF">2022-10-31T03:55:00Z</dcterms:modified>
</cp:coreProperties>
</file>