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0A01" w14:textId="77777777" w:rsidR="00F40056" w:rsidRDefault="00F40056">
      <w:pPr>
        <w:rPr>
          <w:sz w:val="48"/>
          <w:szCs w:val="48"/>
          <w:rtl/>
        </w:rPr>
      </w:pPr>
    </w:p>
    <w:p w14:paraId="43970DBA" w14:textId="77777777" w:rsidR="00F40056" w:rsidRDefault="00F40056">
      <w:pPr>
        <w:rPr>
          <w:sz w:val="48"/>
          <w:szCs w:val="48"/>
          <w:rtl/>
        </w:rPr>
      </w:pPr>
    </w:p>
    <w:p w14:paraId="4FCEDDF3" w14:textId="77777777" w:rsidR="00F40056" w:rsidRDefault="00F40056">
      <w:pPr>
        <w:rPr>
          <w:sz w:val="48"/>
          <w:szCs w:val="48"/>
          <w:rtl/>
        </w:rPr>
      </w:pPr>
    </w:p>
    <w:p w14:paraId="6F3D8CAB" w14:textId="14F68166" w:rsidR="00FD7CF9" w:rsidRPr="00F40056" w:rsidRDefault="00F40056">
      <w:pPr>
        <w:rPr>
          <w:sz w:val="48"/>
          <w:szCs w:val="48"/>
        </w:rPr>
      </w:pPr>
      <w:r w:rsidRPr="00F40056">
        <w:rPr>
          <w:sz w:val="48"/>
          <w:szCs w:val="48"/>
          <w:rtl/>
        </w:rPr>
        <w:t>في نهاية هذا البحث الّذي وردت فيه السيرة النبوية المباركة الصحيحة المنقولة عن السلف الصالح، منذ ولادة رسول الله صلّى الله عليه وسلّم، وحتّى مبعثه ومن مبعثه الشريف إلى وفاته، لا بدّ من التنويه على أنّه من واجب المسلم التعرّف على حياة خاتم الأنبياء والمرسلين عليه أفضل الصلاة وأتمّ التسليم، وأن يتخّذ الرسول الكريم قدوة وأسوةً له في حياته، وأن يتعلّم من سيرته الطّاهرة أفضل الدروس وأعظم الحكم والعبر، وأن يجعلها منهجًا يتّبعه بقيّة حياته، ونرجو من ربّ العالمين تبارك اسمه وتعالى جدّه أن يجعل لنا من شفاعة رسول الله صلّى الله عليه وسلّم يوم القيامة نصيبًا، والسلام عليكم ورحمة الله وبركاته</w:t>
      </w:r>
      <w:r w:rsidRPr="00F40056">
        <w:rPr>
          <w:sz w:val="48"/>
          <w:szCs w:val="48"/>
        </w:rPr>
        <w:t>.</w:t>
      </w:r>
    </w:p>
    <w:sectPr w:rsidR="00FD7CF9" w:rsidRPr="00F40056" w:rsidSect="003F27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E9AD" w14:textId="77777777" w:rsidR="00480474" w:rsidRDefault="00480474" w:rsidP="00F40056">
      <w:pPr>
        <w:spacing w:after="0" w:line="240" w:lineRule="auto"/>
      </w:pPr>
      <w:r>
        <w:separator/>
      </w:r>
    </w:p>
  </w:endnote>
  <w:endnote w:type="continuationSeparator" w:id="0">
    <w:p w14:paraId="21DC9998" w14:textId="77777777" w:rsidR="00480474" w:rsidRDefault="00480474" w:rsidP="00F4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9BAE" w14:textId="77777777" w:rsidR="00F40056" w:rsidRDefault="00F4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D3A5" w14:textId="77777777" w:rsidR="00F40056" w:rsidRDefault="00F40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31B2" w14:textId="77777777" w:rsidR="00F40056" w:rsidRDefault="00F4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393E" w14:textId="77777777" w:rsidR="00480474" w:rsidRDefault="00480474" w:rsidP="00F40056">
      <w:pPr>
        <w:spacing w:after="0" w:line="240" w:lineRule="auto"/>
      </w:pPr>
      <w:r>
        <w:separator/>
      </w:r>
    </w:p>
  </w:footnote>
  <w:footnote w:type="continuationSeparator" w:id="0">
    <w:p w14:paraId="2F4DE63C" w14:textId="77777777" w:rsidR="00480474" w:rsidRDefault="00480474" w:rsidP="00F4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7B6C" w14:textId="31EFDCDF" w:rsidR="00F40056" w:rsidRDefault="00F40056">
    <w:pPr>
      <w:pStyle w:val="Header"/>
    </w:pPr>
    <w:r>
      <w:rPr>
        <w:noProof/>
      </w:rPr>
      <w:pict w14:anchorId="669D0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778860"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35C9" w14:textId="0215D05D" w:rsidR="00F40056" w:rsidRDefault="00F40056">
    <w:pPr>
      <w:pStyle w:val="Header"/>
    </w:pPr>
    <w:r>
      <w:rPr>
        <w:noProof/>
      </w:rPr>
      <w:pict w14:anchorId="49CAB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778861" o:spid="_x0000_s1027" type="#_x0000_t136" style="position:absolute;left:0;text-align:left;margin-left:0;margin-top:0;width:439.15pt;height:177.1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66B" w14:textId="70546382" w:rsidR="00F40056" w:rsidRDefault="00F40056">
    <w:pPr>
      <w:pStyle w:val="Header"/>
    </w:pPr>
    <w:r>
      <w:rPr>
        <w:noProof/>
      </w:rPr>
      <w:pict w14:anchorId="11512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778859"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7E"/>
    <w:rsid w:val="003F2764"/>
    <w:rsid w:val="00480474"/>
    <w:rsid w:val="004A6C7E"/>
    <w:rsid w:val="00F40056"/>
    <w:rsid w:val="00FD7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C5E4"/>
  <w15:chartTrackingRefBased/>
  <w15:docId w15:val="{ABEEDB31-7B4C-4631-9FCF-CC76022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0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056"/>
  </w:style>
  <w:style w:type="paragraph" w:styleId="Footer">
    <w:name w:val="footer"/>
    <w:basedOn w:val="Normal"/>
    <w:link w:val="FooterChar"/>
    <w:uiPriority w:val="99"/>
    <w:unhideWhenUsed/>
    <w:rsid w:val="00F400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dcterms:created xsi:type="dcterms:W3CDTF">2022-10-16T06:26:00Z</dcterms:created>
  <dcterms:modified xsi:type="dcterms:W3CDTF">2022-10-16T06:26:00Z</dcterms:modified>
</cp:coreProperties>
</file>