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74E8" w14:textId="77777777" w:rsidR="00162432" w:rsidRDefault="00162432" w:rsidP="00162432">
      <w:pPr>
        <w:jc w:val="center"/>
        <w:rPr>
          <w:sz w:val="44"/>
          <w:szCs w:val="44"/>
          <w:rtl/>
        </w:rPr>
      </w:pPr>
    </w:p>
    <w:p w14:paraId="114FD933" w14:textId="77777777" w:rsidR="00162432" w:rsidRDefault="00162432" w:rsidP="00162432">
      <w:pPr>
        <w:jc w:val="center"/>
        <w:rPr>
          <w:sz w:val="44"/>
          <w:szCs w:val="44"/>
          <w:rtl/>
        </w:rPr>
      </w:pPr>
    </w:p>
    <w:p w14:paraId="669E4599" w14:textId="77777777" w:rsidR="00162432" w:rsidRDefault="00162432" w:rsidP="00162432">
      <w:pPr>
        <w:jc w:val="center"/>
        <w:rPr>
          <w:sz w:val="44"/>
          <w:szCs w:val="44"/>
          <w:rtl/>
        </w:rPr>
      </w:pPr>
    </w:p>
    <w:p w14:paraId="2D401462" w14:textId="77777777" w:rsidR="00162432" w:rsidRDefault="00162432" w:rsidP="00162432">
      <w:pPr>
        <w:jc w:val="center"/>
        <w:rPr>
          <w:sz w:val="44"/>
          <w:szCs w:val="44"/>
          <w:rtl/>
        </w:rPr>
      </w:pPr>
    </w:p>
    <w:p w14:paraId="2F34829F" w14:textId="60E0DB0B" w:rsidR="00EB58C3" w:rsidRPr="00162432" w:rsidRDefault="00162432" w:rsidP="00162432">
      <w:pPr>
        <w:jc w:val="center"/>
        <w:rPr>
          <w:sz w:val="44"/>
          <w:szCs w:val="44"/>
        </w:rPr>
      </w:pPr>
      <w:r w:rsidRPr="00162432">
        <w:rPr>
          <w:sz w:val="44"/>
          <w:szCs w:val="44"/>
          <w:rtl/>
        </w:rPr>
        <w:t>في ختام هذا البحث المتواضع الذي قدّمنا فيه وناقشنا أهمّ الدراسات والتجارب الكيميائية الّتي تمّ إجراؤها على مدى التّاريخ، لا بدّ من التذكير أنّ علم الكيمياء علمٌ عظيمٌ يجب على كلّ إنسان تعلّم ولو مجّرد جزءٍ بسيطٍ منه، لأنّه العلم الذي يهتمّ بتفسير كلّ ما يحدث في الطبيعة والكون من حولنا من ظواهر، كما أنّه سببٌ من أسباب بقاء الحياة واستمرارها على كوكب الأرض، وإنّ علم الكيمياء بأقسامه وأنواعه لهو العلم الأهمّ والأعظم الذي اكتشفه البشر وطوّروه على مدى الأزمنة والعصور، وصرفوا فيه الجهود الحثيثة التي يجب ألّا تذهب سدىً ولا هدرًا، ونسأل الله ربّ العرش العظيم أن يوفّقنا وإيّاكم إلى كلّ ما يرضيه وأن يجعل هذا البحث موضع خيرٍ للمسلمين، والحمد لله الذّي بنعمته وفضله تتم الصالحات</w:t>
      </w:r>
      <w:r w:rsidRPr="00162432">
        <w:rPr>
          <w:sz w:val="44"/>
          <w:szCs w:val="44"/>
        </w:rPr>
        <w:t>.</w:t>
      </w:r>
    </w:p>
    <w:sectPr w:rsidR="00EB58C3" w:rsidRPr="00162432" w:rsidSect="003F276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8C1E" w14:textId="77777777" w:rsidR="00917451" w:rsidRDefault="00917451" w:rsidP="00162432">
      <w:pPr>
        <w:spacing w:after="0" w:line="240" w:lineRule="auto"/>
      </w:pPr>
      <w:r>
        <w:separator/>
      </w:r>
    </w:p>
  </w:endnote>
  <w:endnote w:type="continuationSeparator" w:id="0">
    <w:p w14:paraId="2E72A5D2" w14:textId="77777777" w:rsidR="00917451" w:rsidRDefault="00917451" w:rsidP="0016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1C12" w14:textId="77777777" w:rsidR="00162432" w:rsidRDefault="00162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52FC" w14:textId="77777777" w:rsidR="00162432" w:rsidRDefault="00162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1203" w14:textId="77777777" w:rsidR="00162432" w:rsidRDefault="00162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D52A" w14:textId="77777777" w:rsidR="00917451" w:rsidRDefault="00917451" w:rsidP="00162432">
      <w:pPr>
        <w:spacing w:after="0" w:line="240" w:lineRule="auto"/>
      </w:pPr>
      <w:r>
        <w:separator/>
      </w:r>
    </w:p>
  </w:footnote>
  <w:footnote w:type="continuationSeparator" w:id="0">
    <w:p w14:paraId="1D137597" w14:textId="77777777" w:rsidR="00917451" w:rsidRDefault="00917451" w:rsidP="00162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D928" w14:textId="7FBFD6EB" w:rsidR="00162432" w:rsidRDefault="00162432">
    <w:pPr>
      <w:pStyle w:val="Header"/>
    </w:pPr>
    <w:r>
      <w:rPr>
        <w:noProof/>
      </w:rPr>
      <w:pict w14:anchorId="074BB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8066297" o:spid="_x0000_s1026" type="#_x0000_t136" style="position:absolute;left:0;text-align:left;margin-left:0;margin-top:0;width:439.15pt;height:146.35pt;rotation:315;z-index:-251655168;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0945" w14:textId="7694DF4B" w:rsidR="00162432" w:rsidRDefault="00162432">
    <w:pPr>
      <w:pStyle w:val="Header"/>
    </w:pPr>
    <w:r>
      <w:rPr>
        <w:noProof/>
      </w:rPr>
      <w:pict w14:anchorId="33F91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8066298" o:spid="_x0000_s1027" type="#_x0000_t136" style="position:absolute;left:0;text-align:left;margin-left:0;margin-top:0;width:439.15pt;height:146.35pt;rotation:315;z-index:-251653120;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EB36" w14:textId="79AD36E5" w:rsidR="00162432" w:rsidRDefault="00162432">
    <w:pPr>
      <w:pStyle w:val="Header"/>
    </w:pPr>
    <w:r>
      <w:rPr>
        <w:noProof/>
      </w:rPr>
      <w:pict w14:anchorId="45D0E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8066296" o:spid="_x0000_s1025" type="#_x0000_t136" style="position:absolute;left:0;text-align:left;margin-left:0;margin-top:0;width:439.15pt;height:146.35pt;rotation:315;z-index:-251657216;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56"/>
    <w:rsid w:val="00162432"/>
    <w:rsid w:val="003F2764"/>
    <w:rsid w:val="00833756"/>
    <w:rsid w:val="00917451"/>
    <w:rsid w:val="00EB5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DC6E"/>
  <w15:chartTrackingRefBased/>
  <w15:docId w15:val="{E702D5E4-3035-443F-8433-282857A1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4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2432"/>
  </w:style>
  <w:style w:type="paragraph" w:styleId="Footer">
    <w:name w:val="footer"/>
    <w:basedOn w:val="Normal"/>
    <w:link w:val="FooterChar"/>
    <w:uiPriority w:val="99"/>
    <w:unhideWhenUsed/>
    <w:rsid w:val="001624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2022-10-21T07:54:00Z</cp:lastPrinted>
  <dcterms:created xsi:type="dcterms:W3CDTF">2022-10-21T07:54:00Z</dcterms:created>
  <dcterms:modified xsi:type="dcterms:W3CDTF">2022-10-21T07:54:00Z</dcterms:modified>
</cp:coreProperties>
</file>