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12E5" w14:textId="4B17185A" w:rsidR="00C6794E" w:rsidRPr="00C6794E" w:rsidRDefault="00C6794E" w:rsidP="00C6794E">
      <w:pPr>
        <w:rPr>
          <w:rStyle w:val="a4"/>
          <w:rFonts w:ascii="Times New Roman" w:eastAsia="Times New Roman" w:hAnsi="Times New Roman" w:cs="Times New Roman"/>
          <w:sz w:val="32"/>
          <w:szCs w:val="32"/>
          <w:rtl/>
        </w:rPr>
      </w:pPr>
      <w:r w:rsidRPr="00C6794E">
        <w:rPr>
          <w:rStyle w:val="a4"/>
          <w:rFonts w:ascii="Times New Roman" w:eastAsia="Times New Roman" w:hAnsi="Times New Roman" w:cs="Times New Roman"/>
          <w:sz w:val="32"/>
          <w:szCs w:val="32"/>
          <w:rtl/>
        </w:rPr>
        <w:t>نماذج مقدمات بحث علمي جاهزة 2023</w:t>
      </w:r>
    </w:p>
    <w:p w14:paraId="170D210F" w14:textId="3D42E9FB" w:rsidR="00C6794E" w:rsidRPr="00C6794E" w:rsidRDefault="00C6794E" w:rsidP="00C6794E">
      <w:pPr>
        <w:rPr>
          <w:rStyle w:val="a4"/>
          <w:rFonts w:ascii="Times New Roman" w:eastAsia="Times New Roman" w:hAnsi="Times New Roman" w:cs="Times New Roman"/>
          <w:b w:val="0"/>
          <w:bCs w:val="0"/>
          <w:sz w:val="24"/>
          <w:szCs w:val="24"/>
          <w:rtl/>
        </w:rPr>
      </w:pPr>
      <w:r w:rsidRPr="00C6794E">
        <w:rPr>
          <w:rStyle w:val="a4"/>
          <w:rFonts w:ascii="Times New Roman" w:eastAsia="Times New Roman" w:hAnsi="Times New Roman" w:cs="Times New Roman"/>
          <w:b w:val="0"/>
          <w:bCs w:val="0"/>
          <w:sz w:val="24"/>
          <w:szCs w:val="24"/>
          <w:rtl/>
        </w:rPr>
        <w:t>إنّ مقدّمة البحث العلمي هي الفقرة الأولى التي تعمل على ربط القارئ بالبحث، وتزيد من اهتمامه ببقيّة الفقرات، وتمنحه النظرة الأولى عن تفاصيل البحث، لتزيده من التّشويق وفي ذلك نقوم على طرح الآتي:</w:t>
      </w:r>
    </w:p>
    <w:p w14:paraId="12FF3436" w14:textId="0324FE78" w:rsidR="00C6794E" w:rsidRPr="00C6794E" w:rsidRDefault="00C6794E" w:rsidP="00C6794E">
      <w:pPr>
        <w:rPr>
          <w:rStyle w:val="a4"/>
          <w:rFonts w:ascii="Times New Roman" w:eastAsia="Times New Roman" w:hAnsi="Times New Roman" w:cs="Times New Roman"/>
          <w:sz w:val="24"/>
          <w:szCs w:val="24"/>
          <w:rtl/>
        </w:rPr>
      </w:pPr>
      <w:r w:rsidRPr="00C6794E">
        <w:rPr>
          <w:rStyle w:val="a4"/>
          <w:rFonts w:ascii="Times New Roman" w:eastAsia="Times New Roman" w:hAnsi="Times New Roman" w:cs="Times New Roman"/>
          <w:sz w:val="24"/>
          <w:szCs w:val="24"/>
          <w:rtl/>
        </w:rPr>
        <w:t>مقدمة بحث علمي فيزياء</w:t>
      </w:r>
    </w:p>
    <w:p w14:paraId="26FFC357" w14:textId="2BF578B8" w:rsidR="00C6794E" w:rsidRPr="00C6794E" w:rsidRDefault="00C6794E" w:rsidP="00C6794E">
      <w:pPr>
        <w:rPr>
          <w:rStyle w:val="a4"/>
          <w:rFonts w:ascii="Times New Roman" w:eastAsia="Times New Roman" w:hAnsi="Times New Roman" w:cs="Times New Roman"/>
          <w:b w:val="0"/>
          <w:bCs w:val="0"/>
          <w:sz w:val="24"/>
          <w:szCs w:val="24"/>
          <w:rtl/>
        </w:rPr>
      </w:pPr>
      <w:r w:rsidRPr="00C6794E">
        <w:rPr>
          <w:rStyle w:val="a4"/>
          <w:rFonts w:ascii="Times New Roman" w:eastAsia="Times New Roman" w:hAnsi="Times New Roman" w:cs="Times New Roman"/>
          <w:b w:val="0"/>
          <w:bCs w:val="0"/>
          <w:sz w:val="24"/>
          <w:szCs w:val="24"/>
          <w:rtl/>
        </w:rPr>
        <w:t>إنّ جميع الظواهر الحيوية الكونية التي تحيط بالإنسان هي ظواهر فيزيائيّة في الغالب، وهي إحدى الامور التي طالما كانت تبعث على الدّهشة والاستغراب، وهو ما جاء علم الفيزياء من أجله، كي يُزيل تلك العلامات، ويستبدلها بمعادلات المنطق، وأرقام الدّقة، والتفسيرات التي تمنح الإنسان السّكينة والطمأنينة، فقد كان الجهل بتلك الظّواهر هو السّبب في قصص وحكايات غريبة الصّدى، وهو ما جاء العلم من أجل إزالته، وهو ما عظّم الله مكانة الإنسان العالم من أجله، فالتّعرف على الأسباب التي تزيد من تلك الظّواهر، تمنح الإنسان القُدرة على تفادي شرّها، أو ما يُعرف بغضب الطّبيعة، وهو ما يُمكنكم أن تتعرّفوا عليه بين طيّات السّطور في البحث العلمي الآتي، والذي يُمكنك أن تجد فيه الكثير من الإجابات التي تبحث عنها، والذي قُمنا على إعداده بكثير من الجهد والتّعب، والسّلام عليكم ورحمة الله وبركاته.</w:t>
      </w:r>
    </w:p>
    <w:p w14:paraId="3996FDBE" w14:textId="28CBC29B" w:rsidR="00C6794E" w:rsidRPr="00C6794E" w:rsidRDefault="00C6794E" w:rsidP="00C6794E">
      <w:pPr>
        <w:rPr>
          <w:rStyle w:val="a4"/>
          <w:rFonts w:ascii="Times New Roman" w:eastAsia="Times New Roman" w:hAnsi="Times New Roman" w:cs="Times New Roman"/>
          <w:sz w:val="24"/>
          <w:szCs w:val="24"/>
          <w:rtl/>
        </w:rPr>
      </w:pPr>
      <w:r w:rsidRPr="00C6794E">
        <w:rPr>
          <w:rStyle w:val="a4"/>
          <w:rFonts w:ascii="Times New Roman" w:eastAsia="Times New Roman" w:hAnsi="Times New Roman" w:cs="Times New Roman"/>
          <w:sz w:val="24"/>
          <w:szCs w:val="24"/>
          <w:rtl/>
        </w:rPr>
        <w:t>مقدمة بحث علمي كيمياء</w:t>
      </w:r>
    </w:p>
    <w:p w14:paraId="0DDDA888" w14:textId="46EA6259" w:rsidR="00C6794E" w:rsidRPr="00C6794E" w:rsidRDefault="00C6794E" w:rsidP="00C6794E">
      <w:pPr>
        <w:rPr>
          <w:rStyle w:val="a4"/>
          <w:rFonts w:ascii="Times New Roman" w:eastAsia="Times New Roman" w:hAnsi="Times New Roman" w:cs="Times New Roman"/>
          <w:b w:val="0"/>
          <w:bCs w:val="0"/>
          <w:sz w:val="24"/>
          <w:szCs w:val="24"/>
          <w:rtl/>
        </w:rPr>
      </w:pPr>
      <w:r w:rsidRPr="00C6794E">
        <w:rPr>
          <w:rStyle w:val="a4"/>
          <w:rFonts w:ascii="Times New Roman" w:eastAsia="Times New Roman" w:hAnsi="Times New Roman" w:cs="Times New Roman"/>
          <w:b w:val="0"/>
          <w:bCs w:val="0"/>
          <w:sz w:val="24"/>
          <w:szCs w:val="24"/>
          <w:rtl/>
        </w:rPr>
        <w:t>زملاءنا الطّلاب، أساتذتنا الكِرام، نقف في هذا البحث العلمي مع واحدة من العلو التي ترتبط ارتباطًا وثيقًا في حياة الإنسان، فقد كانت الكيماء حاضرة في جميع المراحل والعُصور، انطلاقًا من أهميتها ودورها الفاعل في خدمة المُجتمع، فلا يُمكن فصل الكون عن الكيمياء، حيث تتشكّل جميع المواد من اتّحاد روابط كيميائيّة، وفق تفاعلات مُحدّدة، وهو ما نتعرّف به بكل تفصيل عبر طيّات البحث العلمي الذي نُجيب به عن اهتماماتك، واستفسارات لا بدّ لها وأن تكون حاضرة في مُخيلتك، لنزيد من ارتباطك بعلم الكيمياء، ونزيد من توجيهك إلى المكانة التي تليق بهذا العلم، والدّور الفاعل الذي جعله الأساس الذي تستند عليه تركيبات الأدوية العلاجيّة لجسد الإنسان، فكونوا معنا شاكرين لكم حُسن الاهتمام، راجين التوفيق من الله تعالى، لناولكم فيما سنقوم على طرحه، والسّلام عليكم ورحمة الله وبركاته.</w:t>
      </w:r>
    </w:p>
    <w:p w14:paraId="3EDFDFEA" w14:textId="61D86D6A" w:rsidR="00C6794E" w:rsidRPr="00C6794E" w:rsidRDefault="00C6794E" w:rsidP="00C6794E">
      <w:pPr>
        <w:rPr>
          <w:rStyle w:val="a4"/>
          <w:rFonts w:ascii="Times New Roman" w:eastAsia="Times New Roman" w:hAnsi="Times New Roman" w:cs="Times New Roman"/>
          <w:sz w:val="24"/>
          <w:szCs w:val="24"/>
          <w:rtl/>
        </w:rPr>
      </w:pPr>
      <w:r w:rsidRPr="00C6794E">
        <w:rPr>
          <w:rStyle w:val="a4"/>
          <w:rFonts w:ascii="Times New Roman" w:eastAsia="Times New Roman" w:hAnsi="Times New Roman" w:cs="Times New Roman"/>
          <w:sz w:val="24"/>
          <w:szCs w:val="24"/>
          <w:rtl/>
        </w:rPr>
        <w:t>مقدمة بحث علمي احياء</w:t>
      </w:r>
    </w:p>
    <w:p w14:paraId="1B6D5587" w14:textId="148F8B1C" w:rsidR="00C6794E" w:rsidRPr="00C6794E" w:rsidRDefault="00C6794E" w:rsidP="00C6794E">
      <w:pPr>
        <w:rPr>
          <w:rStyle w:val="a4"/>
          <w:rFonts w:ascii="Times New Roman" w:eastAsia="Times New Roman" w:hAnsi="Times New Roman" w:cs="Times New Roman"/>
          <w:b w:val="0"/>
          <w:bCs w:val="0"/>
          <w:sz w:val="24"/>
          <w:szCs w:val="24"/>
          <w:rtl/>
        </w:rPr>
      </w:pPr>
      <w:r w:rsidRPr="00C6794E">
        <w:rPr>
          <w:rStyle w:val="a4"/>
          <w:rFonts w:ascii="Times New Roman" w:eastAsia="Times New Roman" w:hAnsi="Times New Roman" w:cs="Times New Roman"/>
          <w:b w:val="0"/>
          <w:bCs w:val="0"/>
          <w:sz w:val="24"/>
          <w:szCs w:val="24"/>
          <w:rtl/>
        </w:rPr>
        <w:t>بسم الله بدأ الكون، وبسم الله نبدأ فقرات البحث العلمي الذي نتحدّث فيه بحروف عربيّة عن واحد من العلوم الأساسيّة، عن علم الأحياء الذي نُوضّح فيه واحدة من السلاسل الحيّة التي شاركتنا الحياة على سطح الأرض، ولم تقف عند ذلك وحسب، بل تُعتبر من الأحياء التي بدأت بها الكرة الأرضية، وهي من الأحياء التي سبقت الإنسان والديناصورات في السّيطرة على هذا العالم، فلذلك كان لزامًا علينا ان نقف مع سلاسل الأحياء الدقيقة، للوقوف مع تاريخ وشكل وتطوّر البنية الجسديّة التي طرأت عليها، لتتوافق مع طبيعة المراحل التي عاشت فيها، فكلّ الحُب لكم على حُسن الاهتمام، في هذا البحث الذي تتعرّفون فيه على الكثير من الإجابات المُهمّة، والذي أنهيته بعد شهور من التّعب والبحث العلمي، ليكون منارة في انطلاقتكم إلى أبحاث جديدة، والسّلام ختام.</w:t>
      </w:r>
    </w:p>
    <w:p w14:paraId="084B4D3B" w14:textId="00E60D0E" w:rsidR="00C6794E" w:rsidRPr="00C6794E" w:rsidRDefault="00C6794E" w:rsidP="00C6794E">
      <w:pPr>
        <w:rPr>
          <w:rStyle w:val="a4"/>
          <w:rFonts w:ascii="Times New Roman" w:eastAsia="Times New Roman" w:hAnsi="Times New Roman" w:cs="Times New Roman"/>
          <w:sz w:val="24"/>
          <w:szCs w:val="24"/>
          <w:rtl/>
        </w:rPr>
      </w:pPr>
      <w:r w:rsidRPr="00C6794E">
        <w:rPr>
          <w:rStyle w:val="a4"/>
          <w:rFonts w:ascii="Times New Roman" w:eastAsia="Times New Roman" w:hAnsi="Times New Roman" w:cs="Times New Roman"/>
          <w:sz w:val="24"/>
          <w:szCs w:val="24"/>
          <w:rtl/>
        </w:rPr>
        <w:t>مقدمة بحث علمي رياضيات</w:t>
      </w:r>
    </w:p>
    <w:p w14:paraId="3049AC68" w14:textId="2184DB84" w:rsidR="00C6794E" w:rsidRPr="00C6794E" w:rsidRDefault="00C6794E" w:rsidP="00C6794E">
      <w:pPr>
        <w:rPr>
          <w:rStyle w:val="a4"/>
          <w:rFonts w:ascii="Times New Roman" w:eastAsia="Times New Roman" w:hAnsi="Times New Roman" w:cs="Times New Roman"/>
          <w:b w:val="0"/>
          <w:bCs w:val="0"/>
          <w:sz w:val="24"/>
          <w:szCs w:val="24"/>
          <w:rtl/>
        </w:rPr>
      </w:pPr>
      <w:r w:rsidRPr="00C6794E">
        <w:rPr>
          <w:rStyle w:val="a4"/>
          <w:rFonts w:ascii="Times New Roman" w:eastAsia="Times New Roman" w:hAnsi="Times New Roman" w:cs="Times New Roman"/>
          <w:b w:val="0"/>
          <w:bCs w:val="0"/>
          <w:sz w:val="24"/>
          <w:szCs w:val="24"/>
          <w:rtl/>
        </w:rPr>
        <w:t>لطالما كانت العمليات الحسابيّة حاضرة في جميع العصور والمراحل، فلم يُخفي الإنسان دهشته وحاجته لتلك العمليات، على خلفيّة عمليّات الشّراء والبيع والمقايضة وغيرها، وهو ما أتاح لعلم الرياضيات أن يكون من أوائل الحاضرين، لأنّه من الأساسيّات التي يتم الاستناد عليها في بناء الشّكل الحيوي للمُجتمع، وضبط التّعاملات التي تكون حاضرة بين أفراده، وزيادة القُدرة على التنبؤ بالأرباح والخسائر وغيرها من الأمور والنوافذ التي يُتيحها علم الرياضيات من أوسع الأبواب، وهو ما نتحدّث إليكم عنه، عبر طيّات المقال العلمي الآتي، الذي نُجيب فيه عن كثير من الأسئلة، والسّلام عليكم ورحمة الله وبركاته.</w:t>
      </w:r>
    </w:p>
    <w:p w14:paraId="4DCA0FD0" w14:textId="4E0E9C09" w:rsidR="00C6794E" w:rsidRPr="00C6794E" w:rsidRDefault="00C6794E" w:rsidP="00C6794E">
      <w:pPr>
        <w:rPr>
          <w:rStyle w:val="a4"/>
          <w:rFonts w:ascii="Times New Roman" w:eastAsia="Times New Roman" w:hAnsi="Times New Roman" w:cs="Times New Roman"/>
          <w:sz w:val="24"/>
          <w:szCs w:val="24"/>
          <w:rtl/>
        </w:rPr>
      </w:pPr>
      <w:r w:rsidRPr="00C6794E">
        <w:rPr>
          <w:rStyle w:val="a4"/>
          <w:rFonts w:ascii="Times New Roman" w:eastAsia="Times New Roman" w:hAnsi="Times New Roman" w:cs="Times New Roman"/>
          <w:sz w:val="24"/>
          <w:szCs w:val="24"/>
          <w:rtl/>
        </w:rPr>
        <w:t>مقدمة بحث علمي باللغة الانجليزية</w:t>
      </w:r>
    </w:p>
    <w:p w14:paraId="5BCD8955" w14:textId="77777777" w:rsidR="00C6794E" w:rsidRPr="00C6794E" w:rsidRDefault="00C6794E" w:rsidP="00C6794E">
      <w:pPr>
        <w:rPr>
          <w:rStyle w:val="a4"/>
          <w:rFonts w:ascii="Times New Roman" w:eastAsia="Times New Roman" w:hAnsi="Times New Roman" w:cs="Times New Roman"/>
          <w:b w:val="0"/>
          <w:bCs w:val="0"/>
          <w:sz w:val="24"/>
          <w:szCs w:val="24"/>
        </w:rPr>
      </w:pPr>
      <w:r w:rsidRPr="00C6794E">
        <w:rPr>
          <w:rStyle w:val="a4"/>
          <w:rFonts w:ascii="Times New Roman" w:eastAsia="Times New Roman" w:hAnsi="Times New Roman" w:cs="Times New Roman"/>
          <w:b w:val="0"/>
          <w:bCs w:val="0"/>
          <w:sz w:val="24"/>
          <w:szCs w:val="24"/>
        </w:rPr>
        <w:t xml:space="preserve">Health is one of the things that a person spends his life searching for, and seeks during his life to preserve it with all his energy. Which is based on the anatomy of the human body to identify all its parts, and to identify the things that increase strength and toughness, and perhaps the most prominent discovery is stem cells that have the ability to identify in the middle, and have the ability to repair damaged places that cannot be restored, such as nerves, </w:t>
      </w:r>
      <w:r w:rsidRPr="00C6794E">
        <w:rPr>
          <w:rStyle w:val="a4"/>
          <w:rFonts w:ascii="Times New Roman" w:eastAsia="Times New Roman" w:hAnsi="Times New Roman" w:cs="Times New Roman"/>
          <w:b w:val="0"/>
          <w:bCs w:val="0"/>
          <w:sz w:val="24"/>
          <w:szCs w:val="24"/>
        </w:rPr>
        <w:lastRenderedPageBreak/>
        <w:t>and others, However, these researches are still under study, and have not been officially approved except in certain cases, where the use of stem cells gives a therapeutic opportunity to a wide number of untreated patients, such as eye diseases in the optic nerve, diseases of the retina, as well as some serious cancerous tumors, and other The things that can be cured by using stem cells, and here you will find all the answers you are looking for, and peace be upon you</w:t>
      </w:r>
      <w:r w:rsidRPr="00C6794E">
        <w:rPr>
          <w:rStyle w:val="a4"/>
          <w:rFonts w:ascii="Times New Roman" w:eastAsia="Times New Roman" w:hAnsi="Times New Roman" w:cs="Times New Roman"/>
          <w:b w:val="0"/>
          <w:bCs w:val="0"/>
          <w:sz w:val="24"/>
          <w:szCs w:val="24"/>
          <w:rtl/>
        </w:rPr>
        <w:t>.</w:t>
      </w:r>
    </w:p>
    <w:p w14:paraId="74F3CFCF" w14:textId="22474449" w:rsidR="00611876" w:rsidRPr="00C6794E" w:rsidRDefault="00C6794E" w:rsidP="00C6794E">
      <w:r w:rsidRPr="00C6794E">
        <w:rPr>
          <w:rStyle w:val="a4"/>
          <w:rFonts w:ascii="Times New Roman" w:eastAsia="Times New Roman" w:hAnsi="Times New Roman" w:cs="Times New Roman"/>
          <w:b w:val="0"/>
          <w:bCs w:val="0"/>
          <w:sz w:val="24"/>
          <w:szCs w:val="24"/>
          <w:rtl/>
        </w:rPr>
        <w:t>الترجمة: إنّ الصحّة هي أحد الأمور التي يقضي الإنسان حياته بحثًا عنها، ويسعى خلال سنوات عُمره للحفاظ عليها بكلّ ما لديبه من الطّاقة، وقد كانت ولا تزال محطّ اهتمام العديد من النّاس سواء على صعيد الأفراد أو المنظّمات والمؤسسات الكبيرة، فتقوم الدّول الآن بتمويل العديد من الأبحاث العلميّة التي تقوم على تشريح جسم الإنسان للتعرّف على كامل أجزاءه، والتّعرف بالأشياء التي تزيده من القوّة والصّلابة، ولعلّ أبرز ما تمّ اكتشافه هو الخلايا الجذعية التي تمتلك القُدرة على التماهي في الوسط، وتمتلك القُدرة على ترميم الأماكن التّالفة التي لا يُمكن ترميمها، كالأعصاب، وغيرها، إلا أنّ هذه الأبحاث مازالت قيد الدّراسة، ولم يتم اعتمادها بشكل رسمي إلّا في حالات معيّنة، حيث يمنح استخدام الخلايا الجذعية الفرصة العلاجيّة إلى عدد واسع من المرضى غير المعالجين، كالأمراض العينية في العصب البصري، وأمراض الشبكيّة، كذلك بعض الأورام السرطانية الخطيرة، وغيرها من الأمور التي يُمكن الاستشفاء منها بواسطة استخدام الخلايا الجذعيّة، وهنا ستجدون كلّ الإجابات التي تبحثون عنها، والسّلام عليكم.</w:t>
      </w:r>
      <w:r>
        <w:rPr>
          <w:rFonts w:hint="cs"/>
          <w:rtl/>
        </w:rPr>
        <w:t>....</w:t>
      </w:r>
    </w:p>
    <w:sectPr w:rsidR="00611876" w:rsidRPr="00C6794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242D" w14:textId="77777777" w:rsidR="00D95530" w:rsidRDefault="00D95530" w:rsidP="00182CD8">
      <w:pPr>
        <w:spacing w:after="0" w:line="240" w:lineRule="auto"/>
      </w:pPr>
      <w:r>
        <w:separator/>
      </w:r>
    </w:p>
  </w:endnote>
  <w:endnote w:type="continuationSeparator" w:id="0">
    <w:p w14:paraId="37CD1A87" w14:textId="77777777" w:rsidR="00D95530" w:rsidRDefault="00D95530"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5FB" w14:textId="77777777" w:rsidR="00182CD8" w:rsidRDefault="00182C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F72" w14:textId="77777777" w:rsidR="00182CD8" w:rsidRDefault="00182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CFD" w14:textId="77777777" w:rsidR="00182CD8" w:rsidRDefault="00182C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3C1B" w14:textId="77777777" w:rsidR="00D95530" w:rsidRDefault="00D95530" w:rsidP="00182CD8">
      <w:pPr>
        <w:spacing w:after="0" w:line="240" w:lineRule="auto"/>
      </w:pPr>
      <w:r>
        <w:separator/>
      </w:r>
    </w:p>
  </w:footnote>
  <w:footnote w:type="continuationSeparator" w:id="0">
    <w:p w14:paraId="21B90012" w14:textId="77777777" w:rsidR="00D95530" w:rsidRDefault="00D95530"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D43" w14:textId="77777777" w:rsidR="00182CD8" w:rsidRDefault="00182C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182CD8">
        <w:pPr>
          <w:pStyle w:val="a5"/>
        </w:pPr>
        <w:r>
          <w:rPr>
            <w:rtl/>
          </w:rP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91A" w14:textId="77777777" w:rsidR="00182CD8" w:rsidRDefault="00182C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4562"/>
    <w:multiLevelType w:val="multilevel"/>
    <w:tmpl w:val="038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A1F6E"/>
    <w:multiLevelType w:val="multilevel"/>
    <w:tmpl w:val="CA48B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E6164"/>
    <w:multiLevelType w:val="multilevel"/>
    <w:tmpl w:val="EB3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0562F"/>
    <w:multiLevelType w:val="multilevel"/>
    <w:tmpl w:val="11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C54A2"/>
    <w:multiLevelType w:val="multilevel"/>
    <w:tmpl w:val="0EB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3316D"/>
    <w:multiLevelType w:val="multilevel"/>
    <w:tmpl w:val="E44C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9"/>
  </w:num>
  <w:num w:numId="2" w16cid:durableId="1959068888">
    <w:abstractNumId w:val="25"/>
  </w:num>
  <w:num w:numId="3" w16cid:durableId="2119135980">
    <w:abstractNumId w:val="17"/>
  </w:num>
  <w:num w:numId="4" w16cid:durableId="554126666">
    <w:abstractNumId w:val="11"/>
  </w:num>
  <w:num w:numId="5" w16cid:durableId="1539390569">
    <w:abstractNumId w:val="22"/>
  </w:num>
  <w:num w:numId="6" w16cid:durableId="1251742272">
    <w:abstractNumId w:val="36"/>
  </w:num>
  <w:num w:numId="7" w16cid:durableId="2138404654">
    <w:abstractNumId w:val="7"/>
  </w:num>
  <w:num w:numId="8" w16cid:durableId="2068335034">
    <w:abstractNumId w:val="34"/>
  </w:num>
  <w:num w:numId="9" w16cid:durableId="598949163">
    <w:abstractNumId w:val="18"/>
  </w:num>
  <w:num w:numId="10" w16cid:durableId="1696030872">
    <w:abstractNumId w:val="16"/>
  </w:num>
  <w:num w:numId="11" w16cid:durableId="1734427972">
    <w:abstractNumId w:val="19"/>
  </w:num>
  <w:num w:numId="12" w16cid:durableId="2108691681">
    <w:abstractNumId w:val="1"/>
  </w:num>
  <w:num w:numId="13" w16cid:durableId="730034740">
    <w:abstractNumId w:val="26"/>
  </w:num>
  <w:num w:numId="14" w16cid:durableId="2108579198">
    <w:abstractNumId w:val="9"/>
  </w:num>
  <w:num w:numId="15" w16cid:durableId="4867974">
    <w:abstractNumId w:val="27"/>
  </w:num>
  <w:num w:numId="16" w16cid:durableId="825127336">
    <w:abstractNumId w:val="12"/>
  </w:num>
  <w:num w:numId="17" w16cid:durableId="1904874007">
    <w:abstractNumId w:val="0"/>
  </w:num>
  <w:num w:numId="18" w16cid:durableId="1101681235">
    <w:abstractNumId w:val="37"/>
  </w:num>
  <w:num w:numId="19" w16cid:durableId="1965229459">
    <w:abstractNumId w:val="15"/>
  </w:num>
  <w:num w:numId="20" w16cid:durableId="384838508">
    <w:abstractNumId w:val="20"/>
  </w:num>
  <w:num w:numId="21" w16cid:durableId="2054884396">
    <w:abstractNumId w:val="28"/>
  </w:num>
  <w:num w:numId="22" w16cid:durableId="478888798">
    <w:abstractNumId w:val="6"/>
  </w:num>
  <w:num w:numId="23" w16cid:durableId="671371282">
    <w:abstractNumId w:val="30"/>
  </w:num>
  <w:num w:numId="24" w16cid:durableId="2053191374">
    <w:abstractNumId w:val="35"/>
  </w:num>
  <w:num w:numId="25" w16cid:durableId="2054885630">
    <w:abstractNumId w:val="3"/>
  </w:num>
  <w:num w:numId="26" w16cid:durableId="162555448">
    <w:abstractNumId w:val="5"/>
  </w:num>
  <w:num w:numId="27" w16cid:durableId="969938288">
    <w:abstractNumId w:val="10"/>
  </w:num>
  <w:num w:numId="28" w16cid:durableId="503058369">
    <w:abstractNumId w:val="24"/>
  </w:num>
  <w:num w:numId="29" w16cid:durableId="512453964">
    <w:abstractNumId w:val="32"/>
  </w:num>
  <w:num w:numId="30" w16cid:durableId="1265648538">
    <w:abstractNumId w:val="31"/>
  </w:num>
  <w:num w:numId="31" w16cid:durableId="626159349">
    <w:abstractNumId w:val="13"/>
  </w:num>
  <w:num w:numId="32" w16cid:durableId="91901747">
    <w:abstractNumId w:val="2"/>
  </w:num>
  <w:num w:numId="33" w16cid:durableId="1066144348">
    <w:abstractNumId w:val="23"/>
  </w:num>
  <w:num w:numId="34" w16cid:durableId="213473095">
    <w:abstractNumId w:val="4"/>
  </w:num>
  <w:num w:numId="35" w16cid:durableId="324862576">
    <w:abstractNumId w:val="21"/>
  </w:num>
  <w:num w:numId="36" w16cid:durableId="579605297">
    <w:abstractNumId w:val="33"/>
  </w:num>
  <w:num w:numId="37" w16cid:durableId="1660646469">
    <w:abstractNumId w:val="8"/>
  </w:num>
  <w:num w:numId="38" w16cid:durableId="12915936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E68FC"/>
    <w:rsid w:val="00525D5D"/>
    <w:rsid w:val="00565E47"/>
    <w:rsid w:val="00611876"/>
    <w:rsid w:val="0077442C"/>
    <w:rsid w:val="007F7F59"/>
    <w:rsid w:val="00930C36"/>
    <w:rsid w:val="00C6794E"/>
    <w:rsid w:val="00D95530"/>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 w:type="character" w:customStyle="1" w:styleId="q4iawc">
    <w:name w:val="q4iawc"/>
    <w:basedOn w:val="a0"/>
    <w:rsid w:val="00C6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28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Pages>
  <Words>753</Words>
  <Characters>4298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2022-10-16T07:45:00Z</cp:lastPrinted>
  <dcterms:created xsi:type="dcterms:W3CDTF">2022-10-16T07:45:00Z</dcterms:created>
  <dcterms:modified xsi:type="dcterms:W3CDTF">2022-10-16T07:45:00Z</dcterms:modified>
</cp:coreProperties>
</file>