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7CF0" w14:textId="3BBE0D37" w:rsidR="00251C12" w:rsidRPr="00251C12" w:rsidRDefault="00251C12" w:rsidP="00251C12">
      <w:pPr>
        <w:rPr>
          <w:rFonts w:ascii="Times New Roman" w:eastAsia="Times New Roman" w:hAnsi="Times New Roman" w:cs="Times New Roman"/>
          <w:b/>
          <w:bCs/>
          <w:sz w:val="24"/>
          <w:szCs w:val="24"/>
          <w:rtl/>
        </w:rPr>
      </w:pPr>
      <w:r w:rsidRPr="00251C12">
        <w:rPr>
          <w:rFonts w:ascii="Times New Roman" w:eastAsia="Times New Roman" w:hAnsi="Times New Roman" w:cs="Times New Roman"/>
          <w:b/>
          <w:bCs/>
          <w:sz w:val="24"/>
          <w:szCs w:val="24"/>
          <w:rtl/>
        </w:rPr>
        <w:t>اجمل كلمه عن يوم العلم الاماراتي 2022 مكتوبة </w:t>
      </w:r>
    </w:p>
    <w:p w14:paraId="4CF76779" w14:textId="42B88473"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تُعتبر مناسبة يوم العلم الإماراتي أحد أبرز المناسبات التي تتزيّن معها دولة الإمارات، وتحظى باهتمام واسع من قبل عُموم أبناء الإمارات على اختلافها، وفي ذلك نقوم على طرح الكلمة الآتية:</w:t>
      </w:r>
    </w:p>
    <w:p w14:paraId="4A496E97" w14:textId="77777777"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أصدقائي الأعزاء، نقف اليوم برفقتكم للحديث عن واحدة من مناسبة دولة الإمارات العربيّة المتحدّة، تلك الدّولة التي أثبتت أنّها أهل للنجاح، وأهل للإبداع، عن سنوات من الطّموح من أجل الوصول إلى المجد والاستقلال والسّيادة، بحكمة القادة المؤسسين الذي نسجوا اللوحات الوطنيّة في الوحدة والشّرف والعهد، والعمل الجاد من أجل مستقبل الأبناء والأحفاد، زملائي الأعزّاء إنّ مناسبة يوم العلم الإماراتي هي إحدى مناسبات الوطن التي نستقبلها بكثير من مشاعر الفرحة والسّعادة، فمع تلك المُناسبة نستعيد دفّة المجد، ونستعيد الثّقة بالقُدرة على تحقيق الآمال والاحلام بعد قراءة صفحات من تاريخنا المُشرّف، الذي نقصّه على أبنائنا فيكون اليد التي تُسمك بهم عن سنوات الضّياع، وعن ساحات الشّتات، فقد اعتمد الشّيخ محمد بن راشد آل مكتوم حاكم إمارة دبي، ونائب رئيس الدّولة مناسبة يوم العلم في العام 2013 للميلاد، لتتزيّن قلوب أبناء الإمارات قبل شوارعهم بالعلم الوطني الأنيق، وألوانه الطّيبة التي نستمدّ منها الامل بالمُستقبل المُشرق، والتأكيد على الوحدة المُباركة التي جمعت أبناء وقبائل وشيوخ الإمارات تحت سقف قيادة مشتركة، ودولة قويّة، والسّلام عليكم ورحمة الله.</w:t>
      </w:r>
    </w:p>
    <w:p w14:paraId="0D478807" w14:textId="30139A51" w:rsidR="00251C12" w:rsidRPr="00251C12" w:rsidRDefault="00251C12" w:rsidP="00251C12">
      <w:pPr>
        <w:rPr>
          <w:rFonts w:ascii="Times New Roman" w:eastAsia="Times New Roman" w:hAnsi="Times New Roman" w:cs="Times New Roman"/>
          <w:b/>
          <w:bCs/>
          <w:sz w:val="24"/>
          <w:szCs w:val="24"/>
          <w:rtl/>
        </w:rPr>
      </w:pPr>
      <w:r w:rsidRPr="00251C12">
        <w:rPr>
          <w:rFonts w:ascii="Times New Roman" w:eastAsia="Times New Roman" w:hAnsi="Times New Roman" w:cs="Times New Roman"/>
          <w:b/>
          <w:bCs/>
          <w:sz w:val="24"/>
          <w:szCs w:val="24"/>
          <w:rtl/>
        </w:rPr>
        <w:t>كلمه افتتاحية عن يوم العلم الاماراتي 2022 مكتوبة وبالصور</w:t>
      </w:r>
    </w:p>
    <w:p w14:paraId="2FADA783" w14:textId="261288B7"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تحظى تلك المناسبة الوطنيّة بكثير من الاهتمام، ويتم تسليط الضّوء خلالها عبر عدد واسع من المنابر الثقافيّة، وفي ذلك نقوم على طرح أجمل كلمة افتتاحية عن يوم العلم، جاءت في الآتي:</w:t>
      </w:r>
    </w:p>
    <w:p w14:paraId="052277E3" w14:textId="136508E2"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السّلام عليكم ورحمة الله وبركاته، زملائنا الأحبّة، مستمعينا الأفاضل، نحتفل اليوم في واحدة من المناسبات المميّزة للدولة، تلك التي أعلن عنها الشّيخ محمد بن راشد آل مكتوم، والتي بدأت مع تاريخ العام 2013 للميلاد، وهي مناسبة يوم العلم الإماراتي، الذي يُعتبر القيمة العليا التي تُمثّل إرادة الدّولة، وسلطة الدّولة، وسيادة الدّولة، فيستحقّ العلم الإماراتي الذي قدّم أجدادنا من اجله الغالي والنّفيس أن يكون له يوم لنحتفل فيه، ونؤكّد من خلال ساعاته على وحدتنا الوطنيّة، وضرورة التّمسكّ بالمبادئ النيّرة التي نتعرّف بها على قدراتنا الحقيقيّة وعلى تاريخنا المُشرّف، الذي انتقلنا به من الصّحراء الخاوية إلى أعالي السّماء، شاكرين لله تعالى هذا الفضل، ولأجدادنا الأوائل الذين نسجوا بحكمتهم واحدة من أنقى لوحات الشرف والفخر، في تأسيس الدّولة الموحّدة التي تجمع إمارات الدّولة المفرّقة، تحت علم وراية موحّدة، فكونوا معنا لنُعلن عن محبّتنا لتلك الألوان التي تختصر الحاضر والماضي، والتي تكون مع تاريخ في الثالث من شهر نوفمبر لكل عام ميلادي، لتجسد مشاعر الوحدة والسّلام بين أبناء شعب الإمارات الطّيب، القادر على تحقيق المجد عندما يمتلك الإرادة لذلك، والسّلام عليكم ورحمة الله وبركاته.</w:t>
      </w:r>
    </w:p>
    <w:p w14:paraId="2C8301A1" w14:textId="779467F5" w:rsidR="00251C12" w:rsidRPr="00251C12" w:rsidRDefault="00251C12" w:rsidP="00251C12">
      <w:pPr>
        <w:rPr>
          <w:rFonts w:ascii="Times New Roman" w:eastAsia="Times New Roman" w:hAnsi="Times New Roman" w:cs="Times New Roman"/>
          <w:b/>
          <w:bCs/>
          <w:sz w:val="24"/>
          <w:szCs w:val="24"/>
          <w:rtl/>
        </w:rPr>
      </w:pPr>
      <w:r w:rsidRPr="00251C12">
        <w:rPr>
          <w:rFonts w:ascii="Times New Roman" w:eastAsia="Times New Roman" w:hAnsi="Times New Roman" w:cs="Times New Roman"/>
          <w:b/>
          <w:bCs/>
          <w:sz w:val="24"/>
          <w:szCs w:val="24"/>
          <w:rtl/>
        </w:rPr>
        <w:t>كلمه بالإنجليزي عن يوم العلم الاماراتي 2022 مكتوبة</w:t>
      </w:r>
    </w:p>
    <w:p w14:paraId="5E11E520" w14:textId="71FC4FF5"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تُصنّف اللغة الإنجليزيّة على أنّها واحدة من اللغات الرّسميّة في دولة الإمارات نظرًا لأهميّة تلك اللغة، وحُضورها البارز في مُختلف الثّقافات العالميّة، وفي ذلك نطرح الكلمة الآتية:</w:t>
      </w:r>
    </w:p>
    <w:p w14:paraId="6F8FED77" w14:textId="77777777" w:rsidR="00251C12" w:rsidRPr="00251C12" w:rsidRDefault="00251C12" w:rsidP="00251C12">
      <w:pPr>
        <w:rPr>
          <w:rFonts w:ascii="Times New Roman" w:eastAsia="Times New Roman" w:hAnsi="Times New Roman" w:cs="Times New Roman"/>
          <w:sz w:val="24"/>
          <w:szCs w:val="24"/>
        </w:rPr>
      </w:pPr>
      <w:r w:rsidRPr="00251C12">
        <w:rPr>
          <w:rFonts w:ascii="Times New Roman" w:eastAsia="Times New Roman" w:hAnsi="Times New Roman" w:cs="Times New Roman"/>
          <w:sz w:val="24"/>
          <w:szCs w:val="24"/>
        </w:rPr>
        <w:t xml:space="preserve">Hello to all of you, dear listeners, and welcome to all the people of the United Arab Emirates, that good country that has proven that it is capable of achieving miracles, and is capable of building great edifices, with the efforts of its sons and the wisdom of its leaders throughout the ages. This country deserves to be celebrated and cared for with love. And it deserves to have its name written among the first countries in the world, and for that special value, its leadership was keen to adopt the best occasions that would increase that determination in the Emirati man. Sheikh Mohammed bin Rashid Al Maktoum announced the occasion of the UAE Flag Day on the fifth of November 2013 </w:t>
      </w:r>
      <w:proofErr w:type="gramStart"/>
      <w:r w:rsidRPr="00251C12">
        <w:rPr>
          <w:rFonts w:ascii="Times New Roman" w:eastAsia="Times New Roman" w:hAnsi="Times New Roman" w:cs="Times New Roman"/>
          <w:sz w:val="24"/>
          <w:szCs w:val="24"/>
        </w:rPr>
        <w:t>To</w:t>
      </w:r>
      <w:proofErr w:type="gramEnd"/>
      <w:r w:rsidRPr="00251C12">
        <w:rPr>
          <w:rFonts w:ascii="Times New Roman" w:eastAsia="Times New Roman" w:hAnsi="Times New Roman" w:cs="Times New Roman"/>
          <w:sz w:val="24"/>
          <w:szCs w:val="24"/>
        </w:rPr>
        <w:t xml:space="preserve"> be the date on which people gather around their knowledge, to raise it high in appreciation of the sacrifices of the ancient ancestors for the sake of the unity of the land, and to build a state capable of nurturing the dignity and stoniness of its children, so be with us on that occasion to express those elegant feelings</w:t>
      </w:r>
      <w:r w:rsidRPr="00251C12">
        <w:rPr>
          <w:rFonts w:ascii="Times New Roman" w:eastAsia="Times New Roman" w:hAnsi="Times New Roman" w:cs="Times New Roman"/>
          <w:sz w:val="24"/>
          <w:szCs w:val="24"/>
          <w:rtl/>
        </w:rPr>
        <w:t>.</w:t>
      </w:r>
    </w:p>
    <w:p w14:paraId="7F95DD32" w14:textId="77777777"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 xml:space="preserve">الترجمة: مرحبًا بكم جميعًا أيّها المُستمعين المحترمين، ومرحبًا بعُموم أبناء الإمارات العربيّة المتحدّة، تلك الدّولة الطّيبة التي أثبتت أنّها قادرة على تحقيق المعجزات، وقادرة على بناء الصّروح الكبيرة، بهمّة أبنائها، وحكمة قادتها على مرّ </w:t>
      </w:r>
      <w:r w:rsidRPr="00251C12">
        <w:rPr>
          <w:rFonts w:ascii="Times New Roman" w:eastAsia="Times New Roman" w:hAnsi="Times New Roman" w:cs="Times New Roman"/>
          <w:sz w:val="24"/>
          <w:szCs w:val="24"/>
          <w:rtl/>
        </w:rPr>
        <w:lastRenderedPageBreak/>
        <w:t>العصور، فتستحقّ تلك البلاد أن يُحتفى بها بعين الحُب والرّعاية، وتستحق أن يُكتب اسمها بين الدّول الأولى على مستوى العالم، وعن تلك القيمة المميّزة، حرصت قيادتها على تبنّي أطيب المُناسبات التي من شأنها أن تزيد تلك العزيمة بالإنسان الإماراتي، فأعلن الشيخ محمد بن راشد آل مكتوم عن مناسبة يوم العلم الإماراتي في الخامس من نوفمبر لعام 2013 لتكون الموعد الذي يلتفّ النّاس به حول علمهم، ليرفعوه عاليًا تقديرًا لتضحيات الأجداد القدماء من أجل وحدة الأرض، وبناء الدّولة القادرة على رعاية كرامة وحجريّة أبنائها، فكونوا معنا في تلك المناسبة لنُعبّر عن تلك المشاعر الأنيقة.</w:t>
      </w:r>
    </w:p>
    <w:p w14:paraId="52C240DB" w14:textId="497B9021" w:rsidR="00251C12" w:rsidRPr="00251C12" w:rsidRDefault="00251C12" w:rsidP="00251C12">
      <w:pPr>
        <w:rPr>
          <w:rFonts w:ascii="Times New Roman" w:eastAsia="Times New Roman" w:hAnsi="Times New Roman" w:cs="Times New Roman"/>
          <w:b/>
          <w:bCs/>
          <w:sz w:val="24"/>
          <w:szCs w:val="24"/>
          <w:rtl/>
        </w:rPr>
      </w:pPr>
      <w:r w:rsidRPr="00251C12">
        <w:rPr>
          <w:rFonts w:ascii="Times New Roman" w:eastAsia="Times New Roman" w:hAnsi="Times New Roman" w:cs="Times New Roman"/>
          <w:b/>
          <w:bCs/>
          <w:sz w:val="24"/>
          <w:szCs w:val="24"/>
          <w:rtl/>
        </w:rPr>
        <w:t>كلمه صباحية جميلة عن يوم العلم الاماراتي 2022 للإذاعة المدرسية </w:t>
      </w:r>
    </w:p>
    <w:p w14:paraId="67B6A442" w14:textId="44BE0967"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يتم تناول مناسبة يومك العلم الإماراتي ضمن طيّات الإذاعة الصّباحيّة لتزيد من همّة الأطفال على تلك المناسبة، وتزيد من عزيمة الطّلاب في تحصيل أرفع درجات المجد للدولة الإماراتيّة، وجاءت الكلمة الصّباحيّة في الآتي:</w:t>
      </w:r>
    </w:p>
    <w:p w14:paraId="74DD91B6" w14:textId="4225F1E7"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 xml:space="preserve">بسم الله الرّحمن الرّحيم، والصّلاة والسّلام على سيّد الخلق محمّد، وعلى </w:t>
      </w:r>
      <w:proofErr w:type="spellStart"/>
      <w:r w:rsidRPr="00251C12">
        <w:rPr>
          <w:rFonts w:ascii="Times New Roman" w:eastAsia="Times New Roman" w:hAnsi="Times New Roman" w:cs="Times New Roman"/>
          <w:sz w:val="24"/>
          <w:szCs w:val="24"/>
          <w:rtl/>
        </w:rPr>
        <w:t>آله</w:t>
      </w:r>
      <w:proofErr w:type="spellEnd"/>
      <w:r w:rsidRPr="00251C12">
        <w:rPr>
          <w:rFonts w:ascii="Times New Roman" w:eastAsia="Times New Roman" w:hAnsi="Times New Roman" w:cs="Times New Roman"/>
          <w:sz w:val="24"/>
          <w:szCs w:val="24"/>
          <w:rtl/>
        </w:rPr>
        <w:t xml:space="preserve"> وأصحابه أجمعين، زملائي الطّلاب معلمينا المُحترمين، أسعد الله صباحكم، هذا الصّباح الذي تُشرق به شمس الحريّة والأمان على دولتنا الموقّرة، وعلى علمنا الطّيب الذي نحمله في قلوبنا جميعًا يومًا بعد آخر، وحتّى نهاية الدّنيا، فقد احتفل الأجداد القدماء بمناسبات الوطن، وقدموا من أجل هذا العلم الكثير من التضحيات، وعملوا خلال سنوات على رعاية مسارات الوحدة التي جمعت إمارات الدّولة، وقد سنّ الشيخ محمد بن راشد آل مكتوم نائب رئيس الدّولة الإماراتيّة مناسبة يوم العلم الإماراتي في الخامس من نوفمبر لعام 2013 للميلاد كي يتسنّى لنا جميعًا أن نُعبّر عهن حجم المحبّة، وأن نقف خلف تلك الأولان التي ترتسم معها آمال وطموحات أبناء الإمارات على مرّ العُصور، فهي مناسبة رمزيّة التي رعت الإنسان بكافّة أشكاله واختلافاته، في تجربة عربيّة تُكتب لماء الذّهب، شاكرين للقيادة ذلك الاهتمام وتلك الرّعاية، مؤكّدين على وقوفنا صفًا خلفها على الدّوام، والسّلام عليكم ورحمة الله وبركاته.</w:t>
      </w:r>
    </w:p>
    <w:p w14:paraId="79337652" w14:textId="67DDC6F1" w:rsidR="00251C12" w:rsidRPr="00251C12" w:rsidRDefault="00251C12" w:rsidP="00251C12">
      <w:pPr>
        <w:rPr>
          <w:rFonts w:ascii="Times New Roman" w:eastAsia="Times New Roman" w:hAnsi="Times New Roman" w:cs="Times New Roman"/>
          <w:b/>
          <w:bCs/>
          <w:sz w:val="24"/>
          <w:szCs w:val="24"/>
          <w:rtl/>
        </w:rPr>
      </w:pPr>
      <w:r w:rsidRPr="00251C12">
        <w:rPr>
          <w:rFonts w:ascii="Times New Roman" w:eastAsia="Times New Roman" w:hAnsi="Times New Roman" w:cs="Times New Roman"/>
          <w:b/>
          <w:bCs/>
          <w:sz w:val="24"/>
          <w:szCs w:val="24"/>
          <w:rtl/>
        </w:rPr>
        <w:t>أجمل كلمات عن يوم العلم الاماراتي 2022 مكتوبة</w:t>
      </w:r>
    </w:p>
    <w:p w14:paraId="66988330" w14:textId="5B919EB2" w:rsidR="00251C12" w:rsidRPr="00251C12" w:rsidRDefault="00251C12" w:rsidP="00251C12">
      <w:p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تزيد تلك الكلمات من حُضور مناسبة العلم الإماراتي، وتُعبّر عن تلك الفرحة الكبيرة التي تسكن القلب بالتّزامن مع طيّات تلك الذّكرى الوطنيّة التي تتجدّد عامًا بعد آخر، وفي ذلك نطرح الآتي:</w:t>
      </w:r>
    </w:p>
    <w:p w14:paraId="03EDC8DE" w14:textId="77777777" w:rsidR="00251C12" w:rsidRPr="00251C12" w:rsidRDefault="00251C12" w:rsidP="00251C12">
      <w:pPr>
        <w:pStyle w:val="a7"/>
        <w:numPr>
          <w:ilvl w:val="0"/>
          <w:numId w:val="34"/>
        </w:num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في يوم العلم الإماراتي يُسعدنا أن نحمل تلك الذّكرى الوطنيّة بعين الحُب، ونُجدّد معها الانتماء إلى تلك الخريطة التي تختصر المشاعر كلّها، سائلين الله أن يحفظها بعين رعايته التي لا تنام، دائمًا وأبدًا.</w:t>
      </w:r>
    </w:p>
    <w:p w14:paraId="543FACDC" w14:textId="77777777" w:rsidR="00251C12" w:rsidRPr="00251C12" w:rsidRDefault="00251C12" w:rsidP="00251C12">
      <w:pPr>
        <w:pStyle w:val="a7"/>
        <w:numPr>
          <w:ilvl w:val="0"/>
          <w:numId w:val="34"/>
        </w:num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سوف تبقى دولة الإمارات العربيّة المُتحدّة قامة عالميّة، وصاحبة دور ريادي طالما بقيت هذه الدّماء تنبض في قلوب أبنائها، وطالما بقيت تلك الوحدة مُصانة بتضحيات أبطالها على الدّوام.</w:t>
      </w:r>
    </w:p>
    <w:p w14:paraId="29D76750" w14:textId="77777777" w:rsidR="00251C12" w:rsidRPr="00251C12" w:rsidRDefault="00251C12" w:rsidP="00251C12">
      <w:pPr>
        <w:pStyle w:val="a7"/>
        <w:numPr>
          <w:ilvl w:val="0"/>
          <w:numId w:val="34"/>
        </w:numPr>
        <w:rPr>
          <w:rFonts w:ascii="Times New Roman" w:eastAsia="Times New Roman" w:hAnsi="Times New Roman" w:cs="Times New Roman"/>
          <w:sz w:val="24"/>
          <w:szCs w:val="24"/>
          <w:rtl/>
        </w:rPr>
      </w:pPr>
      <w:r w:rsidRPr="00251C12">
        <w:rPr>
          <w:rFonts w:ascii="Times New Roman" w:eastAsia="Times New Roman" w:hAnsi="Times New Roman" w:cs="Times New Roman"/>
          <w:sz w:val="24"/>
          <w:szCs w:val="24"/>
          <w:rtl/>
        </w:rPr>
        <w:t>في ذكرى يوم العلم الإماراتي يسرّني أن أزفّ التّهاني لفخامة الشّيخ محمد بن راشد آل مكتوم، وجميع قيادات الصّف الأوّل، شاكرين لكم تلك الجهود الكبيرة، وتلك التّضحيات العظيمة.</w:t>
      </w:r>
    </w:p>
    <w:p w14:paraId="74F3CFCF" w14:textId="47A33769" w:rsidR="00611876" w:rsidRPr="00251C12" w:rsidRDefault="00251C12" w:rsidP="00251C12">
      <w:pPr>
        <w:pStyle w:val="a7"/>
        <w:numPr>
          <w:ilvl w:val="0"/>
          <w:numId w:val="34"/>
        </w:numPr>
      </w:pPr>
      <w:r w:rsidRPr="00251C12">
        <w:rPr>
          <w:rFonts w:ascii="Times New Roman" w:eastAsia="Times New Roman" w:hAnsi="Times New Roman" w:cs="Times New Roman"/>
          <w:sz w:val="24"/>
          <w:szCs w:val="24"/>
          <w:rtl/>
        </w:rPr>
        <w:t>إنّ لنا مع يوم العلم الإماراتي وقفات مع ذلك التّاريخ المُشرّف، وتلك الحكايات التي نحملها بعين الفخر، عن تراث الأجداد والسّهر الطّويل من أجل بناء الوطن الذي يضمن الكرامة للأحفاد، رحمهم الله جميعًا، وكان الله في عون الأجيال على متابعة النّهج.</w:t>
      </w:r>
    </w:p>
    <w:sectPr w:rsidR="00611876" w:rsidRPr="00251C12"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44F8" w14:textId="77777777" w:rsidR="00502172" w:rsidRDefault="00502172" w:rsidP="00C86A69">
      <w:pPr>
        <w:spacing w:after="0" w:line="240" w:lineRule="auto"/>
      </w:pPr>
      <w:r>
        <w:separator/>
      </w:r>
    </w:p>
  </w:endnote>
  <w:endnote w:type="continuationSeparator" w:id="0">
    <w:p w14:paraId="6D2764F0" w14:textId="77777777" w:rsidR="00502172" w:rsidRDefault="00502172" w:rsidP="00C8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B344" w14:textId="77777777" w:rsidR="00C86A69" w:rsidRDefault="00C86A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35C1" w14:textId="77777777" w:rsidR="00C86A69" w:rsidRDefault="00C86A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4B9" w14:textId="77777777" w:rsidR="00C86A69" w:rsidRDefault="00C86A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F55E" w14:textId="77777777" w:rsidR="00502172" w:rsidRDefault="00502172" w:rsidP="00C86A69">
      <w:pPr>
        <w:spacing w:after="0" w:line="240" w:lineRule="auto"/>
      </w:pPr>
      <w:r>
        <w:separator/>
      </w:r>
    </w:p>
  </w:footnote>
  <w:footnote w:type="continuationSeparator" w:id="0">
    <w:p w14:paraId="711E4F21" w14:textId="77777777" w:rsidR="00502172" w:rsidRDefault="00502172" w:rsidP="00C8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C17" w14:textId="77777777" w:rsidR="00C86A69" w:rsidRDefault="00C86A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8990414"/>
      <w:docPartObj>
        <w:docPartGallery w:val="Watermarks"/>
        <w:docPartUnique/>
      </w:docPartObj>
    </w:sdtPr>
    <w:sdtContent>
      <w:p w14:paraId="73966BB1" w14:textId="5FED29D5" w:rsidR="00C86A69" w:rsidRDefault="00C86A69">
        <w:pPr>
          <w:pStyle w:val="a5"/>
        </w:pPr>
        <w:r>
          <w:rPr>
            <w:rtl/>
          </w:rPr>
          <w:pict w14:anchorId="3DAB1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9966470" o:spid="_x0000_s1025" type="#_x0000_t136" style="position:absolute;left:0;text-align:left;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0371" w14:textId="77777777" w:rsidR="00C86A69" w:rsidRDefault="00C86A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9"/>
    <w:multiLevelType w:val="multilevel"/>
    <w:tmpl w:val="78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29A"/>
    <w:multiLevelType w:val="multilevel"/>
    <w:tmpl w:val="791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0D86"/>
    <w:multiLevelType w:val="multilevel"/>
    <w:tmpl w:val="183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A2DF8"/>
    <w:multiLevelType w:val="multilevel"/>
    <w:tmpl w:val="6566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77CDD"/>
    <w:multiLevelType w:val="multilevel"/>
    <w:tmpl w:val="065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1E7"/>
    <w:multiLevelType w:val="multilevel"/>
    <w:tmpl w:val="3A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328A3"/>
    <w:multiLevelType w:val="multilevel"/>
    <w:tmpl w:val="46F4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266FC"/>
    <w:multiLevelType w:val="multilevel"/>
    <w:tmpl w:val="2A20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6307F"/>
    <w:multiLevelType w:val="multilevel"/>
    <w:tmpl w:val="749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0B18"/>
    <w:multiLevelType w:val="multilevel"/>
    <w:tmpl w:val="819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0094"/>
    <w:multiLevelType w:val="multilevel"/>
    <w:tmpl w:val="A49C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D5B80"/>
    <w:multiLevelType w:val="multilevel"/>
    <w:tmpl w:val="082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B080F"/>
    <w:multiLevelType w:val="multilevel"/>
    <w:tmpl w:val="AF0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04567"/>
    <w:multiLevelType w:val="multilevel"/>
    <w:tmpl w:val="79B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D1ABA"/>
    <w:multiLevelType w:val="multilevel"/>
    <w:tmpl w:val="FA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D6293"/>
    <w:multiLevelType w:val="hybridMultilevel"/>
    <w:tmpl w:val="E3AA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03E09"/>
    <w:multiLevelType w:val="multilevel"/>
    <w:tmpl w:val="3524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5360A"/>
    <w:multiLevelType w:val="multilevel"/>
    <w:tmpl w:val="A4BA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F0815"/>
    <w:multiLevelType w:val="multilevel"/>
    <w:tmpl w:val="9FE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8C393C"/>
    <w:multiLevelType w:val="multilevel"/>
    <w:tmpl w:val="DA3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11DE8"/>
    <w:multiLevelType w:val="multilevel"/>
    <w:tmpl w:val="1BB0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C5A2C"/>
    <w:multiLevelType w:val="multilevel"/>
    <w:tmpl w:val="3844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00541"/>
    <w:multiLevelType w:val="multilevel"/>
    <w:tmpl w:val="60A4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FF7371"/>
    <w:multiLevelType w:val="multilevel"/>
    <w:tmpl w:val="F52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B558D"/>
    <w:multiLevelType w:val="multilevel"/>
    <w:tmpl w:val="96B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119"/>
    <w:multiLevelType w:val="multilevel"/>
    <w:tmpl w:val="C416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B2317A"/>
    <w:multiLevelType w:val="multilevel"/>
    <w:tmpl w:val="A6E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6020B"/>
    <w:multiLevelType w:val="multilevel"/>
    <w:tmpl w:val="22C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3599"/>
    <w:multiLevelType w:val="multilevel"/>
    <w:tmpl w:val="C2C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90C8A"/>
    <w:multiLevelType w:val="multilevel"/>
    <w:tmpl w:val="9E2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733A6"/>
    <w:multiLevelType w:val="multilevel"/>
    <w:tmpl w:val="4B9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5F770B"/>
    <w:multiLevelType w:val="multilevel"/>
    <w:tmpl w:val="58D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1C325F"/>
    <w:multiLevelType w:val="multilevel"/>
    <w:tmpl w:val="59B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F6CBE"/>
    <w:multiLevelType w:val="multilevel"/>
    <w:tmpl w:val="2D14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1942261">
    <w:abstractNumId w:val="26"/>
  </w:num>
  <w:num w:numId="2" w16cid:durableId="1959068888">
    <w:abstractNumId w:val="22"/>
  </w:num>
  <w:num w:numId="3" w16cid:durableId="2119135980">
    <w:abstractNumId w:val="16"/>
  </w:num>
  <w:num w:numId="4" w16cid:durableId="554126666">
    <w:abstractNumId w:val="10"/>
  </w:num>
  <w:num w:numId="5" w16cid:durableId="1539390569">
    <w:abstractNumId w:val="20"/>
  </w:num>
  <w:num w:numId="6" w16cid:durableId="1251742272">
    <w:abstractNumId w:val="32"/>
  </w:num>
  <w:num w:numId="7" w16cid:durableId="2138404654">
    <w:abstractNumId w:val="7"/>
  </w:num>
  <w:num w:numId="8" w16cid:durableId="2068335034">
    <w:abstractNumId w:val="30"/>
  </w:num>
  <w:num w:numId="9" w16cid:durableId="598949163">
    <w:abstractNumId w:val="17"/>
  </w:num>
  <w:num w:numId="10" w16cid:durableId="1696030872">
    <w:abstractNumId w:val="14"/>
  </w:num>
  <w:num w:numId="11" w16cid:durableId="1734427972">
    <w:abstractNumId w:val="18"/>
  </w:num>
  <w:num w:numId="12" w16cid:durableId="2108691681">
    <w:abstractNumId w:val="2"/>
  </w:num>
  <w:num w:numId="13" w16cid:durableId="730034740">
    <w:abstractNumId w:val="23"/>
  </w:num>
  <w:num w:numId="14" w16cid:durableId="2108579198">
    <w:abstractNumId w:val="8"/>
  </w:num>
  <w:num w:numId="15" w16cid:durableId="4867974">
    <w:abstractNumId w:val="24"/>
  </w:num>
  <w:num w:numId="16" w16cid:durableId="825127336">
    <w:abstractNumId w:val="11"/>
  </w:num>
  <w:num w:numId="17" w16cid:durableId="1904874007">
    <w:abstractNumId w:val="0"/>
  </w:num>
  <w:num w:numId="18" w16cid:durableId="1101681235">
    <w:abstractNumId w:val="33"/>
  </w:num>
  <w:num w:numId="19" w16cid:durableId="1965229459">
    <w:abstractNumId w:val="13"/>
  </w:num>
  <w:num w:numId="20" w16cid:durableId="384838508">
    <w:abstractNumId w:val="19"/>
  </w:num>
  <w:num w:numId="21" w16cid:durableId="2054884396">
    <w:abstractNumId w:val="25"/>
  </w:num>
  <w:num w:numId="22" w16cid:durableId="478888798">
    <w:abstractNumId w:val="6"/>
  </w:num>
  <w:num w:numId="23" w16cid:durableId="671371282">
    <w:abstractNumId w:val="27"/>
  </w:num>
  <w:num w:numId="24" w16cid:durableId="2053191374">
    <w:abstractNumId w:val="31"/>
  </w:num>
  <w:num w:numId="25" w16cid:durableId="2054885630">
    <w:abstractNumId w:val="4"/>
  </w:num>
  <w:num w:numId="26" w16cid:durableId="162555448">
    <w:abstractNumId w:val="5"/>
  </w:num>
  <w:num w:numId="27" w16cid:durableId="969938288">
    <w:abstractNumId w:val="9"/>
  </w:num>
  <w:num w:numId="28" w16cid:durableId="503058369">
    <w:abstractNumId w:val="21"/>
  </w:num>
  <w:num w:numId="29" w16cid:durableId="512453964">
    <w:abstractNumId w:val="29"/>
  </w:num>
  <w:num w:numId="30" w16cid:durableId="1265648538">
    <w:abstractNumId w:val="28"/>
  </w:num>
  <w:num w:numId="31" w16cid:durableId="626159349">
    <w:abstractNumId w:val="12"/>
  </w:num>
  <w:num w:numId="32" w16cid:durableId="91901747">
    <w:abstractNumId w:val="3"/>
  </w:num>
  <w:num w:numId="33" w16cid:durableId="1825702609">
    <w:abstractNumId w:val="1"/>
  </w:num>
  <w:num w:numId="34" w16cid:durableId="14770639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2C"/>
    <w:rsid w:val="00251C12"/>
    <w:rsid w:val="003010D6"/>
    <w:rsid w:val="00351240"/>
    <w:rsid w:val="004E68FC"/>
    <w:rsid w:val="00502172"/>
    <w:rsid w:val="00525D5D"/>
    <w:rsid w:val="00565E47"/>
    <w:rsid w:val="00611876"/>
    <w:rsid w:val="0077442C"/>
    <w:rsid w:val="007F7F59"/>
    <w:rsid w:val="00930C36"/>
    <w:rsid w:val="00C86A69"/>
    <w:rsid w:val="00E011B5"/>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0CDE5"/>
  <w15:chartTrackingRefBased/>
  <w15:docId w15:val="{9EFF9511-EBE0-421B-962D-6A5D4FA6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5124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C86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51240"/>
    <w:rPr>
      <w:rFonts w:ascii="Times New Roman" w:eastAsia="Times New Roman" w:hAnsi="Times New Roman" w:cs="Times New Roman"/>
      <w:b/>
      <w:bCs/>
      <w:sz w:val="36"/>
      <w:szCs w:val="36"/>
    </w:rPr>
  </w:style>
  <w:style w:type="paragraph" w:styleId="a3">
    <w:name w:val="Normal (Web)"/>
    <w:basedOn w:val="a"/>
    <w:uiPriority w:val="99"/>
    <w:semiHidden/>
    <w:unhideWhenUsed/>
    <w:rsid w:val="003512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51240"/>
    <w:rPr>
      <w:b/>
      <w:bCs/>
    </w:rPr>
  </w:style>
  <w:style w:type="character" w:styleId="Hyperlink">
    <w:name w:val="Hyperlink"/>
    <w:basedOn w:val="a0"/>
    <w:uiPriority w:val="99"/>
    <w:semiHidden/>
    <w:unhideWhenUsed/>
    <w:rsid w:val="00351240"/>
    <w:rPr>
      <w:color w:val="0000FF"/>
      <w:u w:val="single"/>
    </w:rPr>
  </w:style>
  <w:style w:type="character" w:customStyle="1" w:styleId="3Char">
    <w:name w:val="عنوان 3 Char"/>
    <w:basedOn w:val="a0"/>
    <w:link w:val="3"/>
    <w:uiPriority w:val="9"/>
    <w:semiHidden/>
    <w:rsid w:val="00C86A69"/>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C86A69"/>
    <w:pPr>
      <w:tabs>
        <w:tab w:val="center" w:pos="4513"/>
        <w:tab w:val="right" w:pos="9026"/>
      </w:tabs>
      <w:spacing w:after="0" w:line="240" w:lineRule="auto"/>
    </w:pPr>
  </w:style>
  <w:style w:type="character" w:customStyle="1" w:styleId="Char">
    <w:name w:val="رأس الصفحة Char"/>
    <w:basedOn w:val="a0"/>
    <w:link w:val="a5"/>
    <w:uiPriority w:val="99"/>
    <w:rsid w:val="00C86A69"/>
  </w:style>
  <w:style w:type="paragraph" w:styleId="a6">
    <w:name w:val="footer"/>
    <w:basedOn w:val="a"/>
    <w:link w:val="Char0"/>
    <w:uiPriority w:val="99"/>
    <w:unhideWhenUsed/>
    <w:rsid w:val="00C86A69"/>
    <w:pPr>
      <w:tabs>
        <w:tab w:val="center" w:pos="4513"/>
        <w:tab w:val="right" w:pos="9026"/>
      </w:tabs>
      <w:spacing w:after="0" w:line="240" w:lineRule="auto"/>
    </w:pPr>
  </w:style>
  <w:style w:type="character" w:customStyle="1" w:styleId="Char0">
    <w:name w:val="تذييل الصفحة Char"/>
    <w:basedOn w:val="a0"/>
    <w:link w:val="a6"/>
    <w:uiPriority w:val="99"/>
    <w:rsid w:val="00C86A69"/>
  </w:style>
  <w:style w:type="paragraph" w:styleId="a7">
    <w:name w:val="List Paragraph"/>
    <w:basedOn w:val="a"/>
    <w:uiPriority w:val="34"/>
    <w:qFormat/>
    <w:rsid w:val="0025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493">
      <w:bodyDiv w:val="1"/>
      <w:marLeft w:val="0"/>
      <w:marRight w:val="0"/>
      <w:marTop w:val="0"/>
      <w:marBottom w:val="0"/>
      <w:divBdr>
        <w:top w:val="none" w:sz="0" w:space="0" w:color="auto"/>
        <w:left w:val="none" w:sz="0" w:space="0" w:color="auto"/>
        <w:bottom w:val="none" w:sz="0" w:space="0" w:color="auto"/>
        <w:right w:val="none" w:sz="0" w:space="0" w:color="auto"/>
      </w:divBdr>
    </w:div>
    <w:div w:id="350297367">
      <w:bodyDiv w:val="1"/>
      <w:marLeft w:val="0"/>
      <w:marRight w:val="0"/>
      <w:marTop w:val="0"/>
      <w:marBottom w:val="0"/>
      <w:divBdr>
        <w:top w:val="none" w:sz="0" w:space="0" w:color="auto"/>
        <w:left w:val="none" w:sz="0" w:space="0" w:color="auto"/>
        <w:bottom w:val="none" w:sz="0" w:space="0" w:color="auto"/>
        <w:right w:val="none" w:sz="0" w:space="0" w:color="auto"/>
      </w:divBdr>
      <w:divsChild>
        <w:div w:id="2069111299">
          <w:marLeft w:val="0"/>
          <w:marRight w:val="0"/>
          <w:marTop w:val="0"/>
          <w:marBottom w:val="0"/>
          <w:divBdr>
            <w:top w:val="none" w:sz="0" w:space="0" w:color="auto"/>
            <w:left w:val="none" w:sz="0" w:space="0" w:color="auto"/>
            <w:bottom w:val="none" w:sz="0" w:space="0" w:color="auto"/>
            <w:right w:val="none" w:sz="0" w:space="0" w:color="auto"/>
          </w:divBdr>
        </w:div>
        <w:div w:id="1912933265">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sChild>
    </w:div>
    <w:div w:id="526263267">
      <w:bodyDiv w:val="1"/>
      <w:marLeft w:val="0"/>
      <w:marRight w:val="0"/>
      <w:marTop w:val="0"/>
      <w:marBottom w:val="0"/>
      <w:divBdr>
        <w:top w:val="none" w:sz="0" w:space="0" w:color="auto"/>
        <w:left w:val="none" w:sz="0" w:space="0" w:color="auto"/>
        <w:bottom w:val="none" w:sz="0" w:space="0" w:color="auto"/>
        <w:right w:val="none" w:sz="0" w:space="0" w:color="auto"/>
      </w:divBdr>
      <w:divsChild>
        <w:div w:id="125837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782421">
      <w:bodyDiv w:val="1"/>
      <w:marLeft w:val="0"/>
      <w:marRight w:val="0"/>
      <w:marTop w:val="0"/>
      <w:marBottom w:val="0"/>
      <w:divBdr>
        <w:top w:val="none" w:sz="0" w:space="0" w:color="auto"/>
        <w:left w:val="none" w:sz="0" w:space="0" w:color="auto"/>
        <w:bottom w:val="none" w:sz="0" w:space="0" w:color="auto"/>
        <w:right w:val="none" w:sz="0" w:space="0" w:color="auto"/>
      </w:divBdr>
      <w:divsChild>
        <w:div w:id="44277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782128">
      <w:bodyDiv w:val="1"/>
      <w:marLeft w:val="0"/>
      <w:marRight w:val="0"/>
      <w:marTop w:val="0"/>
      <w:marBottom w:val="0"/>
      <w:divBdr>
        <w:top w:val="none" w:sz="0" w:space="0" w:color="auto"/>
        <w:left w:val="none" w:sz="0" w:space="0" w:color="auto"/>
        <w:bottom w:val="none" w:sz="0" w:space="0" w:color="auto"/>
        <w:right w:val="none" w:sz="0" w:space="0" w:color="auto"/>
      </w:divBdr>
    </w:div>
    <w:div w:id="1482044400">
      <w:bodyDiv w:val="1"/>
      <w:marLeft w:val="0"/>
      <w:marRight w:val="0"/>
      <w:marTop w:val="0"/>
      <w:marBottom w:val="0"/>
      <w:divBdr>
        <w:top w:val="none" w:sz="0" w:space="0" w:color="auto"/>
        <w:left w:val="none" w:sz="0" w:space="0" w:color="auto"/>
        <w:bottom w:val="none" w:sz="0" w:space="0" w:color="auto"/>
        <w:right w:val="none" w:sz="0" w:space="0" w:color="auto"/>
      </w:divBdr>
    </w:div>
    <w:div w:id="1841700982">
      <w:bodyDiv w:val="1"/>
      <w:marLeft w:val="0"/>
      <w:marRight w:val="0"/>
      <w:marTop w:val="0"/>
      <w:marBottom w:val="0"/>
      <w:divBdr>
        <w:top w:val="none" w:sz="0" w:space="0" w:color="auto"/>
        <w:left w:val="none" w:sz="0" w:space="0" w:color="auto"/>
        <w:bottom w:val="none" w:sz="0" w:space="0" w:color="auto"/>
        <w:right w:val="none" w:sz="0" w:space="0" w:color="auto"/>
      </w:divBdr>
      <w:divsChild>
        <w:div w:id="179138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1030</Words>
  <Characters>5875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2022-10-29T17:27:00Z</cp:lastPrinted>
  <dcterms:created xsi:type="dcterms:W3CDTF">2022-10-29T21:29:00Z</dcterms:created>
  <dcterms:modified xsi:type="dcterms:W3CDTF">2022-10-29T21:29:00Z</dcterms:modified>
</cp:coreProperties>
</file>