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D00E" w14:textId="77777777" w:rsidR="00527344" w:rsidRDefault="00527344" w:rsidP="00527344">
      <w:pPr>
        <w:pStyle w:val="Heading2"/>
        <w:bidi/>
      </w:pPr>
      <w:r>
        <w:rPr>
          <w:rtl/>
        </w:rPr>
        <w:t>مقدمة اذاعة عن اسبوع الكيمياء</w:t>
      </w:r>
      <w:r>
        <w:t> </w:t>
      </w:r>
    </w:p>
    <w:p w14:paraId="7F3B9A26" w14:textId="77777777" w:rsidR="00527344" w:rsidRDefault="00527344" w:rsidP="00527344">
      <w:pPr>
        <w:pStyle w:val="NormalWeb"/>
        <w:bidi/>
      </w:pPr>
      <w:r>
        <w:rPr>
          <w:rtl/>
        </w:rPr>
        <w:t>بسم الله الرحمن الرحيم، والصلاة والسلام على سيد الخلق أجمعين سيدنا محمد النبي الأمين وعلى آله وصحبه أجمعين، أما بعد، فإننا ومع إشراقة شمس يوم جديد نطل عليكم بإذاعتنا المدرسية التي تدور فقراتها حول علم الكيمياء، يأتي هذا ضمن أسبوع الكيمياء الذي نحتفي به في هذا العلم والعلماء الذي أسهموا في تقدم البشرية وتعمقها في هذا العلم وقدموا لنا العديد من الاكتشافات التي جعلت حياتنا أفضل</w:t>
      </w:r>
      <w:r>
        <w:t>.</w:t>
      </w:r>
    </w:p>
    <w:p w14:paraId="2C95A7AE" w14:textId="77777777" w:rsidR="00527344" w:rsidRDefault="00527344" w:rsidP="00527344">
      <w:pPr>
        <w:pStyle w:val="Heading2"/>
        <w:bidi/>
      </w:pPr>
      <w:r>
        <w:rPr>
          <w:rtl/>
        </w:rPr>
        <w:t>فقرة القرآن الكريم</w:t>
      </w:r>
    </w:p>
    <w:p w14:paraId="044E8C11" w14:textId="77777777" w:rsidR="00527344" w:rsidRDefault="00527344" w:rsidP="00527344">
      <w:pPr>
        <w:pStyle w:val="NormalWeb"/>
        <w:bidi/>
      </w:pPr>
      <w:r>
        <w:rPr>
          <w:rtl/>
        </w:rPr>
        <w:t>أول ما نبدأ به فقراتنا لهذا اليوم هي آيات من الذكر الحكيم يتلوها على مسامعنا الطالب "اسم الطالب" فليتفضل، أعوذ بالله من الشيطان الرجيم، بسم الله الرحمن الرحيم: "ولقد آتينا داوود وسليمان علمًا وقالا الحمد لله الذي فضلنا على كثير من عباده المؤمنين * وورث سليمان داوود وقال يا أيها الناس علمنا منطق الطير وأوتينا من كل شيء إن هذا لهو الفضل المبين * وحشر لسليمان جنوده من الجن والإنس والطير فهم يوزعون</w:t>
      </w:r>
      <w:r>
        <w:t>".</w:t>
      </w:r>
      <w:hyperlink w:anchor="ref1" w:history="1">
        <w:r>
          <w:rPr>
            <w:rStyle w:val="Hyperlink"/>
          </w:rPr>
          <w:t>[1]</w:t>
        </w:r>
      </w:hyperlink>
    </w:p>
    <w:p w14:paraId="54601116" w14:textId="77777777" w:rsidR="00527344" w:rsidRDefault="00527344" w:rsidP="00527344">
      <w:pPr>
        <w:pStyle w:val="Heading2"/>
        <w:bidi/>
      </w:pPr>
      <w:r>
        <w:rPr>
          <w:rtl/>
        </w:rPr>
        <w:t>فقرة حديث نبوي شريف</w:t>
      </w:r>
    </w:p>
    <w:p w14:paraId="047C5994" w14:textId="77777777" w:rsidR="00527344" w:rsidRDefault="00527344" w:rsidP="00527344">
      <w:pPr>
        <w:pStyle w:val="NormalWeb"/>
        <w:bidi/>
      </w:pPr>
      <w:r>
        <w:rPr>
          <w:rtl/>
        </w:rPr>
        <w:t>صدق الله العظيم، والآن مع فقرة الحديث النبوي الشريف التي يقدمها لنا الطالب "اسم الطالب" فليتفضل: "جاء عن صفوان بن عسال رضي الله عنه قال: أتيت النبي صلى الله عليه وسلم، وهو في المسجد متكئ على برد له أحمر، فقلت له: يا رسول الله، إني جئت أطلب العلم، فقال صلى الله عليه وسلم: مرحبًا بطالب العلم، إن طالب العلم لتحفه الملائكة، وتظله بأجنحتها، ثم يركب بعضهم بعضًا، حتى يبلغوا السماء الدنيا، من حبهم لما يطلب</w:t>
      </w:r>
      <w:r>
        <w:t>".</w:t>
      </w:r>
      <w:hyperlink w:anchor="ref2" w:history="1">
        <w:r>
          <w:rPr>
            <w:rStyle w:val="Hyperlink"/>
          </w:rPr>
          <w:t>[2]</w:t>
        </w:r>
      </w:hyperlink>
    </w:p>
    <w:p w14:paraId="31853B6A" w14:textId="77777777" w:rsidR="00527344" w:rsidRDefault="00527344" w:rsidP="00527344">
      <w:pPr>
        <w:pStyle w:val="Heading2"/>
        <w:bidi/>
      </w:pPr>
      <w:r>
        <w:rPr>
          <w:rtl/>
        </w:rPr>
        <w:t>كلمة الصباح عن اسبوع الكيمياء</w:t>
      </w:r>
    </w:p>
    <w:p w14:paraId="5F451145" w14:textId="77777777" w:rsidR="00527344" w:rsidRDefault="00527344" w:rsidP="00527344">
      <w:pPr>
        <w:pStyle w:val="NormalWeb"/>
        <w:bidi/>
      </w:pPr>
      <w:r>
        <w:rPr>
          <w:rtl/>
        </w:rPr>
        <w:t>صدق رسول الله صلى الله عليه وسلم، والآن نبدأ صباحنا بكلمة صباحية عن أسبوع الكيمياء وأهمية هذا العم والتي يقدمها لنا الطالب "اسم الطالب" فليتفضل</w:t>
      </w:r>
      <w:r>
        <w:t>:</w:t>
      </w:r>
    </w:p>
    <w:p w14:paraId="77B47402" w14:textId="77777777" w:rsidR="00527344" w:rsidRDefault="00527344" w:rsidP="00527344">
      <w:pPr>
        <w:pStyle w:val="NormalWeb"/>
        <w:bidi/>
      </w:pPr>
      <w:r>
        <w:rPr>
          <w:rtl/>
        </w:rPr>
        <w:t>بسم الله الرحمن الرحيم، والصلاة والسلام على سيدنا محمد خاتم الأنبياء والمرسلين، أعزائي الطلبة، أيها المعلمين الأفاضل، السلام عليكم ورحمة الله وبركاته، إن علم الكيمياء هو أحد أهم العلوم في العالم، حيث تعيننا دراسته وبحثه على التطور في مختلف المجالات في حياتنا، خاصة فيما يتعلق بصناعة الأدوية وتطوير تركيباتها مما يساهم بحفظ صحة الإنسان على سبيل المثال لا الحصر، وتأتي مناسبة أسبوع الكيمياء لتزيدنا فخرًا بالعلماء العرب الذين أسهموا بهذا العلم منذ القدم وطوروه ووضعوا له الأسس والمبادئ التي اعتمد عليها العالم ليصل لما هو عليه  اليوم، لذا علينا أن نتابع مسيرة هؤلاء العلماء العظام وإتمام هذه الإنجازات من خلال الاهتمام بهذا العلم أكثر وفهمه والتعمق به، لنكون خيرًا مرسلًا للعالم أجمع كما كانت أمة محمد صلى الله عليه وسلم على الدوام، والسلام عليكم ورحمة الله وبركاته</w:t>
      </w:r>
      <w:r>
        <w:t>.</w:t>
      </w:r>
    </w:p>
    <w:p w14:paraId="60D358CD" w14:textId="77777777" w:rsidR="00527344" w:rsidRDefault="00527344" w:rsidP="00527344">
      <w:pPr>
        <w:pStyle w:val="Heading2"/>
        <w:bidi/>
      </w:pPr>
      <w:r>
        <w:rPr>
          <w:rtl/>
        </w:rPr>
        <w:t>فقرة هل تعلم عن اسبوع الكيمياء</w:t>
      </w:r>
    </w:p>
    <w:p w14:paraId="270295DA" w14:textId="77777777" w:rsidR="00527344" w:rsidRDefault="00527344" w:rsidP="00527344">
      <w:pPr>
        <w:pStyle w:val="NormalWeb"/>
        <w:bidi/>
      </w:pPr>
      <w:r>
        <w:rPr>
          <w:rtl/>
        </w:rPr>
        <w:t>نشكر الطالب على هذه الكلمة الصباحية الطيبة، والآن ننتقل معكم إلى فقرة هل تعلم والتي تدور معلوماتها حول أسبوع الكيمياء، يقدمها لنا الطالب "اسم الطالب" فليتفضل</w:t>
      </w:r>
      <w:r>
        <w:t>:</w:t>
      </w:r>
    </w:p>
    <w:p w14:paraId="293B9CD2" w14:textId="77777777" w:rsidR="00527344" w:rsidRDefault="00527344" w:rsidP="00527344">
      <w:pPr>
        <w:numPr>
          <w:ilvl w:val="0"/>
          <w:numId w:val="2"/>
        </w:numPr>
        <w:spacing w:before="100" w:beforeAutospacing="1" w:after="100" w:afterAutospacing="1"/>
      </w:pPr>
      <w:r>
        <w:rPr>
          <w:rtl/>
        </w:rPr>
        <w:t>هل تعلم أن أسبوع الكيمياء يوافق الخامس والعشرين من شهر أكتوبر من كل عام، والذي يتم الاحتفال به حتى نهاية هذا الشهر؟</w:t>
      </w:r>
    </w:p>
    <w:p w14:paraId="6EFBE8D9" w14:textId="77777777" w:rsidR="00527344" w:rsidRDefault="00527344" w:rsidP="00527344">
      <w:pPr>
        <w:numPr>
          <w:ilvl w:val="0"/>
          <w:numId w:val="2"/>
        </w:numPr>
        <w:spacing w:before="100" w:beforeAutospacing="1" w:after="100" w:afterAutospacing="1"/>
      </w:pPr>
      <w:r>
        <w:rPr>
          <w:rtl/>
        </w:rPr>
        <w:t>هل تعلم أن الهدف الأساس من أسبوع الكيمياء هو تكريم العلماء الذين قدموا الجهيد الكثيرة والعلوم الوفيرة في هذا الباب؟</w:t>
      </w:r>
    </w:p>
    <w:p w14:paraId="5120AE63" w14:textId="77777777" w:rsidR="00527344" w:rsidRDefault="00527344" w:rsidP="00527344">
      <w:pPr>
        <w:numPr>
          <w:ilvl w:val="0"/>
          <w:numId w:val="2"/>
        </w:numPr>
        <w:spacing w:before="100" w:beforeAutospacing="1" w:after="100" w:afterAutospacing="1"/>
      </w:pPr>
      <w:r>
        <w:rPr>
          <w:rtl/>
        </w:rPr>
        <w:t>هل تعلم أن أحد أهم أهداف أسبوع الكيمياء هو تسليط الضوء على مسارات تطوير هذا العلم في الوطن العربي؟</w:t>
      </w:r>
    </w:p>
    <w:p w14:paraId="6DCEF8FC" w14:textId="77777777" w:rsidR="00527344" w:rsidRDefault="00527344" w:rsidP="00527344">
      <w:pPr>
        <w:numPr>
          <w:ilvl w:val="0"/>
          <w:numId w:val="2"/>
        </w:numPr>
        <w:spacing w:before="100" w:beforeAutospacing="1" w:after="100" w:afterAutospacing="1"/>
      </w:pPr>
      <w:r>
        <w:rPr>
          <w:rtl/>
        </w:rPr>
        <w:t>هل تعلم أن علم الكيمياء له أثر كبير على مختلف مناحي الحياة وفهمه يمكننا من تطوير حياتنا وتحسينها وإيجاد حل للمشكلات؟</w:t>
      </w:r>
    </w:p>
    <w:p w14:paraId="3832C067" w14:textId="77777777" w:rsidR="00527344" w:rsidRDefault="00527344" w:rsidP="00527344">
      <w:pPr>
        <w:numPr>
          <w:ilvl w:val="0"/>
          <w:numId w:val="2"/>
        </w:numPr>
        <w:spacing w:before="100" w:beforeAutospacing="1" w:after="100" w:afterAutospacing="1"/>
      </w:pPr>
      <w:r>
        <w:rPr>
          <w:rtl/>
        </w:rPr>
        <w:lastRenderedPageBreak/>
        <w:t>هل تعلم أن لعلم الكيمياء إسهام كبير في المجال الطبي وصناعة الأدوية مما مكن الإنسان من اكتشاف الكثير من العلاجات؟</w:t>
      </w:r>
    </w:p>
    <w:p w14:paraId="0E0BF5C7" w14:textId="77777777" w:rsidR="00527344" w:rsidRDefault="00527344" w:rsidP="00527344">
      <w:pPr>
        <w:pStyle w:val="Heading2"/>
        <w:bidi/>
      </w:pPr>
      <w:r>
        <w:rPr>
          <w:rtl/>
        </w:rPr>
        <w:t>فقرة سؤال وجواب عن اسبوع الكيمياء</w:t>
      </w:r>
    </w:p>
    <w:p w14:paraId="7BE09C45" w14:textId="77777777" w:rsidR="00527344" w:rsidRDefault="00527344" w:rsidP="00527344">
      <w:pPr>
        <w:pStyle w:val="NormalWeb"/>
        <w:bidi/>
      </w:pPr>
      <w:r>
        <w:rPr>
          <w:rtl/>
        </w:rPr>
        <w:t>شكرًا للطالب، والآن مع فقرة سؤال وجواب عن أسبوع الكيمياء والتي قدمها لنا الطالب "اسم الطالب" فليتفضل مشكورًا</w:t>
      </w:r>
      <w:r>
        <w:t>:</w:t>
      </w:r>
    </w:p>
    <w:p w14:paraId="72D8001E" w14:textId="77777777" w:rsidR="00527344" w:rsidRDefault="00527344" w:rsidP="00527344">
      <w:pPr>
        <w:numPr>
          <w:ilvl w:val="0"/>
          <w:numId w:val="3"/>
        </w:numPr>
        <w:spacing w:before="100" w:beforeAutospacing="1" w:after="100" w:afterAutospacing="1"/>
      </w:pPr>
      <w:r>
        <w:rPr>
          <w:rStyle w:val="Strong"/>
          <w:rtl/>
        </w:rPr>
        <w:t>السؤال</w:t>
      </w:r>
      <w:r>
        <w:t xml:space="preserve">: </w:t>
      </w:r>
      <w:r>
        <w:rPr>
          <w:rtl/>
        </w:rPr>
        <w:t>ماذا تعني كلمة كيمياء وما هو أصلها؟</w:t>
      </w:r>
    </w:p>
    <w:p w14:paraId="6389853E" w14:textId="77777777" w:rsidR="00527344" w:rsidRDefault="00527344" w:rsidP="00527344">
      <w:pPr>
        <w:numPr>
          <w:ilvl w:val="1"/>
          <w:numId w:val="3"/>
        </w:numPr>
        <w:spacing w:before="100" w:beforeAutospacing="1" w:after="100" w:afterAutospacing="1"/>
      </w:pPr>
      <w:r>
        <w:rPr>
          <w:rStyle w:val="Strong"/>
          <w:rtl/>
        </w:rPr>
        <w:t>الحل</w:t>
      </w:r>
      <w:r>
        <w:t xml:space="preserve">: </w:t>
      </w:r>
      <w:r>
        <w:rPr>
          <w:rtl/>
        </w:rPr>
        <w:t>كلمة كيمياء هي كلمة إغريقية الأصل، ويقصد بها العلم الذي يدرس ويتابع المادة وتفاعلاتها</w:t>
      </w:r>
      <w:r>
        <w:t>.</w:t>
      </w:r>
    </w:p>
    <w:p w14:paraId="2DC98F97" w14:textId="77777777" w:rsidR="00527344" w:rsidRDefault="00527344" w:rsidP="00527344">
      <w:pPr>
        <w:numPr>
          <w:ilvl w:val="0"/>
          <w:numId w:val="3"/>
        </w:numPr>
        <w:spacing w:before="100" w:beforeAutospacing="1" w:after="100" w:afterAutospacing="1"/>
      </w:pPr>
      <w:r>
        <w:rPr>
          <w:rStyle w:val="Strong"/>
          <w:rtl/>
        </w:rPr>
        <w:t>السؤال</w:t>
      </w:r>
      <w:r>
        <w:t xml:space="preserve">: </w:t>
      </w:r>
      <w:r>
        <w:rPr>
          <w:rtl/>
        </w:rPr>
        <w:t>ما هو دور العرب في علم الكيمياء؟</w:t>
      </w:r>
    </w:p>
    <w:p w14:paraId="28965532" w14:textId="77777777" w:rsidR="00527344" w:rsidRDefault="00527344" w:rsidP="00527344">
      <w:pPr>
        <w:numPr>
          <w:ilvl w:val="1"/>
          <w:numId w:val="3"/>
        </w:numPr>
        <w:spacing w:before="100" w:beforeAutospacing="1" w:after="100" w:afterAutospacing="1"/>
      </w:pPr>
      <w:r>
        <w:rPr>
          <w:rStyle w:val="Strong"/>
          <w:rtl/>
        </w:rPr>
        <w:t>الحل</w:t>
      </w:r>
      <w:r>
        <w:t xml:space="preserve">: </w:t>
      </w:r>
      <w:r>
        <w:rPr>
          <w:rtl/>
        </w:rPr>
        <w:t>يعتبر العرب أول من عمل بالكيمياء كعلم له قواعد وقوانين ومبادئ منذ القرن الثاني الهجري</w:t>
      </w:r>
      <w:r>
        <w:t>.</w:t>
      </w:r>
    </w:p>
    <w:p w14:paraId="2A4F21A1" w14:textId="77777777" w:rsidR="00527344" w:rsidRDefault="00527344" w:rsidP="00527344">
      <w:pPr>
        <w:numPr>
          <w:ilvl w:val="0"/>
          <w:numId w:val="3"/>
        </w:numPr>
        <w:spacing w:before="100" w:beforeAutospacing="1" w:after="100" w:afterAutospacing="1"/>
      </w:pPr>
      <w:r>
        <w:rPr>
          <w:rStyle w:val="Strong"/>
          <w:rtl/>
        </w:rPr>
        <w:t>السؤال</w:t>
      </w:r>
      <w:r>
        <w:t xml:space="preserve">: </w:t>
      </w:r>
      <w:r>
        <w:rPr>
          <w:rtl/>
        </w:rPr>
        <w:t>من هو العالم الكيميائي الذي أسس لعلم الكيمياء الحديث؟</w:t>
      </w:r>
    </w:p>
    <w:p w14:paraId="38C9D563" w14:textId="77777777" w:rsidR="00527344" w:rsidRDefault="00527344" w:rsidP="00527344">
      <w:pPr>
        <w:numPr>
          <w:ilvl w:val="1"/>
          <w:numId w:val="3"/>
        </w:numPr>
        <w:spacing w:before="100" w:beforeAutospacing="1" w:after="100" w:afterAutospacing="1"/>
      </w:pPr>
      <w:r>
        <w:rPr>
          <w:rStyle w:val="Strong"/>
          <w:rtl/>
        </w:rPr>
        <w:t>الحل</w:t>
      </w:r>
      <w:r>
        <w:t xml:space="preserve">: </w:t>
      </w:r>
      <w:r>
        <w:rPr>
          <w:rtl/>
        </w:rPr>
        <w:t>هو العالم "بويل" حيث قام بالقرن السابع عشر بتقديم العديد من الأبحاث وقسم الأجسام</w:t>
      </w:r>
      <w:r>
        <w:t>.</w:t>
      </w:r>
    </w:p>
    <w:p w14:paraId="320BFDC6" w14:textId="77777777" w:rsidR="00527344" w:rsidRDefault="00527344" w:rsidP="00527344">
      <w:pPr>
        <w:numPr>
          <w:ilvl w:val="0"/>
          <w:numId w:val="3"/>
        </w:numPr>
        <w:spacing w:before="100" w:beforeAutospacing="1" w:after="100" w:afterAutospacing="1"/>
      </w:pPr>
      <w:r>
        <w:rPr>
          <w:rStyle w:val="Strong"/>
          <w:rtl/>
        </w:rPr>
        <w:t>السؤال</w:t>
      </w:r>
      <w:r>
        <w:t xml:space="preserve">: </w:t>
      </w:r>
      <w:r>
        <w:rPr>
          <w:rtl/>
        </w:rPr>
        <w:t>ماذا تعني كلمة الجزيئات التي تستخدم في علم الكيمياء؟</w:t>
      </w:r>
    </w:p>
    <w:p w14:paraId="1113615C" w14:textId="77777777" w:rsidR="00527344" w:rsidRDefault="00527344" w:rsidP="00527344">
      <w:pPr>
        <w:numPr>
          <w:ilvl w:val="1"/>
          <w:numId w:val="3"/>
        </w:numPr>
        <w:spacing w:before="100" w:beforeAutospacing="1" w:after="100" w:afterAutospacing="1"/>
      </w:pPr>
      <w:r>
        <w:rPr>
          <w:rStyle w:val="Strong"/>
          <w:rtl/>
        </w:rPr>
        <w:t>الحل</w:t>
      </w:r>
      <w:r>
        <w:t xml:space="preserve">: </w:t>
      </w:r>
      <w:r>
        <w:rPr>
          <w:rtl/>
        </w:rPr>
        <w:t>تشير هذه الكلمة إلى أصغر جزء نقي من المركب ويكون له خواص كيميائية محددة وهو عبارة عن عدد من الذرات المتحدة</w:t>
      </w:r>
      <w:r>
        <w:t>.</w:t>
      </w:r>
    </w:p>
    <w:p w14:paraId="2F8AC464" w14:textId="77777777" w:rsidR="00527344" w:rsidRDefault="00527344" w:rsidP="00527344">
      <w:pPr>
        <w:pStyle w:val="Heading2"/>
        <w:bidi/>
      </w:pPr>
      <w:r>
        <w:rPr>
          <w:rtl/>
        </w:rPr>
        <w:t>فقرة دعاء للاذاعة المدرسية</w:t>
      </w:r>
    </w:p>
    <w:p w14:paraId="799CEC1E" w14:textId="77777777" w:rsidR="00527344" w:rsidRDefault="00527344" w:rsidP="00527344">
      <w:pPr>
        <w:pStyle w:val="NormalWeb"/>
        <w:bidi/>
      </w:pPr>
      <w:r>
        <w:rPr>
          <w:rtl/>
        </w:rPr>
        <w:t>نشكر الطالب على هذه الفقرة الممتعة الغنية بالمعلومات، والآن مع آخر فقراتنا وهي فقرة الدعاء يقدمها لنا الطالب "اسم الطالب" فليتفضل</w:t>
      </w:r>
      <w:r>
        <w:t>:</w:t>
      </w:r>
    </w:p>
    <w:p w14:paraId="141B3928" w14:textId="77777777" w:rsidR="00527344" w:rsidRDefault="00527344" w:rsidP="00527344">
      <w:pPr>
        <w:numPr>
          <w:ilvl w:val="0"/>
          <w:numId w:val="4"/>
        </w:numPr>
        <w:spacing w:before="100" w:beforeAutospacing="1" w:after="100" w:afterAutospacing="1"/>
      </w:pPr>
      <w:r>
        <w:rPr>
          <w:rtl/>
        </w:rPr>
        <w:t>اللهم علمنا ما ينفعنا وانفعنا بما علمتنا وزدنا علمًا ورشدًا</w:t>
      </w:r>
      <w:r>
        <w:t>.</w:t>
      </w:r>
    </w:p>
    <w:p w14:paraId="736C698D" w14:textId="77777777" w:rsidR="00527344" w:rsidRDefault="00527344" w:rsidP="00527344">
      <w:pPr>
        <w:numPr>
          <w:ilvl w:val="0"/>
          <w:numId w:val="4"/>
        </w:numPr>
        <w:spacing w:before="100" w:beforeAutospacing="1" w:after="100" w:afterAutospacing="1"/>
      </w:pPr>
      <w:r>
        <w:rPr>
          <w:rtl/>
        </w:rPr>
        <w:t>اللهم اعني على الحفظ وتحصيل العلم والانتفاع به</w:t>
      </w:r>
      <w:r>
        <w:t>.</w:t>
      </w:r>
    </w:p>
    <w:p w14:paraId="211A4501" w14:textId="77777777" w:rsidR="00527344" w:rsidRDefault="00527344" w:rsidP="00527344">
      <w:pPr>
        <w:numPr>
          <w:ilvl w:val="0"/>
          <w:numId w:val="4"/>
        </w:numPr>
        <w:spacing w:before="100" w:beforeAutospacing="1" w:after="100" w:afterAutospacing="1"/>
      </w:pPr>
      <w:r>
        <w:rPr>
          <w:rtl/>
        </w:rPr>
        <w:t>اللهم ذكرني ما نسيت واحفظ علي ما علمت وزدني علمًا</w:t>
      </w:r>
      <w:r>
        <w:t>.</w:t>
      </w:r>
    </w:p>
    <w:p w14:paraId="07D5F7BB" w14:textId="77777777" w:rsidR="00527344" w:rsidRDefault="00527344" w:rsidP="00527344">
      <w:pPr>
        <w:numPr>
          <w:ilvl w:val="0"/>
          <w:numId w:val="4"/>
        </w:numPr>
        <w:spacing w:before="100" w:beforeAutospacing="1" w:after="100" w:afterAutospacing="1"/>
      </w:pPr>
      <w:r>
        <w:rPr>
          <w:rtl/>
        </w:rPr>
        <w:t>اللهم يا حي يا قيوم أصلح لي شأني كله ولا تكلني إلى نفسي طرفة عين</w:t>
      </w:r>
      <w:r>
        <w:t>.</w:t>
      </w:r>
    </w:p>
    <w:p w14:paraId="368D7589" w14:textId="77777777" w:rsidR="00527344" w:rsidRDefault="00527344" w:rsidP="00527344">
      <w:pPr>
        <w:numPr>
          <w:ilvl w:val="0"/>
          <w:numId w:val="4"/>
        </w:numPr>
        <w:spacing w:before="100" w:beforeAutospacing="1" w:after="100" w:afterAutospacing="1"/>
      </w:pPr>
      <w:r>
        <w:rPr>
          <w:rtl/>
        </w:rPr>
        <w:t>اللهم ألهمني علمًا أعرف به أوامرك وأجتنب به نواهيك وارزقني بلاغة فهم النبيين</w:t>
      </w:r>
      <w:r>
        <w:t>.</w:t>
      </w:r>
    </w:p>
    <w:p w14:paraId="6BE2CFE0" w14:textId="77777777" w:rsidR="00527344" w:rsidRDefault="00527344" w:rsidP="00527344">
      <w:pPr>
        <w:pStyle w:val="Heading2"/>
        <w:bidi/>
      </w:pPr>
      <w:r>
        <w:rPr>
          <w:rtl/>
        </w:rPr>
        <w:t>خاتمة اذاعة عن اسبوع الكيمياء</w:t>
      </w:r>
      <w:r>
        <w:t> </w:t>
      </w:r>
    </w:p>
    <w:p w14:paraId="774DACAC" w14:textId="77777777" w:rsidR="00527344" w:rsidRDefault="00527344" w:rsidP="00527344">
      <w:pPr>
        <w:pStyle w:val="NormalWeb"/>
        <w:bidi/>
      </w:pPr>
      <w:r>
        <w:rPr>
          <w:rtl/>
        </w:rPr>
        <w:t>وهكذا نصل معكم إلى خاتمة إذاعتنا لهذا اليوم، حيث دارت فقراتنا حول أسبوع الكيمياء الذي نحرص فيها على تكريم العلماء الأفاضل الذين زودونا بالمعرفة والاكتشافات التي جعلت حياتنا أفضل في مختلف المجالات، ونسأل الله أن نكون قد جمعنا لكم المتعة والفائدة، على أمل اللقاء بكم في إذاعة مدرسية قادمة، والسلام عليكم ورحمة الله وبركاته</w:t>
      </w:r>
      <w:r>
        <w:t>.</w:t>
      </w:r>
    </w:p>
    <w:p w14:paraId="45268FA7" w14:textId="77777777" w:rsidR="00F21738" w:rsidRPr="00527344" w:rsidRDefault="00F21738" w:rsidP="00527344"/>
    <w:sectPr w:rsidR="00F21738" w:rsidRPr="0052734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C35"/>
    <w:multiLevelType w:val="multilevel"/>
    <w:tmpl w:val="4252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647B1"/>
    <w:multiLevelType w:val="multilevel"/>
    <w:tmpl w:val="2E5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F6048"/>
    <w:multiLevelType w:val="multilevel"/>
    <w:tmpl w:val="D9227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229492">
    <w:abstractNumId w:val="3"/>
  </w:num>
  <w:num w:numId="2" w16cid:durableId="141241201">
    <w:abstractNumId w:val="1"/>
  </w:num>
  <w:num w:numId="3" w16cid:durableId="1376588988">
    <w:abstractNumId w:val="2"/>
  </w:num>
  <w:num w:numId="4" w16cid:durableId="3585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527344"/>
    <w:rsid w:val="00942FE0"/>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E8D4E"/>
  <w14:defaultImageDpi w14:val="0"/>
  <w15:docId w15:val="{35BCA724-36F0-4332-B501-6406204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semiHidden/>
    <w:unhideWhenUsed/>
    <w:rsid w:val="00527344"/>
    <w:rPr>
      <w:color w:val="0000FF"/>
      <w:u w:val="single"/>
    </w:rPr>
  </w:style>
  <w:style w:type="character" w:styleId="Strong">
    <w:name w:val="Strong"/>
    <w:uiPriority w:val="22"/>
    <w:qFormat/>
    <w:rsid w:val="00527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443">
      <w:bodyDiv w:val="1"/>
      <w:marLeft w:val="0"/>
      <w:marRight w:val="0"/>
      <w:marTop w:val="0"/>
      <w:marBottom w:val="0"/>
      <w:divBdr>
        <w:top w:val="none" w:sz="0" w:space="0" w:color="auto"/>
        <w:left w:val="none" w:sz="0" w:space="0" w:color="auto"/>
        <w:bottom w:val="none" w:sz="0" w:space="0" w:color="auto"/>
        <w:right w:val="none" w:sz="0" w:space="0" w:color="auto"/>
      </w:divBdr>
    </w:div>
    <w:div w:id="132389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2022-10-23T17:40:00Z</dcterms:created>
  <dcterms:modified xsi:type="dcterms:W3CDTF">2022-10-23T17:40:00Z</dcterms:modified>
</cp:coreProperties>
</file>