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8B4C" w14:textId="3ACEC5EB"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مقدمة اذاعة مدرسية عن يوم العلم الاماراتي 2022</w:t>
      </w:r>
    </w:p>
    <w:p w14:paraId="6628DD75" w14:textId="23B6E729"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زملائنا المُحترمين، إنّ حديث الأوطان هو الحديث الطّيب الذي يُولد مع الإنسان ويجري في مسارات العُروق، فمحبّة الوطن تُخلق منذ اللحظة الأولى للطفل، وهي الحالة الطبيعيّة للإنسان حيث خلق الله تلك المشاعر وجعلها من الأمور الفطريّة التي تزيد من همّة الإنسان في البحث عن الاستقرار، والعمل من أجل الوطن، وتستحقّ الأوطان العظيمة تلك المشاعر، عن كامل إصرار وتصميم، فنقف اليوم مع مناسبة يوم العلم الإماراتي الذي نُبارك لكم فيه، سائلين الله تعالى أن يزيد هذا العلم من العلو والقوّة، وقد تمّ اعتماد من قبل سمو الشّيخ محمد بن راشد آل مكتوم، مع تاريخ الثالث من نوفمبر لعام 2013 للميلاد للمرّة الأولى، تقديرًا للتضحيات الكبيرة التي بذلها الأجداد، واعتزازًا بهذا العلم الذي نحمله في اقلب عامًا بعد آخر من أجل تحقيق المُستقبل الذي يليق بتاريخ هذه البلاد الطّيبة، وتضحيات أجدادنا الأبطال، والسّلام عليكم ورحمة الله وبركاته.</w:t>
      </w:r>
    </w:p>
    <w:p w14:paraId="3FA2B5F7" w14:textId="20067C53"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اذاعة مدرسية عن يوم العلم الاماراتي بالفقرات كاملة 2022</w:t>
      </w:r>
    </w:p>
    <w:p w14:paraId="01C8B73C" w14:textId="4A259D0B"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وهي من الفقرات المُهمّة التي تتناول في سُطورها واحدة من مناسبات الوطن التي يحرص المُواطن الإماراتي على تبنّيها بأطيب العبارات والكلمات، فنقف معها بفقرات إذاعة صباحيّة جاءت في الآتي:</w:t>
      </w:r>
    </w:p>
    <w:p w14:paraId="4AE5749A" w14:textId="7B3C9974"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فقرة القران الكريم عن يوم العلم الاماراتي </w:t>
      </w:r>
    </w:p>
    <w:p w14:paraId="0C99688A" w14:textId="199DB5CA"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إنّ خير الكلام هو كلام الله عزّ وجل، وهو خير ما نبدأ به هذه الإذاعة الصّباحيّة التي نحملها بعين الرّعاية لتصل فكرتها إليكم في كلّ مكان، وعن فقرة الآيات القرآنية، نستمع إلى زميلنا (اسم الطّالب) مع كثير من الشّكر:</w:t>
      </w:r>
    </w:p>
    <w:p w14:paraId="744C1B4B" w14:textId="5BCB197D" w:rsidR="003C105C" w:rsidRPr="003C105C" w:rsidRDefault="003C105C" w:rsidP="003C105C">
      <w:pPr>
        <w:pStyle w:val="a7"/>
        <w:numPr>
          <w:ilvl w:val="0"/>
          <w:numId w:val="40"/>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 xml:space="preserve">لقد كان إبراهيم عليه السّلام حريصًا على سلامة الوطن وعلى مكانته ورفعته، فقال تعالى في كتابه: " وَإِذْ قَالَ إِبْرَاهِيمُ رَبِّ اجْعَلْ هَذَا بَلَدًا آمِنًا وَارْزُقْ أَهْلَهُ مِنَ الثَّمَرَاتِ مَنْ آمَنَ مِنْهُمْ بِاللَّهِ وَالْيَوْمِ الآخِرِ قَالَ وَمَنْ كَفَرَ فَأُمَتِّعُهُ قَلِيلاً ثُمَّ أَضْطَرُّهُ إِلَى عَذَابِ النَّارِ وَبِئْسَ الْمَصِيرُ" </w:t>
      </w:r>
    </w:p>
    <w:p w14:paraId="31346351" w14:textId="3A832CD7"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فقرة أحاديث نبوية عن يوم العلم الاماراتي </w:t>
      </w:r>
    </w:p>
    <w:p w14:paraId="5505C578" w14:textId="21829CA0" w:rsidR="003C105C" w:rsidRPr="003C105C" w:rsidRDefault="003C105C" w:rsidP="003C105C">
      <w:pPr>
        <w:pStyle w:val="a7"/>
        <w:numPr>
          <w:ilvl w:val="0"/>
          <w:numId w:val="39"/>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صديق الله العظيم، وأمّا الآن فلا بدّ لنا من المُرور على فقرة الحديث النبوي التي أعدّتها لنا الزّميلة (اسم الطالبة) والتي نتناول بها الحديث النبوي الذي يُرسّخ محبّة الوطن في القلوب، وفي ذلك نطرح الآتي:</w:t>
      </w:r>
    </w:p>
    <w:p w14:paraId="59756F7F" w14:textId="1C3467E6" w:rsidR="003C105C" w:rsidRPr="003C105C" w:rsidRDefault="003C105C" w:rsidP="003C105C">
      <w:pPr>
        <w:pStyle w:val="a7"/>
        <w:numPr>
          <w:ilvl w:val="0"/>
          <w:numId w:val="39"/>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 xml:space="preserve">إنّ الوطن هو أحد الأمور المميّزة التي اهتمَّ بها الحبيب المُصطفى، فقد جاء في حديث عن عائشة أمّ المؤمنين -رضوان الله عليه- أنّ رسول الله -صلّى الله عليه وسلّم قال: "كان النَّبيُّ صلَّى اللهُ عليه وسلَّم يقولُ للإنسانِ إذا اشتَكى، يقولُ برِيقِهِ، ثمَّ قال به في التُّرابِ: تُربةُ أَرضِنا، برِيقةِ بعضِنا، يُشفَى سَقيمُنا، بإذنِ رَبِّنا" </w:t>
      </w:r>
    </w:p>
    <w:p w14:paraId="76BAF9CB" w14:textId="0621485A"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فقرة كلمة الصباح عن يوم العلم </w:t>
      </w:r>
    </w:p>
    <w:p w14:paraId="74C9640A" w14:textId="096E5826"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وامّا الآن، لا بدّ لنا من الاستماع إلى فقرة الكلمة الصباحيّة التي تُلقيها على أسماعنا الزّميلة الخلوقة (اسم الطّالب) فلتتفضل إلى منصّة الإذاعة لنستمع كمعكم إلى نبذة عن مناسبة يوم العلم الإماراتي:</w:t>
      </w:r>
    </w:p>
    <w:p w14:paraId="6D0FCD64" w14:textId="77777777"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بسم الله الرحمن الرحيم، والصّلاة والسّلام على سيّدنا محمّد وعلى آلة وأصحابه أجمعين، إنّنا نحتفل اليوم في هذه المناسبة الأنيقة، والقريبّة من قلوبنا جميعًا، مناسبة طيّبة نُعبّر خلالها عن أجمل المشاعر الوطنيّة التي تربط الإنسان بوطنه، وبتاريخ أجداده، وبالماضي الطّويل والتضحيات العظيمة التي أثمرت عن بناء واحد من الأوطان المميّزة على مستوى العالم، فقد سنّ لنا سمو الشّيخ محمد بن راشد آل مكتوم في الثالث من نوفمبر لعام 2013 للميلاد مناسبة يوم العلم الإماراتي التي نحملها بعين الحُب والرعاية، ونُقدّم من خلالها الولاء والعهد بالإخلاص للوطن الكبير، وللعلم الذي يخفق في سماء وفي قلب كلّ إنسان إماراتي، تقديرًا للتضحيات الكبيرة التي تمّت من أجل بناء الوطن، وتقديرا للجهود الكبيرة التي أثمرت عن بناء تلك القوّة الاقتصاديّة، فانطلقت بها بلادنا من الرمال لتصل إلى القمر، وإلى ناطحات السّحاب، فحقّ علينا أن نحتفل، وحقّ علينا أن نتغنّى في تلك المناسبة الطّيبة، سائلين الله أتن يحفظ لنا وطننا الغالي، وأن يحفظ علينا ولاة أمورنا، والسّلام عليكم ورحمة الله وبركاته.</w:t>
      </w:r>
    </w:p>
    <w:p w14:paraId="7D9AE7BC" w14:textId="76EBD601"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فقرة هل تعلم عن يوم العلم الإماراتي </w:t>
      </w:r>
    </w:p>
    <w:p w14:paraId="6BD283B5" w14:textId="7BE763C7"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وهي من الفقرات المميّزة التي تحمل مع رمزيها الكثير من المعلومات المُهمّة التي نتعرّف من خلالها على مُناسبة يوم العلم الإماراتي من نافذة الإذاعة الصّباحيّة في مدرستنا، فنشكركم على حُسن الاستماع، كونوا معنا:</w:t>
      </w:r>
    </w:p>
    <w:p w14:paraId="0613A859" w14:textId="77777777" w:rsidR="003C105C" w:rsidRPr="003C105C" w:rsidRDefault="003C105C" w:rsidP="003C105C">
      <w:pPr>
        <w:pStyle w:val="a7"/>
        <w:numPr>
          <w:ilvl w:val="0"/>
          <w:numId w:val="38"/>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lastRenderedPageBreak/>
        <w:t>هل تعلم صديقي الطّالب أنّ يوم العلم الإماراتي هي مناسبة للتعبير عن مشاعر الحُب والاحترام للعلم الإماراتي، والتّقدير لجهود الأجداد المؤسسين.</w:t>
      </w:r>
    </w:p>
    <w:p w14:paraId="3B2E1FE5" w14:textId="77777777" w:rsidR="003C105C" w:rsidRPr="003C105C" w:rsidRDefault="003C105C" w:rsidP="003C105C">
      <w:pPr>
        <w:pStyle w:val="a7"/>
        <w:numPr>
          <w:ilvl w:val="0"/>
          <w:numId w:val="38"/>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هل تعلم زميلي الطّالب أنّ يوم العلم الإماراتي هو عبارة عن مناسبة تتجدّد معها ملامح الوحدة الوطنيّة التي تربط أبناء الإمارات العربيّة المتحدّة، بكثير من روابط الخير.</w:t>
      </w:r>
    </w:p>
    <w:p w14:paraId="738A6B8E" w14:textId="77777777" w:rsidR="003C105C" w:rsidRPr="003C105C" w:rsidRDefault="003C105C" w:rsidP="003C105C">
      <w:pPr>
        <w:pStyle w:val="a7"/>
        <w:numPr>
          <w:ilvl w:val="0"/>
          <w:numId w:val="38"/>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هل تعلم زميلي أنّ مناسبة يوم العلم الإماراتي قد سنّها الشّيخ محمد بن راشد آل مكتوم للمرّة الأولى في تاريخ الثالث من شهر نوفمبر لعام 2013 للميلاد.</w:t>
      </w:r>
    </w:p>
    <w:p w14:paraId="204D1ED9" w14:textId="77777777" w:rsidR="003C105C" w:rsidRPr="003C105C" w:rsidRDefault="003C105C" w:rsidP="003C105C">
      <w:pPr>
        <w:pStyle w:val="a7"/>
        <w:numPr>
          <w:ilvl w:val="0"/>
          <w:numId w:val="38"/>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هل تعلم أنّ اللون الأخضر في علم الإمارات يرمز إلى الكرم والجود والعطاء، وإلى المساحات الخضراء التي تنتشر في عُموم الإمارات العربيّة.</w:t>
      </w:r>
    </w:p>
    <w:p w14:paraId="49A532D6" w14:textId="77777777" w:rsidR="003C105C" w:rsidRPr="003C105C" w:rsidRDefault="003C105C" w:rsidP="003C105C">
      <w:pPr>
        <w:pStyle w:val="a7"/>
        <w:numPr>
          <w:ilvl w:val="0"/>
          <w:numId w:val="38"/>
        </w:num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هل تعلم أنّ يوم العلم الإماراتي هي مناسبة وطنيّة مهمّة نستذكر معها رفع العلم الإماراتي للمرّة الأولى في تاريخ الإمارات مع العام 1971 للميلاد.</w:t>
      </w:r>
    </w:p>
    <w:p w14:paraId="250D554F" w14:textId="0E69103D"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فقرة شعر عن يوم العلم الإماراتي </w:t>
      </w:r>
    </w:p>
    <w:p w14:paraId="7344DCE9" w14:textId="70B29773"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وقد كان الشّعر العربي حاضرًا بقوّة في تلك المناسبة المميّزة، وهوما نقوم على طرحه والاستماع له ضمن فقرتنا الاخيرة من فقرات الإذاعة الصّباحيّة، بصوت الزّميل الخلوق (اسم الطّالب) فليتفضّل إلى منصّة الإذاعة:</w:t>
      </w:r>
    </w:p>
    <w:p w14:paraId="33DBD4E6" w14:textId="77777777"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ننشِدَه كِلْ وقت يا دار وْنِعيد *** عاد عيدِك بالفَرَحْ والعزّ عاد</w:t>
      </w:r>
    </w:p>
    <w:p w14:paraId="30D190F8" w14:textId="3668E1FE"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وْرايِتِك مِ الأرْض للنَّجْم البعيد *** مِن بواديك الذّهَب وفـْ كلّ واد</w:t>
      </w:r>
    </w:p>
    <w:p w14:paraId="72B33A74" w14:textId="77777777"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 xml:space="preserve">يرْتِفع باسْمِك صَدَى صوت النّشيد *** </w:t>
      </w:r>
      <w:proofErr w:type="spellStart"/>
      <w:r w:rsidRPr="003C105C">
        <w:rPr>
          <w:rFonts w:ascii="Times New Roman" w:eastAsia="Times New Roman" w:hAnsi="Times New Roman" w:cs="Times New Roman"/>
          <w:sz w:val="24"/>
          <w:szCs w:val="24"/>
          <w:rtl/>
        </w:rPr>
        <w:t>انتي</w:t>
      </w:r>
      <w:proofErr w:type="spellEnd"/>
      <w:r w:rsidRPr="003C105C">
        <w:rPr>
          <w:rFonts w:ascii="Times New Roman" w:eastAsia="Times New Roman" w:hAnsi="Times New Roman" w:cs="Times New Roman"/>
          <w:sz w:val="24"/>
          <w:szCs w:val="24"/>
          <w:rtl/>
        </w:rPr>
        <w:t xml:space="preserve"> روح الأرْض واحْساس الجماد</w:t>
      </w:r>
    </w:p>
    <w:p w14:paraId="1E6543DA" w14:textId="35025AF9"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لنّ حِضنك ضمّ (زايد) والشّهيد *** (زايد) اللّي بِالوفا والحبّ جاد</w:t>
      </w:r>
    </w:p>
    <w:p w14:paraId="2DE8D212" w14:textId="77777777"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لي حُروف اسمه سَرَت وسْط الوِريد *** (زايد) اللّي مَا يْتِكَرّر أو يعاد</w:t>
      </w:r>
    </w:p>
    <w:p w14:paraId="593DF17B" w14:textId="704C2A5E" w:rsidR="003C105C" w:rsidRPr="003C105C" w:rsidRDefault="003C105C" w:rsidP="003C105C">
      <w:pPr>
        <w:rPr>
          <w:rFonts w:ascii="Times New Roman" w:eastAsia="Times New Roman" w:hAnsi="Times New Roman" w:cs="Times New Roman"/>
          <w:sz w:val="24"/>
          <w:szCs w:val="24"/>
          <w:rtl/>
        </w:rPr>
      </w:pPr>
      <w:r w:rsidRPr="003C105C">
        <w:rPr>
          <w:rFonts w:ascii="Times New Roman" w:eastAsia="Times New Roman" w:hAnsi="Times New Roman" w:cs="Times New Roman"/>
          <w:sz w:val="24"/>
          <w:szCs w:val="24"/>
          <w:rtl/>
        </w:rPr>
        <w:t>مِنْجِب الأحرار فِرْسان الوِعيد *** باتّحادِك وَحَّد السّبْع الأياد</w:t>
      </w:r>
    </w:p>
    <w:p w14:paraId="3807ACF8" w14:textId="653D0094" w:rsidR="003C105C" w:rsidRPr="003C105C" w:rsidRDefault="003C105C" w:rsidP="003C105C">
      <w:pPr>
        <w:rPr>
          <w:rFonts w:ascii="Times New Roman" w:eastAsia="Times New Roman" w:hAnsi="Times New Roman" w:cs="Times New Roman"/>
          <w:b/>
          <w:bCs/>
          <w:sz w:val="24"/>
          <w:szCs w:val="24"/>
          <w:rtl/>
        </w:rPr>
      </w:pPr>
      <w:r w:rsidRPr="003C105C">
        <w:rPr>
          <w:rFonts w:ascii="Times New Roman" w:eastAsia="Times New Roman" w:hAnsi="Times New Roman" w:cs="Times New Roman"/>
          <w:b/>
          <w:bCs/>
          <w:sz w:val="24"/>
          <w:szCs w:val="24"/>
          <w:rtl/>
        </w:rPr>
        <w:t>خاتمة اذاعة مدرسية عن يوم العلم الاماراتي 2022</w:t>
      </w:r>
    </w:p>
    <w:p w14:paraId="74F3CFCF" w14:textId="198382C8" w:rsidR="00611876" w:rsidRPr="006144BB" w:rsidRDefault="003C105C" w:rsidP="003C105C">
      <w:r w:rsidRPr="003C105C">
        <w:rPr>
          <w:rFonts w:ascii="Times New Roman" w:eastAsia="Times New Roman" w:hAnsi="Times New Roman" w:cs="Times New Roman"/>
          <w:sz w:val="24"/>
          <w:szCs w:val="24"/>
          <w:rtl/>
        </w:rPr>
        <w:t>إلى هثنا نكون قد وصلنا بأسماعكم الطّيبة إلى النّهاية مع فقرة الشّعر العربي التي تناولنا بها مناسبة يوم العلم الإماراتي، تقديرا لتلك المناسبة، وتعريفًا بحضورها التّاريخي وأهميّتها، حيث تناولنا فقرات متكاملة عن تلك الذكرى الوطنيّة التي تُرخي بظلالها على عموم الوطن الإماراتي عامًا بعد آخر، لتزيد من تماسك ووحدة الشّعب الإماراتي، وتزيد منن التّأكيد على المحبّة والوقوف صفًا خلق القيادة التي تعمل بكلّ جُهودها من أجل بناء الدّولة العصريّة التي تليق بمكانة أبناء الإمارات، وتليق بحجم التضحيات التي قدمها الأجداد على مرّ العُصور، وهو ما تعرفنا عليه بشكل واضح عبر تفاصيل يوم العلم الإماراتي، شاكرين لكم حُسن الاستماع، والسّلام عليكم ورحمة الله وبركاته.</w:t>
      </w:r>
    </w:p>
    <w:sectPr w:rsidR="00611876" w:rsidRPr="006144BB"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F81C" w14:textId="77777777" w:rsidR="006C3749" w:rsidRDefault="006C3749" w:rsidP="00C86A69">
      <w:pPr>
        <w:spacing w:after="0" w:line="240" w:lineRule="auto"/>
      </w:pPr>
      <w:r>
        <w:separator/>
      </w:r>
    </w:p>
  </w:endnote>
  <w:endnote w:type="continuationSeparator" w:id="0">
    <w:p w14:paraId="4FDE59CC" w14:textId="77777777" w:rsidR="006C3749" w:rsidRDefault="006C3749" w:rsidP="00C8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4BAB" w14:textId="77777777" w:rsidR="006C3749" w:rsidRDefault="006C3749" w:rsidP="00C86A69">
      <w:pPr>
        <w:spacing w:after="0" w:line="240" w:lineRule="auto"/>
      </w:pPr>
      <w:r>
        <w:separator/>
      </w:r>
    </w:p>
  </w:footnote>
  <w:footnote w:type="continuationSeparator" w:id="0">
    <w:p w14:paraId="5AF03A40" w14:textId="77777777" w:rsidR="006C3749" w:rsidRDefault="006C3749" w:rsidP="00C8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8990414"/>
      <w:docPartObj>
        <w:docPartGallery w:val="Watermarks"/>
        <w:docPartUnique/>
      </w:docPartObj>
    </w:sdtPr>
    <w:sdtContent>
      <w:p w14:paraId="73966BB1" w14:textId="5FED29D5" w:rsidR="00C86A69" w:rsidRDefault="00C86A69">
        <w:pPr>
          <w:pStyle w:val="a5"/>
        </w:pPr>
        <w:r>
          <w:rPr>
            <w:rtl/>
          </w:rPr>
          <w:pict w14:anchorId="3DAB1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763095"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29A"/>
    <w:multiLevelType w:val="multilevel"/>
    <w:tmpl w:val="791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E26"/>
    <w:multiLevelType w:val="hybridMultilevel"/>
    <w:tmpl w:val="79C6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240C0"/>
    <w:multiLevelType w:val="hybridMultilevel"/>
    <w:tmpl w:val="81E8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058DD"/>
    <w:multiLevelType w:val="hybridMultilevel"/>
    <w:tmpl w:val="BF32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D6293"/>
    <w:multiLevelType w:val="hybridMultilevel"/>
    <w:tmpl w:val="E3AA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B2EB3"/>
    <w:multiLevelType w:val="multilevel"/>
    <w:tmpl w:val="88A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326BF"/>
    <w:multiLevelType w:val="multilevel"/>
    <w:tmpl w:val="2EA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210FC"/>
    <w:multiLevelType w:val="multilevel"/>
    <w:tmpl w:val="A106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0"/>
  </w:num>
  <w:num w:numId="2" w16cid:durableId="1959068888">
    <w:abstractNumId w:val="26"/>
  </w:num>
  <w:num w:numId="3" w16cid:durableId="2119135980">
    <w:abstractNumId w:val="19"/>
  </w:num>
  <w:num w:numId="4" w16cid:durableId="554126666">
    <w:abstractNumId w:val="12"/>
  </w:num>
  <w:num w:numId="5" w16cid:durableId="1539390569">
    <w:abstractNumId w:val="24"/>
  </w:num>
  <w:num w:numId="6" w16cid:durableId="1251742272">
    <w:abstractNumId w:val="38"/>
  </w:num>
  <w:num w:numId="7" w16cid:durableId="2138404654">
    <w:abstractNumId w:val="9"/>
  </w:num>
  <w:num w:numId="8" w16cid:durableId="2068335034">
    <w:abstractNumId w:val="35"/>
  </w:num>
  <w:num w:numId="9" w16cid:durableId="598949163">
    <w:abstractNumId w:val="21"/>
  </w:num>
  <w:num w:numId="10" w16cid:durableId="1696030872">
    <w:abstractNumId w:val="16"/>
  </w:num>
  <w:num w:numId="11" w16cid:durableId="1734427972">
    <w:abstractNumId w:val="22"/>
  </w:num>
  <w:num w:numId="12" w16cid:durableId="2108691681">
    <w:abstractNumId w:val="2"/>
  </w:num>
  <w:num w:numId="13" w16cid:durableId="730034740">
    <w:abstractNumId w:val="27"/>
  </w:num>
  <w:num w:numId="14" w16cid:durableId="2108579198">
    <w:abstractNumId w:val="10"/>
  </w:num>
  <w:num w:numId="15" w16cid:durableId="4867974">
    <w:abstractNumId w:val="28"/>
  </w:num>
  <w:num w:numId="16" w16cid:durableId="825127336">
    <w:abstractNumId w:val="13"/>
  </w:num>
  <w:num w:numId="17" w16cid:durableId="1904874007">
    <w:abstractNumId w:val="0"/>
  </w:num>
  <w:num w:numId="18" w16cid:durableId="1101681235">
    <w:abstractNumId w:val="39"/>
  </w:num>
  <w:num w:numId="19" w16cid:durableId="1965229459">
    <w:abstractNumId w:val="15"/>
  </w:num>
  <w:num w:numId="20" w16cid:durableId="384838508">
    <w:abstractNumId w:val="23"/>
  </w:num>
  <w:num w:numId="21" w16cid:durableId="2054884396">
    <w:abstractNumId w:val="29"/>
  </w:num>
  <w:num w:numId="22" w16cid:durableId="478888798">
    <w:abstractNumId w:val="8"/>
  </w:num>
  <w:num w:numId="23" w16cid:durableId="671371282">
    <w:abstractNumId w:val="31"/>
  </w:num>
  <w:num w:numId="24" w16cid:durableId="2053191374">
    <w:abstractNumId w:val="36"/>
  </w:num>
  <w:num w:numId="25" w16cid:durableId="2054885630">
    <w:abstractNumId w:val="5"/>
  </w:num>
  <w:num w:numId="26" w16cid:durableId="162555448">
    <w:abstractNumId w:val="7"/>
  </w:num>
  <w:num w:numId="27" w16cid:durableId="969938288">
    <w:abstractNumId w:val="11"/>
  </w:num>
  <w:num w:numId="28" w16cid:durableId="503058369">
    <w:abstractNumId w:val="25"/>
  </w:num>
  <w:num w:numId="29" w16cid:durableId="512453964">
    <w:abstractNumId w:val="34"/>
  </w:num>
  <w:num w:numId="30" w16cid:durableId="1265648538">
    <w:abstractNumId w:val="33"/>
  </w:num>
  <w:num w:numId="31" w16cid:durableId="626159349">
    <w:abstractNumId w:val="14"/>
  </w:num>
  <w:num w:numId="32" w16cid:durableId="91901747">
    <w:abstractNumId w:val="4"/>
  </w:num>
  <w:num w:numId="33" w16cid:durableId="1825702609">
    <w:abstractNumId w:val="1"/>
  </w:num>
  <w:num w:numId="34" w16cid:durableId="1477063948">
    <w:abstractNumId w:val="18"/>
  </w:num>
  <w:num w:numId="35" w16cid:durableId="837962290">
    <w:abstractNumId w:val="37"/>
  </w:num>
  <w:num w:numId="36" w16cid:durableId="314456316">
    <w:abstractNumId w:val="32"/>
  </w:num>
  <w:num w:numId="37" w16cid:durableId="1226407119">
    <w:abstractNumId w:val="20"/>
  </w:num>
  <w:num w:numId="38" w16cid:durableId="396054696">
    <w:abstractNumId w:val="6"/>
  </w:num>
  <w:num w:numId="39" w16cid:durableId="563182538">
    <w:abstractNumId w:val="17"/>
  </w:num>
  <w:num w:numId="40" w16cid:durableId="1895237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51C12"/>
    <w:rsid w:val="003010D6"/>
    <w:rsid w:val="00351240"/>
    <w:rsid w:val="003C105C"/>
    <w:rsid w:val="004E68FC"/>
    <w:rsid w:val="00525D5D"/>
    <w:rsid w:val="00565E47"/>
    <w:rsid w:val="005823E3"/>
    <w:rsid w:val="00611876"/>
    <w:rsid w:val="006144BB"/>
    <w:rsid w:val="006C3749"/>
    <w:rsid w:val="0077442C"/>
    <w:rsid w:val="007F7F59"/>
    <w:rsid w:val="00930C36"/>
    <w:rsid w:val="00C86A69"/>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86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C86A69"/>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C86A69"/>
    <w:pPr>
      <w:tabs>
        <w:tab w:val="center" w:pos="4513"/>
        <w:tab w:val="right" w:pos="9026"/>
      </w:tabs>
      <w:spacing w:after="0" w:line="240" w:lineRule="auto"/>
    </w:pPr>
  </w:style>
  <w:style w:type="character" w:customStyle="1" w:styleId="Char">
    <w:name w:val="رأس الصفحة Char"/>
    <w:basedOn w:val="a0"/>
    <w:link w:val="a5"/>
    <w:uiPriority w:val="99"/>
    <w:rsid w:val="00C86A69"/>
  </w:style>
  <w:style w:type="paragraph" w:styleId="a6">
    <w:name w:val="footer"/>
    <w:basedOn w:val="a"/>
    <w:link w:val="Char0"/>
    <w:uiPriority w:val="99"/>
    <w:unhideWhenUsed/>
    <w:rsid w:val="00C86A69"/>
    <w:pPr>
      <w:tabs>
        <w:tab w:val="center" w:pos="4513"/>
        <w:tab w:val="right" w:pos="9026"/>
      </w:tabs>
      <w:spacing w:after="0" w:line="240" w:lineRule="auto"/>
    </w:pPr>
  </w:style>
  <w:style w:type="character" w:customStyle="1" w:styleId="Char0">
    <w:name w:val="تذييل الصفحة Char"/>
    <w:basedOn w:val="a0"/>
    <w:link w:val="a6"/>
    <w:uiPriority w:val="99"/>
    <w:rsid w:val="00C86A69"/>
  </w:style>
  <w:style w:type="paragraph" w:styleId="a7">
    <w:name w:val="List Paragraph"/>
    <w:basedOn w:val="a"/>
    <w:uiPriority w:val="34"/>
    <w:qFormat/>
    <w:rsid w:val="00251C12"/>
    <w:pPr>
      <w:ind w:left="720"/>
      <w:contextualSpacing/>
    </w:pPr>
  </w:style>
  <w:style w:type="character" w:customStyle="1" w:styleId="edit-title">
    <w:name w:val="edit-title"/>
    <w:basedOn w:val="a0"/>
    <w:rsid w:val="003C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493">
      <w:bodyDiv w:val="1"/>
      <w:marLeft w:val="0"/>
      <w:marRight w:val="0"/>
      <w:marTop w:val="0"/>
      <w:marBottom w:val="0"/>
      <w:divBdr>
        <w:top w:val="none" w:sz="0" w:space="0" w:color="auto"/>
        <w:left w:val="none" w:sz="0" w:space="0" w:color="auto"/>
        <w:bottom w:val="none" w:sz="0" w:space="0" w:color="auto"/>
        <w:right w:val="none" w:sz="0" w:space="0" w:color="auto"/>
      </w:divBdr>
    </w:div>
    <w:div w:id="172885771">
      <w:bodyDiv w:val="1"/>
      <w:marLeft w:val="0"/>
      <w:marRight w:val="0"/>
      <w:marTop w:val="0"/>
      <w:marBottom w:val="0"/>
      <w:divBdr>
        <w:top w:val="none" w:sz="0" w:space="0" w:color="auto"/>
        <w:left w:val="none" w:sz="0" w:space="0" w:color="auto"/>
        <w:bottom w:val="none" w:sz="0" w:space="0" w:color="auto"/>
        <w:right w:val="none" w:sz="0" w:space="0" w:color="auto"/>
      </w:divBdr>
      <w:divsChild>
        <w:div w:id="116983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5654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54957004">
      <w:bodyDiv w:val="1"/>
      <w:marLeft w:val="0"/>
      <w:marRight w:val="0"/>
      <w:marTop w:val="0"/>
      <w:marBottom w:val="0"/>
      <w:divBdr>
        <w:top w:val="none" w:sz="0" w:space="0" w:color="auto"/>
        <w:left w:val="none" w:sz="0" w:space="0" w:color="auto"/>
        <w:bottom w:val="none" w:sz="0" w:space="0" w:color="auto"/>
        <w:right w:val="none" w:sz="0" w:space="0" w:color="auto"/>
      </w:divBdr>
    </w:div>
    <w:div w:id="1482044400">
      <w:bodyDiv w:val="1"/>
      <w:marLeft w:val="0"/>
      <w:marRight w:val="0"/>
      <w:marTop w:val="0"/>
      <w:marBottom w:val="0"/>
      <w:divBdr>
        <w:top w:val="none" w:sz="0" w:space="0" w:color="auto"/>
        <w:left w:val="none" w:sz="0" w:space="0" w:color="auto"/>
        <w:bottom w:val="none" w:sz="0" w:space="0" w:color="auto"/>
        <w:right w:val="none" w:sz="0" w:space="0" w:color="auto"/>
      </w:divBdr>
    </w:div>
    <w:div w:id="1807577761">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873</Words>
  <Characters>4978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2022-10-30T07:49:00Z</cp:lastPrinted>
  <dcterms:created xsi:type="dcterms:W3CDTF">2022-10-30T09:53:00Z</dcterms:created>
  <dcterms:modified xsi:type="dcterms:W3CDTF">2022-10-30T09:53:00Z</dcterms:modified>
</cp:coreProperties>
</file>