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AC89" w14:textId="617DBDCF" w:rsidR="00386728" w:rsidRPr="00386728" w:rsidRDefault="00386728" w:rsidP="00386728">
      <w:pPr>
        <w:rPr>
          <w:rFonts w:cs="Arial"/>
          <w:b/>
          <w:bCs/>
          <w:sz w:val="28"/>
          <w:szCs w:val="28"/>
          <w:rtl/>
        </w:rPr>
      </w:pPr>
      <w:r w:rsidRPr="00386728">
        <w:rPr>
          <w:rFonts w:cs="Arial"/>
          <w:b/>
          <w:bCs/>
          <w:sz w:val="28"/>
          <w:szCs w:val="28"/>
          <w:rtl/>
        </w:rPr>
        <w:t>مقدمة برنامج اذاعي عن النظافة </w:t>
      </w:r>
    </w:p>
    <w:p w14:paraId="5FB6FCBA" w14:textId="722DC8D0" w:rsidR="00386728" w:rsidRPr="00386728" w:rsidRDefault="00386728" w:rsidP="00386728">
      <w:pPr>
        <w:rPr>
          <w:rFonts w:cs="Arial"/>
          <w:sz w:val="28"/>
          <w:szCs w:val="28"/>
          <w:rtl/>
        </w:rPr>
      </w:pPr>
      <w:r w:rsidRPr="00386728">
        <w:rPr>
          <w:rFonts w:cs="Arial"/>
          <w:sz w:val="28"/>
          <w:szCs w:val="28"/>
          <w:rtl/>
        </w:rPr>
        <w:t>بسم الله الرّحمن الرّحيم، والصّلاة والسّلام على سيدنا محمّد وعلى آلة وأصحابه أجمعين، نبدأ فقرات موضوع اليوم بالحديث عن واحدة من الأمور المميّزة التي يجب على الإنسان أن يكون على دراية بكافّة تفاصيلها، والتي شدّدت عليها أساسيات الإسلام، وانطلقت منها إلى بناء الوطن والإنسان في أعلى معايير الحرص، فالنظافة هي الكنز الذي يضمن لنا الصّحة النفسيّة والجسديّة، ويضمن لنا السّلامة العقليّة وتمام الفكر، ويضمن لنا الاستقرار والهدوء والهناء في تفاصيل العُمر، وقد ميّزها الإسلام الحنيف، فجعل النظافة فرضًا على المسلم في جميع ساعات اليوم، وجعل من الصّلوات نقطة انطلاق ليغتسل منها الإنسان ويتجهّز لها خمس مرّات يوميًا، في إشارة ودلالة كبيرة على ضرورة النظافة، وقد سنّ المُصطفى كافّة التفاصيل التي تضمن للمُسلم أن يُحافظ على نظافته الشّخصيّة وأن يكون في أحسن أحواله، ليقوم على رسم الصّورة المِثاليّة عن دين الإسلام، وأخلاقياته المميّزة، وفي ذلك نقوم على تناول موضوع النظافة في البرنامج الآتي.</w:t>
      </w:r>
    </w:p>
    <w:p w14:paraId="4819C313" w14:textId="22675B7F" w:rsidR="00386728" w:rsidRPr="00386728" w:rsidRDefault="00386728" w:rsidP="00386728">
      <w:pPr>
        <w:rPr>
          <w:rFonts w:cs="Arial"/>
          <w:b/>
          <w:bCs/>
          <w:sz w:val="28"/>
          <w:szCs w:val="28"/>
          <w:rtl/>
        </w:rPr>
      </w:pPr>
      <w:r w:rsidRPr="00386728">
        <w:rPr>
          <w:rFonts w:cs="Arial"/>
          <w:b/>
          <w:bCs/>
          <w:sz w:val="28"/>
          <w:szCs w:val="28"/>
          <w:rtl/>
        </w:rPr>
        <w:t>برنامج اذاعي عن النظافة بالعناصر كاملة</w:t>
      </w:r>
    </w:p>
    <w:p w14:paraId="637CC40E" w14:textId="713F3F2B" w:rsidR="00386728" w:rsidRPr="00386728" w:rsidRDefault="00386728" w:rsidP="00386728">
      <w:pPr>
        <w:rPr>
          <w:rFonts w:cs="Arial"/>
          <w:sz w:val="28"/>
          <w:szCs w:val="28"/>
          <w:rtl/>
        </w:rPr>
      </w:pPr>
      <w:r w:rsidRPr="00386728">
        <w:rPr>
          <w:rFonts w:cs="Arial"/>
          <w:sz w:val="28"/>
          <w:szCs w:val="28"/>
          <w:rtl/>
        </w:rPr>
        <w:t>تُعتبر النّظافة من الأمور الأساسيّة التي يتوجّب على الإنسان أن يكون شديد الحرص عليها، لما لها من تداعيات وآثار جانبية كبيرة، وفي ذلك نقوم على طرح أبرز الفقرات المُهمّة في برنامج إذاعي عن النظافة:</w:t>
      </w:r>
    </w:p>
    <w:p w14:paraId="1F0B8E90" w14:textId="50DAB42F" w:rsidR="00386728" w:rsidRPr="00386728" w:rsidRDefault="00386728" w:rsidP="00386728">
      <w:pPr>
        <w:rPr>
          <w:rFonts w:cs="Arial"/>
          <w:b/>
          <w:bCs/>
          <w:sz w:val="28"/>
          <w:szCs w:val="28"/>
          <w:rtl/>
        </w:rPr>
      </w:pPr>
      <w:r w:rsidRPr="00386728">
        <w:rPr>
          <w:rFonts w:cs="Arial"/>
          <w:b/>
          <w:bCs/>
          <w:sz w:val="28"/>
          <w:szCs w:val="28"/>
          <w:rtl/>
        </w:rPr>
        <w:t>فقرة قرآن كريم عن النظافة </w:t>
      </w:r>
    </w:p>
    <w:p w14:paraId="6933877B" w14:textId="40672A9E" w:rsidR="00386728" w:rsidRPr="00386728" w:rsidRDefault="00386728" w:rsidP="00386728">
      <w:pPr>
        <w:rPr>
          <w:rFonts w:cs="Arial"/>
          <w:sz w:val="28"/>
          <w:szCs w:val="28"/>
          <w:rtl/>
        </w:rPr>
      </w:pPr>
      <w:r w:rsidRPr="00386728">
        <w:rPr>
          <w:rFonts w:cs="Arial"/>
          <w:sz w:val="28"/>
          <w:szCs w:val="28"/>
          <w:rtl/>
        </w:rPr>
        <w:t>إنّ كلام الله تعالى هو القيمة الأولى والخطوة الأولى التي تُبنى عليها تفاصيل حياة الإنسان المُسلم، ونحرص على تحري الخير من تلك الآيات العظيمة في كلّ أمر، وعن موضوع النظافة نقوم على تبيان الآيات الآتية:</w:t>
      </w:r>
    </w:p>
    <w:p w14:paraId="78E169B3" w14:textId="1AE438E3" w:rsidR="00386728" w:rsidRPr="00386728" w:rsidRDefault="00386728" w:rsidP="00386728">
      <w:pPr>
        <w:rPr>
          <w:rFonts w:cs="Arial"/>
          <w:sz w:val="28"/>
          <w:szCs w:val="28"/>
          <w:rtl/>
        </w:rPr>
      </w:pPr>
      <w:r w:rsidRPr="00386728">
        <w:rPr>
          <w:rFonts w:cs="Arial"/>
          <w:sz w:val="28"/>
          <w:szCs w:val="28"/>
          <w:rtl/>
        </w:rPr>
        <w:t xml:space="preserve">إن نظافة المُسلم تمّ سنّها بقواعد ثابتة في كتاب الله، قال تعالى: "يَا أَيُّهَا الَّذِينَ آمَنُوا إِذَا قُمْتُمْ إِلَى الصَّلَاةِ فَاغْسِلُوا وُجُوهَكُمْ وَأَيْدِيَكُمْ إِلَى الْمَرَافِقِ وَامْسَحُوا بِرُءُوسِكُمْ وَأَرْجُلَكُمْ إِلَى الْكَعْبَيْنِ ۚ وَإِن كُنتُمْ جُنُبًا فَاطَّهَّرُوا ۚ وَإِن كُنتُم مَّرْضَىٰ أَوْ عَلَىٰ سَفَرٍ أَوْ جَاءَ أَحَدٌ مِّنكُم مِّنَ الْغَائِطِ أَوْ لَامَسْتُمُ النِّسَاءَ فَلَمْ تَجِدُوا مَاءً فَتَيَمَّمُوا صَعِيدًا طَيِّبًا فَامْسَحُوا بِوُجُوهِكُمْ وَأَيْدِيكُم مِّنْهُ ۚ مَا يُرِيدُ اللهُ لِيَجْعَلَ عَلَيْكُم مِّنْ حَرَجٍ وَلَٰكِن يُرِيدُ لِيُطَهِّرَكُمْ وَلِيُتِمَّ نِعْمَتَهُ عَلَيْكُمْ لَعَلَّكُمْ تَشْكُرُونَ" </w:t>
      </w:r>
    </w:p>
    <w:p w14:paraId="09CD7EE0" w14:textId="6DE591FC" w:rsidR="00386728" w:rsidRPr="00386728" w:rsidRDefault="00386728" w:rsidP="00386728">
      <w:pPr>
        <w:rPr>
          <w:rFonts w:cs="Arial"/>
          <w:b/>
          <w:bCs/>
          <w:sz w:val="28"/>
          <w:szCs w:val="28"/>
          <w:rtl/>
        </w:rPr>
      </w:pPr>
      <w:r w:rsidRPr="00386728">
        <w:rPr>
          <w:rFonts w:cs="Arial"/>
          <w:b/>
          <w:bCs/>
          <w:sz w:val="28"/>
          <w:szCs w:val="28"/>
          <w:rtl/>
        </w:rPr>
        <w:t>فقرة الحديث النبوي عن النظافة </w:t>
      </w:r>
    </w:p>
    <w:p w14:paraId="432D21F9" w14:textId="5AB1B124" w:rsidR="00386728" w:rsidRPr="00386728" w:rsidRDefault="00386728" w:rsidP="00386728">
      <w:pPr>
        <w:rPr>
          <w:rFonts w:cs="Arial"/>
          <w:sz w:val="28"/>
          <w:szCs w:val="28"/>
          <w:rtl/>
        </w:rPr>
      </w:pPr>
      <w:r w:rsidRPr="00386728">
        <w:rPr>
          <w:rFonts w:cs="Arial"/>
          <w:sz w:val="28"/>
          <w:szCs w:val="28"/>
          <w:rtl/>
        </w:rPr>
        <w:t>وقد بيّن لنا الحبيب المُصطفى أهميّة النّظافة في حياة الإنسان عبر باقة من الأحاديث التي شدّدت على ضرورتها، وفي ذلك نستمع إلى حديث عن رسولنا العدنان بفقرة من إعداد زميلتنا الخلوقة (اسم الطّالبة) مع جزيل الشّكر:</w:t>
      </w:r>
    </w:p>
    <w:p w14:paraId="357D16AA" w14:textId="016D5710" w:rsidR="00386728" w:rsidRPr="00386728" w:rsidRDefault="00386728" w:rsidP="00386728">
      <w:pPr>
        <w:rPr>
          <w:rFonts w:cs="Arial"/>
          <w:sz w:val="28"/>
          <w:szCs w:val="28"/>
          <w:rtl/>
        </w:rPr>
      </w:pPr>
      <w:r w:rsidRPr="00386728">
        <w:rPr>
          <w:rFonts w:cs="Arial"/>
          <w:sz w:val="28"/>
          <w:szCs w:val="28"/>
          <w:rtl/>
        </w:rPr>
        <w:t xml:space="preserve">إنّ الوضوء هو أحد الاعمال المأجورة، وذلك للتشديد على ضرورة نظافة الإنسان المُسلم، لما جاء في حديث رسول الله -صلّى الله عليه وسلّم- في الآتي: "إِذَا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 </w:t>
      </w:r>
    </w:p>
    <w:p w14:paraId="165633D5" w14:textId="77777777" w:rsidR="00386728" w:rsidRPr="00386728" w:rsidRDefault="00386728" w:rsidP="00386728">
      <w:pPr>
        <w:rPr>
          <w:rFonts w:cs="Arial"/>
          <w:b/>
          <w:bCs/>
          <w:sz w:val="28"/>
          <w:szCs w:val="28"/>
          <w:rtl/>
        </w:rPr>
      </w:pPr>
      <w:r w:rsidRPr="00386728">
        <w:rPr>
          <w:rFonts w:cs="Arial"/>
          <w:b/>
          <w:bCs/>
          <w:sz w:val="28"/>
          <w:szCs w:val="28"/>
          <w:rtl/>
        </w:rPr>
        <w:t>فقرة كلمة ضمن برنامج إذاعي عن النظافة </w:t>
      </w:r>
    </w:p>
    <w:p w14:paraId="040F2123" w14:textId="77777777" w:rsidR="00386728" w:rsidRPr="00386728" w:rsidRDefault="00386728" w:rsidP="00386728">
      <w:pPr>
        <w:rPr>
          <w:rFonts w:cs="Arial"/>
          <w:sz w:val="28"/>
          <w:szCs w:val="28"/>
          <w:rtl/>
        </w:rPr>
      </w:pPr>
    </w:p>
    <w:p w14:paraId="16BCE5B7" w14:textId="124C22CA" w:rsidR="00386728" w:rsidRPr="00386728" w:rsidRDefault="00386728" w:rsidP="00386728">
      <w:pPr>
        <w:rPr>
          <w:rFonts w:cs="Arial"/>
          <w:sz w:val="28"/>
          <w:szCs w:val="28"/>
          <w:rtl/>
        </w:rPr>
      </w:pPr>
      <w:r w:rsidRPr="00386728">
        <w:rPr>
          <w:rFonts w:cs="Arial"/>
          <w:sz w:val="28"/>
          <w:szCs w:val="28"/>
          <w:rtl/>
        </w:rPr>
        <w:lastRenderedPageBreak/>
        <w:t>يسرّنا أن نحتفي في ذكرى النظافة، وأن نؤكد عليها، لأنّها من الأساسيات التي تقوم عليها أمّتنا الإسلاميّة، ومن القواعد الثّابتة التي تُبنى عليها سلامة الإنسان المُسلم، وفي ذلك نستمع إلى كلمة جميلة، بصوت زميلنا (اسم الطالب) شاكرين له:</w:t>
      </w:r>
    </w:p>
    <w:p w14:paraId="1838533F" w14:textId="60CC2249" w:rsidR="00386728" w:rsidRPr="00386728" w:rsidRDefault="00386728" w:rsidP="00386728">
      <w:pPr>
        <w:rPr>
          <w:rFonts w:cs="Arial"/>
          <w:sz w:val="28"/>
          <w:szCs w:val="28"/>
          <w:rtl/>
        </w:rPr>
      </w:pPr>
      <w:r w:rsidRPr="00386728">
        <w:rPr>
          <w:rFonts w:cs="Arial"/>
          <w:sz w:val="28"/>
          <w:szCs w:val="28"/>
          <w:rtl/>
        </w:rPr>
        <w:t xml:space="preserve">السلام عليكم ورحمة الله وبركاته، زملائي المُستمعين، </w:t>
      </w:r>
      <w:proofErr w:type="spellStart"/>
      <w:r w:rsidRPr="00386728">
        <w:rPr>
          <w:rFonts w:cs="Arial"/>
          <w:sz w:val="28"/>
          <w:szCs w:val="28"/>
          <w:rtl/>
        </w:rPr>
        <w:t>أعزّائي</w:t>
      </w:r>
      <w:proofErr w:type="spellEnd"/>
      <w:r w:rsidRPr="00386728">
        <w:rPr>
          <w:rFonts w:cs="Arial"/>
          <w:sz w:val="28"/>
          <w:szCs w:val="28"/>
          <w:rtl/>
        </w:rPr>
        <w:t xml:space="preserve"> الحُضور، إنّ موضوع النّظافة هو أحد أهم المواضيع التي تُبنى عليها الحضارة الإنسانيّة، وانطلاقًا من ذلك، قد أبدى الإسلام العظيم تلك القيمة الكثير من الاهتمام، وجعلها واحدة من الأمور الأساسيّة في التوجيهات والتعليمات الدينيّة، حيث يُعتبر الإنسان المُسلم طاهرًا مُطهرًا في حال كان على التزام بقواعد الدّين الإسلامي، وسارَ على النهج الطّيب في الدّعوة إلى الله، وتُعتبر الإنسانة المُسلمة من أطهر نساء الأرض، وفقًا لدراسات وأبحاث، وذلك للتنظيم والدّستور الربّاني الذي جاء في كتاب الله، والذي سنّه لنا الحبيب المُصطفى، والذي من خلاله تصل المُسلمة إلى طهارتها التي تميّزها عن سواها من الثقافات والشّعوب، فحريٌ بنا أن نغتنم الكنز الذي أكرمنا الله تعالى، وأن لا نغضّ الطّرف عن أي خطوة من خُطوات وقواعد النظافة التي جاء بها الإسلام الحنيف، وأن نسعى بكلّ ما فينا لنكون جادّين في رسم الملامح التي تُعبّر عن نظافتنا، ونظافة بلادنا، ونبدأ بالتغيير لنصل إلى المكانة السّامية التي نحن أولى بها من غيرنا، والسّلام عليكم ورحمة الله وبركاته.</w:t>
      </w:r>
    </w:p>
    <w:p w14:paraId="44BB60E7" w14:textId="1A379141" w:rsidR="00386728" w:rsidRPr="00386728" w:rsidRDefault="00386728" w:rsidP="00386728">
      <w:pPr>
        <w:rPr>
          <w:rFonts w:cs="Arial"/>
          <w:b/>
          <w:bCs/>
          <w:sz w:val="28"/>
          <w:szCs w:val="28"/>
          <w:rtl/>
        </w:rPr>
      </w:pPr>
      <w:r w:rsidRPr="00386728">
        <w:rPr>
          <w:rFonts w:cs="Arial"/>
          <w:b/>
          <w:bCs/>
          <w:sz w:val="28"/>
          <w:szCs w:val="28"/>
          <w:rtl/>
        </w:rPr>
        <w:t>فقرة عبارات إرشادية لبرنامج إذاعي عن النظافة</w:t>
      </w:r>
    </w:p>
    <w:p w14:paraId="72C8CDE4" w14:textId="7C887684" w:rsidR="00386728" w:rsidRPr="00386728" w:rsidRDefault="00386728" w:rsidP="00386728">
      <w:pPr>
        <w:rPr>
          <w:rFonts w:cs="Arial"/>
          <w:sz w:val="28"/>
          <w:szCs w:val="28"/>
          <w:rtl/>
        </w:rPr>
      </w:pPr>
      <w:r w:rsidRPr="00386728">
        <w:rPr>
          <w:rFonts w:cs="Arial"/>
          <w:sz w:val="28"/>
          <w:szCs w:val="28"/>
          <w:rtl/>
        </w:rPr>
        <w:t>ننتقل بأسماعكم الطّيبة إلى فقرة العبارات الإرشاديّة التي تشمل على باقة من النصائح والتوجيهات عن النظافة، والتي أعدّتها لنا وزميلتنا الخلوقة (اسم الطّالبة) فنقف على شكرها، ونستمع في الآتي: مرحبًا بكم:</w:t>
      </w:r>
    </w:p>
    <w:p w14:paraId="1C8F86A9" w14:textId="77777777" w:rsidR="00386728" w:rsidRPr="00386728" w:rsidRDefault="00386728" w:rsidP="00386728">
      <w:pPr>
        <w:pStyle w:val="a3"/>
        <w:numPr>
          <w:ilvl w:val="0"/>
          <w:numId w:val="5"/>
        </w:numPr>
        <w:rPr>
          <w:rFonts w:cs="Arial"/>
          <w:sz w:val="28"/>
          <w:szCs w:val="28"/>
          <w:rtl/>
        </w:rPr>
      </w:pPr>
      <w:r w:rsidRPr="00386728">
        <w:rPr>
          <w:rFonts w:cs="Arial"/>
          <w:sz w:val="28"/>
          <w:szCs w:val="28"/>
          <w:rtl/>
        </w:rPr>
        <w:t>إنّ الطّريقة الأسرع للحُصول على أفكار إيجابيّة وقُدرات عقلية مميّزة، هي أن تضمن معايير النظافة في جميع الأرجاء من حولك، لأنّ النظافة كنزنا الثّمين.</w:t>
      </w:r>
    </w:p>
    <w:p w14:paraId="492DCB59" w14:textId="77777777" w:rsidR="00386728" w:rsidRPr="00386728" w:rsidRDefault="00386728" w:rsidP="00386728">
      <w:pPr>
        <w:pStyle w:val="a3"/>
        <w:numPr>
          <w:ilvl w:val="0"/>
          <w:numId w:val="5"/>
        </w:numPr>
        <w:rPr>
          <w:rFonts w:cs="Arial"/>
          <w:sz w:val="28"/>
          <w:szCs w:val="28"/>
          <w:rtl/>
        </w:rPr>
      </w:pPr>
      <w:r w:rsidRPr="00386728">
        <w:rPr>
          <w:rFonts w:cs="Arial"/>
          <w:sz w:val="28"/>
          <w:szCs w:val="28"/>
          <w:rtl/>
        </w:rPr>
        <w:t>إنّ درهم الوقاية الذي يمكن أن تُقاتل به أمراض العالم كطلّها هو النظافة، لأنها الحجاب الحاجز الذي يضعك في أمان عن كلّ الفايروسات والجراثيم.</w:t>
      </w:r>
    </w:p>
    <w:p w14:paraId="7CDEF9E2" w14:textId="77777777" w:rsidR="00386728" w:rsidRPr="00386728" w:rsidRDefault="00386728" w:rsidP="00386728">
      <w:pPr>
        <w:pStyle w:val="a3"/>
        <w:numPr>
          <w:ilvl w:val="0"/>
          <w:numId w:val="5"/>
        </w:numPr>
        <w:rPr>
          <w:rFonts w:cs="Arial"/>
          <w:sz w:val="28"/>
          <w:szCs w:val="28"/>
          <w:rtl/>
        </w:rPr>
      </w:pPr>
      <w:r w:rsidRPr="00386728">
        <w:rPr>
          <w:rFonts w:cs="Arial"/>
          <w:sz w:val="28"/>
          <w:szCs w:val="28"/>
          <w:rtl/>
        </w:rPr>
        <w:t>يستطيع الإنسان النّظيف أن يُحقق الإنجازات التي يعجز عنها الإنسان غير النّظيف، رغم بذلهم لذات الجهد، لأنّ العل السّليم دائمًا ما يُرافق الجسد السّليم.</w:t>
      </w:r>
    </w:p>
    <w:p w14:paraId="11254A2A" w14:textId="77777777" w:rsidR="00386728" w:rsidRPr="00386728" w:rsidRDefault="00386728" w:rsidP="00386728">
      <w:pPr>
        <w:pStyle w:val="a3"/>
        <w:numPr>
          <w:ilvl w:val="0"/>
          <w:numId w:val="5"/>
        </w:numPr>
        <w:rPr>
          <w:rFonts w:cs="Arial"/>
          <w:sz w:val="28"/>
          <w:szCs w:val="28"/>
          <w:rtl/>
        </w:rPr>
      </w:pPr>
      <w:r w:rsidRPr="00386728">
        <w:rPr>
          <w:rFonts w:cs="Arial"/>
          <w:sz w:val="28"/>
          <w:szCs w:val="28"/>
          <w:rtl/>
        </w:rPr>
        <w:t>إنّ النظافة هي المرآة التي نتعرّف من خلالها على مدى ارتقاء المُجتمع وتحضّره، وهو القيمة الأولى التي يمكن أن نستدلّ من خلالها على أهميّة تلك المعايير، ودورها البارز في حياة المُجتمع.</w:t>
      </w:r>
    </w:p>
    <w:p w14:paraId="5E9AF8DC" w14:textId="77777777" w:rsidR="00386728" w:rsidRPr="00386728" w:rsidRDefault="00386728" w:rsidP="00386728">
      <w:pPr>
        <w:pStyle w:val="a3"/>
        <w:numPr>
          <w:ilvl w:val="0"/>
          <w:numId w:val="5"/>
        </w:numPr>
        <w:rPr>
          <w:rFonts w:cs="Arial"/>
          <w:sz w:val="28"/>
          <w:szCs w:val="28"/>
          <w:rtl/>
        </w:rPr>
      </w:pPr>
      <w:r w:rsidRPr="00386728">
        <w:rPr>
          <w:rFonts w:cs="Arial"/>
          <w:sz w:val="28"/>
          <w:szCs w:val="28"/>
          <w:rtl/>
        </w:rPr>
        <w:t>يُحب الإنسان أن يستمتع بالمناظر الجميلة، وأن يقوم بجولاته السياحيّة من وقت إلى آخر، وهو ما يجب علينا أن نصونه بالحفاظ على نظافة تلك الأماكن، كي تستمرّ في إمتاعنا، وتستمر إلى أجيالنا القادمة فهي من حقّهم أيضًا.</w:t>
      </w:r>
    </w:p>
    <w:p w14:paraId="022EFD48" w14:textId="13CCA531" w:rsidR="00386728" w:rsidRPr="00386728" w:rsidRDefault="00386728" w:rsidP="00386728">
      <w:pPr>
        <w:rPr>
          <w:rFonts w:cs="Arial"/>
          <w:b/>
          <w:bCs/>
          <w:sz w:val="28"/>
          <w:szCs w:val="28"/>
          <w:rtl/>
        </w:rPr>
      </w:pPr>
      <w:r w:rsidRPr="00386728">
        <w:rPr>
          <w:rFonts w:cs="Arial"/>
          <w:b/>
          <w:bCs/>
          <w:sz w:val="28"/>
          <w:szCs w:val="28"/>
          <w:rtl/>
        </w:rPr>
        <w:t>فقرة شعر ضمن برنامج اذاعي عن النظافة </w:t>
      </w:r>
    </w:p>
    <w:p w14:paraId="190330E0" w14:textId="1E5DE952" w:rsidR="00386728" w:rsidRPr="00386728" w:rsidRDefault="00386728" w:rsidP="00386728">
      <w:pPr>
        <w:rPr>
          <w:rFonts w:cs="Arial"/>
          <w:sz w:val="28"/>
          <w:szCs w:val="28"/>
          <w:rtl/>
        </w:rPr>
      </w:pPr>
      <w:r w:rsidRPr="00386728">
        <w:rPr>
          <w:rFonts w:cs="Arial"/>
          <w:sz w:val="28"/>
          <w:szCs w:val="28"/>
          <w:rtl/>
        </w:rPr>
        <w:t>أعزاءنا الحُضور، لا بدّ لنا من الوقوف مع باقة من الشّعر المميّز عن تلك المناسبة الطّيبة، فقد كان الشّعر ولا يزال، صوتًا طيّبًا يصدح بالحق، ويُنادي بالفضائل، فليتفضّل زميلنا الذي أعدّ لنا فقرة الشّعر العربي عن النظافة:</w:t>
      </w:r>
    </w:p>
    <w:p w14:paraId="2A76BBD2" w14:textId="77777777" w:rsidR="00386728" w:rsidRPr="00386728" w:rsidRDefault="00386728" w:rsidP="00386728">
      <w:pPr>
        <w:rPr>
          <w:rFonts w:cs="Arial"/>
          <w:sz w:val="28"/>
          <w:szCs w:val="28"/>
          <w:rtl/>
        </w:rPr>
      </w:pPr>
      <w:r w:rsidRPr="00386728">
        <w:rPr>
          <w:rFonts w:cs="Arial"/>
          <w:sz w:val="28"/>
          <w:szCs w:val="28"/>
          <w:rtl/>
        </w:rPr>
        <w:t>النظافة من الايمان فاحذر من عمل الشيطان</w:t>
      </w:r>
    </w:p>
    <w:p w14:paraId="281034D7" w14:textId="77777777" w:rsidR="00386728" w:rsidRPr="00386728" w:rsidRDefault="00386728" w:rsidP="00386728">
      <w:pPr>
        <w:rPr>
          <w:rFonts w:cs="Arial"/>
          <w:sz w:val="28"/>
          <w:szCs w:val="28"/>
          <w:rtl/>
        </w:rPr>
      </w:pPr>
      <w:r w:rsidRPr="00386728">
        <w:rPr>
          <w:rFonts w:cs="Arial"/>
          <w:sz w:val="28"/>
          <w:szCs w:val="28"/>
          <w:rtl/>
        </w:rPr>
        <w:t>لا تؤذى الزرع ولا الحرث واعمل خيراً يا إنسان</w:t>
      </w:r>
    </w:p>
    <w:p w14:paraId="10C7F5DF" w14:textId="77777777" w:rsidR="00386728" w:rsidRPr="00386728" w:rsidRDefault="00386728" w:rsidP="00386728">
      <w:pPr>
        <w:rPr>
          <w:rFonts w:cs="Arial"/>
          <w:sz w:val="28"/>
          <w:szCs w:val="28"/>
          <w:rtl/>
        </w:rPr>
      </w:pPr>
    </w:p>
    <w:p w14:paraId="623036B7" w14:textId="77777777" w:rsidR="00386728" w:rsidRPr="00386728" w:rsidRDefault="00386728" w:rsidP="00386728">
      <w:pPr>
        <w:rPr>
          <w:rFonts w:cs="Arial"/>
          <w:sz w:val="28"/>
          <w:szCs w:val="28"/>
          <w:rtl/>
        </w:rPr>
      </w:pPr>
      <w:r w:rsidRPr="00386728">
        <w:rPr>
          <w:rFonts w:cs="Arial"/>
          <w:sz w:val="28"/>
          <w:szCs w:val="28"/>
          <w:rtl/>
        </w:rPr>
        <w:t>واحذر من تلويث الماء وكذا من قتل الحيوان</w:t>
      </w:r>
    </w:p>
    <w:p w14:paraId="6EAFE7FD" w14:textId="77777777" w:rsidR="00386728" w:rsidRPr="00386728" w:rsidRDefault="00386728" w:rsidP="00386728">
      <w:pPr>
        <w:rPr>
          <w:rFonts w:cs="Arial"/>
          <w:sz w:val="28"/>
          <w:szCs w:val="28"/>
          <w:rtl/>
        </w:rPr>
      </w:pPr>
      <w:r w:rsidRPr="00386728">
        <w:rPr>
          <w:rFonts w:cs="Arial"/>
          <w:sz w:val="28"/>
          <w:szCs w:val="28"/>
          <w:rtl/>
        </w:rPr>
        <w:t>إن لم تؤذى جوك أبدا فسيرضى عنك الرحمان</w:t>
      </w:r>
    </w:p>
    <w:p w14:paraId="6D63C91F" w14:textId="77777777" w:rsidR="00386728" w:rsidRPr="00386728" w:rsidRDefault="00386728" w:rsidP="00386728">
      <w:pPr>
        <w:rPr>
          <w:rFonts w:cs="Arial"/>
          <w:sz w:val="28"/>
          <w:szCs w:val="28"/>
          <w:rtl/>
        </w:rPr>
      </w:pPr>
    </w:p>
    <w:p w14:paraId="28279FFA" w14:textId="77777777" w:rsidR="00386728" w:rsidRPr="00386728" w:rsidRDefault="00386728" w:rsidP="00386728">
      <w:pPr>
        <w:rPr>
          <w:rFonts w:cs="Arial"/>
          <w:sz w:val="28"/>
          <w:szCs w:val="28"/>
          <w:rtl/>
        </w:rPr>
      </w:pPr>
      <w:r w:rsidRPr="00386728">
        <w:rPr>
          <w:rFonts w:cs="Arial"/>
          <w:sz w:val="28"/>
          <w:szCs w:val="28"/>
          <w:rtl/>
        </w:rPr>
        <w:t>من يعمل سيلاقى من عند الخلاق جنان</w:t>
      </w:r>
    </w:p>
    <w:p w14:paraId="1330FB16" w14:textId="77777777" w:rsidR="00386728" w:rsidRPr="00386728" w:rsidRDefault="00386728" w:rsidP="00386728">
      <w:pPr>
        <w:rPr>
          <w:rFonts w:cs="Arial"/>
          <w:sz w:val="28"/>
          <w:szCs w:val="28"/>
          <w:rtl/>
        </w:rPr>
      </w:pPr>
      <w:r w:rsidRPr="00386728">
        <w:rPr>
          <w:rFonts w:cs="Arial"/>
          <w:sz w:val="28"/>
          <w:szCs w:val="28"/>
          <w:rtl/>
        </w:rPr>
        <w:t>فالمسلم لا يؤذى البيئة وبهذا جاء القرآن</w:t>
      </w:r>
    </w:p>
    <w:p w14:paraId="591D367C" w14:textId="77777777" w:rsidR="00386728" w:rsidRPr="00386728" w:rsidRDefault="00386728" w:rsidP="00386728">
      <w:pPr>
        <w:rPr>
          <w:rFonts w:cs="Arial"/>
          <w:sz w:val="28"/>
          <w:szCs w:val="28"/>
          <w:rtl/>
        </w:rPr>
      </w:pPr>
    </w:p>
    <w:p w14:paraId="50C0156D" w14:textId="77777777" w:rsidR="00386728" w:rsidRPr="00386728" w:rsidRDefault="00386728" w:rsidP="00386728">
      <w:pPr>
        <w:rPr>
          <w:rFonts w:cs="Arial"/>
          <w:sz w:val="28"/>
          <w:szCs w:val="28"/>
          <w:rtl/>
        </w:rPr>
      </w:pPr>
      <w:r w:rsidRPr="00386728">
        <w:rPr>
          <w:rFonts w:cs="Arial"/>
          <w:sz w:val="28"/>
          <w:szCs w:val="28"/>
          <w:rtl/>
        </w:rPr>
        <w:t xml:space="preserve">فالإسلام هدى </w:t>
      </w:r>
      <w:proofErr w:type="spellStart"/>
      <w:r w:rsidRPr="00386728">
        <w:rPr>
          <w:rFonts w:cs="Arial"/>
          <w:sz w:val="28"/>
          <w:szCs w:val="28"/>
          <w:rtl/>
        </w:rPr>
        <w:t>فى</w:t>
      </w:r>
      <w:proofErr w:type="spellEnd"/>
      <w:r w:rsidRPr="00386728">
        <w:rPr>
          <w:rFonts w:cs="Arial"/>
          <w:sz w:val="28"/>
          <w:szCs w:val="28"/>
          <w:rtl/>
        </w:rPr>
        <w:t xml:space="preserve"> الدنيا وهو لخلق الله أمان</w:t>
      </w:r>
    </w:p>
    <w:p w14:paraId="7402E364" w14:textId="77777777" w:rsidR="00386728" w:rsidRPr="00386728" w:rsidRDefault="00386728" w:rsidP="00386728">
      <w:pPr>
        <w:rPr>
          <w:rFonts w:cs="Arial"/>
          <w:sz w:val="28"/>
          <w:szCs w:val="28"/>
          <w:rtl/>
        </w:rPr>
      </w:pPr>
      <w:r w:rsidRPr="00386728">
        <w:rPr>
          <w:rFonts w:cs="Arial"/>
          <w:sz w:val="28"/>
          <w:szCs w:val="28"/>
          <w:rtl/>
        </w:rPr>
        <w:t xml:space="preserve">وهو الغيم المثقل حبا </w:t>
      </w:r>
      <w:proofErr w:type="spellStart"/>
      <w:r w:rsidRPr="00386728">
        <w:rPr>
          <w:rFonts w:cs="Arial"/>
          <w:sz w:val="28"/>
          <w:szCs w:val="28"/>
          <w:rtl/>
        </w:rPr>
        <w:t>فى</w:t>
      </w:r>
      <w:proofErr w:type="spellEnd"/>
      <w:r w:rsidRPr="00386728">
        <w:rPr>
          <w:rFonts w:cs="Arial"/>
          <w:sz w:val="28"/>
          <w:szCs w:val="28"/>
          <w:rtl/>
        </w:rPr>
        <w:t xml:space="preserve"> كل زمان ومكان</w:t>
      </w:r>
    </w:p>
    <w:p w14:paraId="01859C3B" w14:textId="1D99604C" w:rsidR="00386728" w:rsidRPr="00386728" w:rsidRDefault="00386728" w:rsidP="00386728">
      <w:pPr>
        <w:rPr>
          <w:rFonts w:cs="Arial"/>
          <w:b/>
          <w:bCs/>
          <w:sz w:val="28"/>
          <w:szCs w:val="28"/>
          <w:rtl/>
        </w:rPr>
      </w:pPr>
      <w:r w:rsidRPr="00386728">
        <w:rPr>
          <w:rFonts w:cs="Arial"/>
          <w:b/>
          <w:bCs/>
          <w:sz w:val="28"/>
          <w:szCs w:val="28"/>
          <w:rtl/>
        </w:rPr>
        <w:t>فقرة هل تعلم ضمن برنامج إذاعي عن النظافة </w:t>
      </w:r>
    </w:p>
    <w:p w14:paraId="5B61FF0B" w14:textId="4E499AB8" w:rsidR="00386728" w:rsidRPr="00386728" w:rsidRDefault="00386728" w:rsidP="00386728">
      <w:pPr>
        <w:rPr>
          <w:rFonts w:cs="Arial"/>
          <w:sz w:val="28"/>
          <w:szCs w:val="28"/>
          <w:rtl/>
        </w:rPr>
      </w:pPr>
      <w:r w:rsidRPr="00386728">
        <w:rPr>
          <w:rFonts w:cs="Arial"/>
          <w:sz w:val="28"/>
          <w:szCs w:val="28"/>
          <w:rtl/>
        </w:rPr>
        <w:t>وأمّا الآن، لا بدّ لنا من الانتقال إلى فقرة هل تعلم المميّزة التي أعدتها لنا الزّميلة الأنيقة (اسم الطّالبة) فنتعرّف من خلالها على معلومات مُهمّة عن تلك المناسبة بما فيها من نصائح وإرشادات، شاكرين لها الجُهد الكبير:</w:t>
      </w:r>
    </w:p>
    <w:p w14:paraId="59824168" w14:textId="77777777" w:rsidR="00386728" w:rsidRPr="00386728" w:rsidRDefault="00386728" w:rsidP="00386728">
      <w:pPr>
        <w:pStyle w:val="a3"/>
        <w:numPr>
          <w:ilvl w:val="0"/>
          <w:numId w:val="4"/>
        </w:numPr>
        <w:rPr>
          <w:rFonts w:cs="Arial"/>
          <w:sz w:val="28"/>
          <w:szCs w:val="28"/>
          <w:rtl/>
        </w:rPr>
      </w:pPr>
      <w:r w:rsidRPr="00386728">
        <w:rPr>
          <w:rFonts w:cs="Arial"/>
          <w:sz w:val="28"/>
          <w:szCs w:val="28"/>
          <w:rtl/>
        </w:rPr>
        <w:t>هل تعلم عزيزي المُستمع أنّ النّظافة هي الخُطوة التي ينطلق الإنسان منها في سلامة الجسد والعقل، وهي المساحة التي تُبقيه آمنًا معافًا من المرض.</w:t>
      </w:r>
    </w:p>
    <w:p w14:paraId="751408A5" w14:textId="77777777" w:rsidR="00386728" w:rsidRPr="00386728" w:rsidRDefault="00386728" w:rsidP="00386728">
      <w:pPr>
        <w:pStyle w:val="a3"/>
        <w:numPr>
          <w:ilvl w:val="0"/>
          <w:numId w:val="4"/>
        </w:numPr>
        <w:rPr>
          <w:rFonts w:cs="Arial"/>
          <w:sz w:val="28"/>
          <w:szCs w:val="28"/>
          <w:rtl/>
        </w:rPr>
      </w:pPr>
      <w:r w:rsidRPr="00386728">
        <w:rPr>
          <w:rFonts w:cs="Arial"/>
          <w:sz w:val="28"/>
          <w:szCs w:val="28"/>
          <w:rtl/>
        </w:rPr>
        <w:t>هل تعلم أنّ النظافة هي الكنز الثّمين الذي يجب أن لا نُفرّط فيه، وأن نُحافظ عليه في كلّ مكان.</w:t>
      </w:r>
    </w:p>
    <w:p w14:paraId="1C9CA84A" w14:textId="77777777" w:rsidR="00386728" w:rsidRPr="00386728" w:rsidRDefault="00386728" w:rsidP="00386728">
      <w:pPr>
        <w:pStyle w:val="a3"/>
        <w:numPr>
          <w:ilvl w:val="0"/>
          <w:numId w:val="4"/>
        </w:numPr>
        <w:rPr>
          <w:rFonts w:cs="Arial"/>
          <w:sz w:val="28"/>
          <w:szCs w:val="28"/>
          <w:rtl/>
        </w:rPr>
      </w:pPr>
      <w:r w:rsidRPr="00386728">
        <w:rPr>
          <w:rFonts w:cs="Arial"/>
          <w:sz w:val="28"/>
          <w:szCs w:val="28"/>
          <w:rtl/>
        </w:rPr>
        <w:t>هل تعلم أنّ النظافة هي القيمة الأولى التي ينطلق الإنسان المُسلم منها إلى مسارات العبوديّة لله تعالى، لأنّ الله طيبًا لا يقبل إلّا طيّب.</w:t>
      </w:r>
    </w:p>
    <w:p w14:paraId="40F0EC95" w14:textId="77777777" w:rsidR="00386728" w:rsidRPr="00386728" w:rsidRDefault="00386728" w:rsidP="00386728">
      <w:pPr>
        <w:pStyle w:val="a3"/>
        <w:numPr>
          <w:ilvl w:val="0"/>
          <w:numId w:val="4"/>
        </w:numPr>
        <w:rPr>
          <w:rFonts w:cs="Arial"/>
          <w:sz w:val="28"/>
          <w:szCs w:val="28"/>
          <w:rtl/>
        </w:rPr>
      </w:pPr>
      <w:r w:rsidRPr="00386728">
        <w:rPr>
          <w:rFonts w:cs="Arial"/>
          <w:sz w:val="28"/>
          <w:szCs w:val="28"/>
          <w:rtl/>
        </w:rPr>
        <w:t>هل تعلم أنّ الدراسات العلميّة أكّدت أنّ المرأة المسلمة هي أكثر نساء الأرض نظافة وطهارة، نظرًا للشريعة الإسلاميّة التي تستند عليها في كافّة نواحي حياتها.</w:t>
      </w:r>
    </w:p>
    <w:p w14:paraId="75B0F7D4" w14:textId="77777777" w:rsidR="00386728" w:rsidRPr="00386728" w:rsidRDefault="00386728" w:rsidP="00386728">
      <w:pPr>
        <w:pStyle w:val="a3"/>
        <w:numPr>
          <w:ilvl w:val="0"/>
          <w:numId w:val="4"/>
        </w:numPr>
        <w:rPr>
          <w:rFonts w:cs="Arial"/>
          <w:sz w:val="28"/>
          <w:szCs w:val="28"/>
          <w:rtl/>
        </w:rPr>
      </w:pPr>
      <w:r w:rsidRPr="00386728">
        <w:rPr>
          <w:rFonts w:cs="Arial"/>
          <w:sz w:val="28"/>
          <w:szCs w:val="28"/>
          <w:rtl/>
        </w:rPr>
        <w:t>هل تعلم أنّ المُسلم يتوضّأ خمس مرّات في اليوم، ما يضمن له النظافة طِوال اليوم.</w:t>
      </w:r>
    </w:p>
    <w:p w14:paraId="7362DE70" w14:textId="4B820D0F" w:rsidR="00386728" w:rsidRPr="00386728" w:rsidRDefault="00386728" w:rsidP="00386728">
      <w:pPr>
        <w:rPr>
          <w:rFonts w:cs="Arial"/>
          <w:b/>
          <w:bCs/>
          <w:sz w:val="28"/>
          <w:szCs w:val="28"/>
          <w:rtl/>
        </w:rPr>
      </w:pPr>
      <w:r w:rsidRPr="00386728">
        <w:rPr>
          <w:rFonts w:cs="Arial"/>
          <w:b/>
          <w:bCs/>
          <w:sz w:val="28"/>
          <w:szCs w:val="28"/>
          <w:rtl/>
        </w:rPr>
        <w:t>خاتمة برنامج اذاعي عن النظافة </w:t>
      </w:r>
    </w:p>
    <w:p w14:paraId="7CFF61A0" w14:textId="32FC62D4" w:rsidR="00611876" w:rsidRPr="00386728" w:rsidRDefault="00386728" w:rsidP="00386728">
      <w:pPr>
        <w:rPr>
          <w:sz w:val="28"/>
          <w:szCs w:val="28"/>
        </w:rPr>
      </w:pPr>
      <w:r w:rsidRPr="00386728">
        <w:rPr>
          <w:rFonts w:cs="Arial"/>
          <w:sz w:val="28"/>
          <w:szCs w:val="28"/>
          <w:rtl/>
        </w:rPr>
        <w:t>زملاءنا الأحبية، مستمعينا الأفاضل، كثيرًا من الشّكر نحمله لكم عن طيب الاستماع، وكثير من النصائح التي وضعناها في طيّات هذا البرنامج سائلين الله أن تكونوا قد استمتعتم بها، فالنظافة هي كنز الإنسان المُسلم، وهي القيمة المثاليّة التي ننطلق منها إلى مسارات الصحّة والعافية ورضا الله تعالى، وقد آلت مجتمعاتنا إلى الكثير من السّلبيات في هذا الصّدد، على الرغم من أنّنا أهل النظافة، وأهل التعاليم الشرعيّة التي نظّمت علينا أمور الدّين والدّنيا، فنرى الشّوارع تعكس واقعنا المُذري، وذلك أطلقنا هذا البرنامج الإذاعي ليكون كصرخة ننثرها في الرّماد لتترك فيكم الصّدى والأثر الطّيب، فنرى تلك الإيجابيات تنعكس علينا جميعًا، والسّلام عليكم ورحمة الله وبركاته.</w:t>
      </w:r>
    </w:p>
    <w:sectPr w:rsidR="00611876" w:rsidRPr="0038672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1669" w14:textId="77777777" w:rsidR="001C1C09" w:rsidRDefault="001C1C09" w:rsidP="00EB6056">
      <w:pPr>
        <w:spacing w:after="0" w:line="240" w:lineRule="auto"/>
      </w:pPr>
      <w:r>
        <w:separator/>
      </w:r>
    </w:p>
  </w:endnote>
  <w:endnote w:type="continuationSeparator" w:id="0">
    <w:p w14:paraId="0D67C546" w14:textId="77777777" w:rsidR="001C1C09" w:rsidRDefault="001C1C09" w:rsidP="00EB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DEF" w14:textId="77777777" w:rsidR="00EB6056" w:rsidRDefault="00EB60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322" w14:textId="77777777" w:rsidR="00EB6056" w:rsidRDefault="00EB60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90BF" w14:textId="77777777" w:rsidR="00EB6056" w:rsidRDefault="00EB60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0E92" w14:textId="77777777" w:rsidR="001C1C09" w:rsidRDefault="001C1C09" w:rsidP="00EB6056">
      <w:pPr>
        <w:spacing w:after="0" w:line="240" w:lineRule="auto"/>
      </w:pPr>
      <w:r>
        <w:separator/>
      </w:r>
    </w:p>
  </w:footnote>
  <w:footnote w:type="continuationSeparator" w:id="0">
    <w:p w14:paraId="1A554604" w14:textId="77777777" w:rsidR="001C1C09" w:rsidRDefault="001C1C09" w:rsidP="00EB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77777777" w:rsidR="00EB6056" w:rsidRDefault="00EB60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1206095"/>
      <w:docPartObj>
        <w:docPartGallery w:val="Watermarks"/>
        <w:docPartUnique/>
      </w:docPartObj>
    </w:sdtPr>
    <w:sdtContent>
      <w:p w14:paraId="3C107473" w14:textId="3EA21958" w:rsidR="00EB6056" w:rsidRDefault="00EB6056">
        <w:pPr>
          <w:pStyle w:val="a4"/>
        </w:pPr>
        <w:r>
          <w:rPr>
            <w:rtl/>
          </w:rPr>
          <w:pict w14:anchorId="60105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50142" o:spid="_x0000_s1026"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EFD" w14:textId="77777777" w:rsidR="00EB6056" w:rsidRDefault="00EB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0F99"/>
    <w:multiLevelType w:val="hybridMultilevel"/>
    <w:tmpl w:val="3C9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7893"/>
    <w:multiLevelType w:val="hybridMultilevel"/>
    <w:tmpl w:val="E0B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21F63"/>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D6477"/>
    <w:multiLevelType w:val="hybridMultilevel"/>
    <w:tmpl w:val="F98A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52879"/>
    <w:multiLevelType w:val="hybridMultilevel"/>
    <w:tmpl w:val="C55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234914">
    <w:abstractNumId w:val="4"/>
  </w:num>
  <w:num w:numId="2" w16cid:durableId="606430781">
    <w:abstractNumId w:val="0"/>
  </w:num>
  <w:num w:numId="3" w16cid:durableId="952902166">
    <w:abstractNumId w:val="3"/>
  </w:num>
  <w:num w:numId="4" w16cid:durableId="125894686">
    <w:abstractNumId w:val="2"/>
  </w:num>
  <w:num w:numId="5" w16cid:durableId="58865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6"/>
    <w:rsid w:val="001C1C09"/>
    <w:rsid w:val="003010D6"/>
    <w:rsid w:val="00386728"/>
    <w:rsid w:val="004E68FC"/>
    <w:rsid w:val="00525D5D"/>
    <w:rsid w:val="00611876"/>
    <w:rsid w:val="00930C36"/>
    <w:rsid w:val="00E6714D"/>
    <w:rsid w:val="00EB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116B"/>
  <w15:chartTrackingRefBased/>
  <w15:docId w15:val="{0AFA6082-D64F-4D98-8C6D-A1E9518F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56"/>
    <w:pPr>
      <w:ind w:left="720"/>
      <w:contextualSpacing/>
    </w:pPr>
  </w:style>
  <w:style w:type="paragraph" w:styleId="a4">
    <w:name w:val="header"/>
    <w:basedOn w:val="a"/>
    <w:link w:val="Char"/>
    <w:uiPriority w:val="99"/>
    <w:unhideWhenUsed/>
    <w:rsid w:val="00EB6056"/>
    <w:pPr>
      <w:tabs>
        <w:tab w:val="center" w:pos="4513"/>
        <w:tab w:val="right" w:pos="9026"/>
      </w:tabs>
      <w:spacing w:after="0" w:line="240" w:lineRule="auto"/>
    </w:pPr>
  </w:style>
  <w:style w:type="character" w:customStyle="1" w:styleId="Char">
    <w:name w:val="رأس الصفحة Char"/>
    <w:basedOn w:val="a0"/>
    <w:link w:val="a4"/>
    <w:uiPriority w:val="99"/>
    <w:rsid w:val="00EB6056"/>
  </w:style>
  <w:style w:type="paragraph" w:styleId="a5">
    <w:name w:val="footer"/>
    <w:basedOn w:val="a"/>
    <w:link w:val="Char0"/>
    <w:uiPriority w:val="99"/>
    <w:unhideWhenUsed/>
    <w:rsid w:val="00EB6056"/>
    <w:pPr>
      <w:tabs>
        <w:tab w:val="center" w:pos="4513"/>
        <w:tab w:val="right" w:pos="9026"/>
      </w:tabs>
      <w:spacing w:after="0" w:line="240" w:lineRule="auto"/>
    </w:pPr>
  </w:style>
  <w:style w:type="character" w:customStyle="1" w:styleId="Char0">
    <w:name w:val="تذييل الصفحة Char"/>
    <w:basedOn w:val="a0"/>
    <w:link w:val="a5"/>
    <w:uiPriority w:val="99"/>
    <w:rsid w:val="00EB6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2022-10-31T07:48:00Z</cp:lastPrinted>
  <dcterms:created xsi:type="dcterms:W3CDTF">2022-10-31T08:38:00Z</dcterms:created>
  <dcterms:modified xsi:type="dcterms:W3CDTF">2022-10-31T08:38:00Z</dcterms:modified>
</cp:coreProperties>
</file>