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9B61" w14:textId="77777777" w:rsidR="00001D63" w:rsidRDefault="00001D63" w:rsidP="00001D63">
      <w:pPr>
        <w:pStyle w:val="Heading2"/>
        <w:bidi/>
      </w:pPr>
      <w:r>
        <w:rPr>
          <w:rtl/>
        </w:rPr>
        <w:t>مقدمة تعبير عن يوم المعلم العالمي</w:t>
      </w:r>
    </w:p>
    <w:p w14:paraId="6D19D391" w14:textId="77777777" w:rsidR="00001D63" w:rsidRDefault="00001D63" w:rsidP="00001D63">
      <w:pPr>
        <w:pStyle w:val="NormalWeb"/>
        <w:bidi/>
      </w:pPr>
      <w:r>
        <w:rPr>
          <w:rtl/>
        </w:rPr>
        <w:t>يوم المعلم العالمي هو ذلك الاحتفال الذي يتم على مستوى العالم في اليوم الخامس من شهر أكتوبر من كل عام، ويأتي هذا اليوم بهدف تكريم المعلم وإظهار التقدير والشكر له على كل ما يقدمه من جهود متواصلة للنهوض بالفرد والمجتمع وبالتالي بالوطن والأمة بأكملها، فهو حجر الأساس الذي تبنى عليه المجتمعات وتتقدم</w:t>
      </w:r>
      <w:r>
        <w:t>.</w:t>
      </w:r>
    </w:p>
    <w:p w14:paraId="12D66148" w14:textId="77777777" w:rsidR="00001D63" w:rsidRDefault="00001D63" w:rsidP="00001D63">
      <w:pPr>
        <w:pStyle w:val="Heading2"/>
        <w:bidi/>
      </w:pPr>
      <w:r>
        <w:rPr>
          <w:rtl/>
        </w:rPr>
        <w:t>اهمية المعلم للمجتمع</w:t>
      </w:r>
    </w:p>
    <w:p w14:paraId="455EC785" w14:textId="77777777" w:rsidR="00001D63" w:rsidRDefault="00001D63" w:rsidP="00001D63">
      <w:pPr>
        <w:pStyle w:val="NormalWeb"/>
        <w:bidi/>
      </w:pPr>
      <w:r>
        <w:rPr>
          <w:rtl/>
        </w:rPr>
        <w:t>إن للمعلم أهمية كبيرة في بناء المجتمع وتقدمه، حيث يمكن قياس مدى تقدم أي دولة في العالم من خلال قياس جودة التعليم فيها، فالمعلم ليس فقط ذلك الذي يضمن بناء منهجية علمية صحيحة في عقول الأفراد وتلقينهم المعلومات الموجودة في بطون الكتب، بل يتجاوز دوره ذلك ليمتد إلى جميع مناحي حياة الطالب، حيث تعمل توجيهاته التربوية على تقويم سلوك الطلاب واتزان شخصياتهم وبالتالي يقدم أفارد صالحين للمجتمع يساهمون برفعته وتقدمه على جميع المستويات</w:t>
      </w:r>
      <w:r>
        <w:t>.</w:t>
      </w:r>
    </w:p>
    <w:p w14:paraId="60191447" w14:textId="77777777" w:rsidR="00001D63" w:rsidRDefault="00001D63" w:rsidP="00001D63">
      <w:pPr>
        <w:pStyle w:val="Heading2"/>
        <w:bidi/>
      </w:pPr>
      <w:r>
        <w:rPr>
          <w:rtl/>
        </w:rPr>
        <w:t>مظاهر الاحتفال بيوم المعلم</w:t>
      </w:r>
    </w:p>
    <w:p w14:paraId="3D2BD544" w14:textId="77777777" w:rsidR="00001D63" w:rsidRDefault="00001D63" w:rsidP="00001D63">
      <w:pPr>
        <w:pStyle w:val="NormalWeb"/>
        <w:bidi/>
      </w:pPr>
      <w:r>
        <w:rPr>
          <w:rtl/>
        </w:rPr>
        <w:t>إن الاحتفال بمناسبة يوم المعلم بشكل سنوي ليس له إجراءات محددة، بل يتم الاحتفال من خلال العديد من النشطات التي تدور جميعها حول تقديم الاحترام والشكر وتكريم المعلم على كل ما يفعله، ومن هذه الشاطات ما يلي</w:t>
      </w:r>
      <w:r>
        <w:t>:</w:t>
      </w:r>
    </w:p>
    <w:p w14:paraId="55A153A4" w14:textId="77777777" w:rsidR="00001D63" w:rsidRDefault="00001D63" w:rsidP="00001D63">
      <w:pPr>
        <w:numPr>
          <w:ilvl w:val="0"/>
          <w:numId w:val="14"/>
        </w:numPr>
        <w:spacing w:before="100" w:beforeAutospacing="1" w:after="100" w:afterAutospacing="1"/>
      </w:pPr>
      <w:r>
        <w:rPr>
          <w:rtl/>
        </w:rPr>
        <w:t>إلقاء كلمة شكر من أحد الطلبة باسم صفه أو طلاب مدرسته يوجهها للمعلمين</w:t>
      </w:r>
      <w:r>
        <w:t>.</w:t>
      </w:r>
    </w:p>
    <w:p w14:paraId="29128E6D" w14:textId="77777777" w:rsidR="00001D63" w:rsidRDefault="00001D63" w:rsidP="00001D63">
      <w:pPr>
        <w:numPr>
          <w:ilvl w:val="0"/>
          <w:numId w:val="14"/>
        </w:numPr>
        <w:spacing w:before="100" w:beforeAutospacing="1" w:after="100" w:afterAutospacing="1"/>
      </w:pPr>
      <w:r>
        <w:rPr>
          <w:rtl/>
        </w:rPr>
        <w:t>إرسال رسائل الشكر والتقدير للمعلمين</w:t>
      </w:r>
      <w:r>
        <w:t>.</w:t>
      </w:r>
    </w:p>
    <w:p w14:paraId="47EEA8E4" w14:textId="77777777" w:rsidR="00001D63" w:rsidRDefault="00001D63" w:rsidP="00001D63">
      <w:pPr>
        <w:numPr>
          <w:ilvl w:val="0"/>
          <w:numId w:val="14"/>
        </w:numPr>
        <w:spacing w:before="100" w:beforeAutospacing="1" w:after="100" w:afterAutospacing="1"/>
      </w:pPr>
      <w:r>
        <w:rPr>
          <w:rtl/>
        </w:rPr>
        <w:t>تهنئة المعلمين بهذا اليوم من خلال تقديم بطاقات مكتوب عليها كلمات لطيفة</w:t>
      </w:r>
      <w:r>
        <w:t>.</w:t>
      </w:r>
    </w:p>
    <w:p w14:paraId="29D1FCA2" w14:textId="77777777" w:rsidR="00001D63" w:rsidRDefault="00001D63" w:rsidP="00001D63">
      <w:pPr>
        <w:numPr>
          <w:ilvl w:val="0"/>
          <w:numId w:val="14"/>
        </w:numPr>
        <w:spacing w:before="100" w:beforeAutospacing="1" w:after="100" w:afterAutospacing="1"/>
      </w:pPr>
      <w:r>
        <w:rPr>
          <w:rtl/>
        </w:rPr>
        <w:t>القيام بفقرات سؤال وجواب عن يوم المعلم العالمي وذلك لتوعية الطلبة بأسباب الاحتفال بهذا اليوم وتاريخه</w:t>
      </w:r>
      <w:r>
        <w:t>.</w:t>
      </w:r>
    </w:p>
    <w:p w14:paraId="77D5A977" w14:textId="77777777" w:rsidR="00001D63" w:rsidRDefault="00001D63" w:rsidP="00001D63">
      <w:pPr>
        <w:numPr>
          <w:ilvl w:val="0"/>
          <w:numId w:val="14"/>
        </w:numPr>
        <w:spacing w:before="100" w:beforeAutospacing="1" w:after="100" w:afterAutospacing="1"/>
      </w:pPr>
      <w:r>
        <w:rPr>
          <w:rtl/>
        </w:rPr>
        <w:t>تعليق استكرات عن يوم المعلم العالمي في المدرسة ولوحات تشيد بجهود المعلمين</w:t>
      </w:r>
      <w:r>
        <w:t>.</w:t>
      </w:r>
    </w:p>
    <w:p w14:paraId="5AD33988" w14:textId="77777777" w:rsidR="00001D63" w:rsidRDefault="00001D63" w:rsidP="00001D63">
      <w:pPr>
        <w:pStyle w:val="Heading2"/>
        <w:bidi/>
      </w:pPr>
      <w:r>
        <w:rPr>
          <w:rtl/>
        </w:rPr>
        <w:t>خاتمة تعبير عن يوم المعلم العالمي</w:t>
      </w:r>
    </w:p>
    <w:p w14:paraId="7453079F" w14:textId="77777777" w:rsidR="00001D63" w:rsidRDefault="00001D63" w:rsidP="00001D63">
      <w:pPr>
        <w:pStyle w:val="NormalWeb"/>
        <w:bidi/>
      </w:pPr>
      <w:r>
        <w:rPr>
          <w:rtl/>
        </w:rPr>
        <w:t>إن يوم المعلم العالمي هي مناسبة فريدة وهامة، يحتفل بها العالم منذ العام 1994 ميلادي وحتى اليوم في كل عام إظهارًا لدور المعلم الكبير وأثره البالغ في المجتمع والأفراد، واعترافًا بفضله وشكره ودعمه معنويًا لمواصلة هذا الطريق المنير وهذا الشرف الكبير الذي ينهض بالدول والأمم</w:t>
      </w:r>
      <w:r>
        <w:t>.</w:t>
      </w:r>
    </w:p>
    <w:p w14:paraId="62344E4E" w14:textId="77777777" w:rsidR="00D12FF3" w:rsidRPr="00001D63" w:rsidRDefault="00D12FF3" w:rsidP="00001D63">
      <w:pPr>
        <w:rPr>
          <w:rtl/>
        </w:rPr>
      </w:pPr>
    </w:p>
    <w:sectPr w:rsidR="00D12FF3" w:rsidRPr="00001D6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E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B1B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252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A66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F38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B58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37A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E6D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347C2"/>
    <w:multiLevelType w:val="multilevel"/>
    <w:tmpl w:val="1D32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90C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D39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1A23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E171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B63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995597">
    <w:abstractNumId w:val="6"/>
  </w:num>
  <w:num w:numId="2" w16cid:durableId="1528325591">
    <w:abstractNumId w:val="1"/>
  </w:num>
  <w:num w:numId="3" w16cid:durableId="1085414393">
    <w:abstractNumId w:val="5"/>
  </w:num>
  <w:num w:numId="4" w16cid:durableId="1609657639">
    <w:abstractNumId w:val="4"/>
  </w:num>
  <w:num w:numId="5" w16cid:durableId="1279943968">
    <w:abstractNumId w:val="13"/>
  </w:num>
  <w:num w:numId="6" w16cid:durableId="1069351828">
    <w:abstractNumId w:val="9"/>
  </w:num>
  <w:num w:numId="7" w16cid:durableId="33625311">
    <w:abstractNumId w:val="12"/>
  </w:num>
  <w:num w:numId="8" w16cid:durableId="1681082454">
    <w:abstractNumId w:val="7"/>
  </w:num>
  <w:num w:numId="9" w16cid:durableId="1008870482">
    <w:abstractNumId w:val="11"/>
  </w:num>
  <w:num w:numId="10" w16cid:durableId="305935521">
    <w:abstractNumId w:val="3"/>
  </w:num>
  <w:num w:numId="11" w16cid:durableId="926382121">
    <w:abstractNumId w:val="10"/>
  </w:num>
  <w:num w:numId="12" w16cid:durableId="2105950627">
    <w:abstractNumId w:val="2"/>
  </w:num>
  <w:num w:numId="13" w16cid:durableId="1074206957">
    <w:abstractNumId w:val="0"/>
  </w:num>
  <w:num w:numId="14" w16cid:durableId="1814373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92"/>
    <w:rsid w:val="00001D63"/>
    <w:rsid w:val="00025BFC"/>
    <w:rsid w:val="00040617"/>
    <w:rsid w:val="00080C87"/>
    <w:rsid w:val="001247A7"/>
    <w:rsid w:val="00203C78"/>
    <w:rsid w:val="002B6F1B"/>
    <w:rsid w:val="003067AA"/>
    <w:rsid w:val="0042346D"/>
    <w:rsid w:val="00456C18"/>
    <w:rsid w:val="004C6524"/>
    <w:rsid w:val="00502FDD"/>
    <w:rsid w:val="00526CCC"/>
    <w:rsid w:val="005310E0"/>
    <w:rsid w:val="00536E41"/>
    <w:rsid w:val="005C39C6"/>
    <w:rsid w:val="006750A7"/>
    <w:rsid w:val="006A627B"/>
    <w:rsid w:val="006D249B"/>
    <w:rsid w:val="00757568"/>
    <w:rsid w:val="007D679C"/>
    <w:rsid w:val="00816992"/>
    <w:rsid w:val="00835DE4"/>
    <w:rsid w:val="008F3FAE"/>
    <w:rsid w:val="008F7D50"/>
    <w:rsid w:val="009D14F1"/>
    <w:rsid w:val="00C8056C"/>
    <w:rsid w:val="00C919CE"/>
    <w:rsid w:val="00C969D1"/>
    <w:rsid w:val="00CA21D6"/>
    <w:rsid w:val="00D12FF3"/>
    <w:rsid w:val="00D97545"/>
    <w:rsid w:val="00E322AA"/>
    <w:rsid w:val="00F0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20E24"/>
  <w14:defaultImageDpi w14:val="0"/>
  <w15:docId w15:val="{9DBE1547-9BC2-4AB9-B698-62A9D600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6750A7"/>
    <w:pPr>
      <w:bidi w:val="0"/>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750A7"/>
    <w:rPr>
      <w:rFonts w:ascii="Times New Roman" w:hAnsi="Times New Roman" w:cs="Times New Roman"/>
      <w:b/>
      <w:bCs/>
      <w:sz w:val="36"/>
      <w:szCs w:val="36"/>
    </w:rPr>
  </w:style>
  <w:style w:type="paragraph" w:styleId="NormalWeb">
    <w:name w:val="Normal (Web)"/>
    <w:basedOn w:val="Normal"/>
    <w:uiPriority w:val="99"/>
    <w:semiHidden/>
    <w:unhideWhenUsed/>
    <w:rsid w:val="006750A7"/>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750A7"/>
    <w:rPr>
      <w:rFonts w:cs="Times New Roman"/>
      <w:b/>
    </w:rPr>
  </w:style>
  <w:style w:type="character" w:styleId="Hyperlink">
    <w:name w:val="Hyperlink"/>
    <w:basedOn w:val="DefaultParagraphFont"/>
    <w:uiPriority w:val="99"/>
    <w:semiHidden/>
    <w:unhideWhenUsed/>
    <w:rsid w:val="007D6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7479">
      <w:bodyDiv w:val="1"/>
      <w:marLeft w:val="0"/>
      <w:marRight w:val="0"/>
      <w:marTop w:val="0"/>
      <w:marBottom w:val="0"/>
      <w:divBdr>
        <w:top w:val="none" w:sz="0" w:space="0" w:color="auto"/>
        <w:left w:val="none" w:sz="0" w:space="0" w:color="auto"/>
        <w:bottom w:val="none" w:sz="0" w:space="0" w:color="auto"/>
        <w:right w:val="none" w:sz="0" w:space="0" w:color="auto"/>
      </w:divBdr>
    </w:div>
    <w:div w:id="1847790970">
      <w:marLeft w:val="0"/>
      <w:marRight w:val="0"/>
      <w:marTop w:val="0"/>
      <w:marBottom w:val="0"/>
      <w:divBdr>
        <w:top w:val="none" w:sz="0" w:space="0" w:color="auto"/>
        <w:left w:val="none" w:sz="0" w:space="0" w:color="auto"/>
        <w:bottom w:val="none" w:sz="0" w:space="0" w:color="auto"/>
        <w:right w:val="none" w:sz="0" w:space="0" w:color="auto"/>
      </w:divBdr>
    </w:div>
    <w:div w:id="1847790971">
      <w:marLeft w:val="0"/>
      <w:marRight w:val="0"/>
      <w:marTop w:val="0"/>
      <w:marBottom w:val="0"/>
      <w:divBdr>
        <w:top w:val="none" w:sz="0" w:space="0" w:color="auto"/>
        <w:left w:val="none" w:sz="0" w:space="0" w:color="auto"/>
        <w:bottom w:val="none" w:sz="0" w:space="0" w:color="auto"/>
        <w:right w:val="none" w:sz="0" w:space="0" w:color="auto"/>
      </w:divBdr>
    </w:div>
    <w:div w:id="1847790972">
      <w:marLeft w:val="0"/>
      <w:marRight w:val="0"/>
      <w:marTop w:val="0"/>
      <w:marBottom w:val="0"/>
      <w:divBdr>
        <w:top w:val="none" w:sz="0" w:space="0" w:color="auto"/>
        <w:left w:val="none" w:sz="0" w:space="0" w:color="auto"/>
        <w:bottom w:val="none" w:sz="0" w:space="0" w:color="auto"/>
        <w:right w:val="none" w:sz="0" w:space="0" w:color="auto"/>
      </w:divBdr>
    </w:div>
    <w:div w:id="1847790973">
      <w:marLeft w:val="0"/>
      <w:marRight w:val="0"/>
      <w:marTop w:val="0"/>
      <w:marBottom w:val="0"/>
      <w:divBdr>
        <w:top w:val="none" w:sz="0" w:space="0" w:color="auto"/>
        <w:left w:val="none" w:sz="0" w:space="0" w:color="auto"/>
        <w:bottom w:val="none" w:sz="0" w:space="0" w:color="auto"/>
        <w:right w:val="none" w:sz="0" w:space="0" w:color="auto"/>
      </w:divBdr>
    </w:div>
    <w:div w:id="1847790974">
      <w:marLeft w:val="0"/>
      <w:marRight w:val="0"/>
      <w:marTop w:val="0"/>
      <w:marBottom w:val="0"/>
      <w:divBdr>
        <w:top w:val="none" w:sz="0" w:space="0" w:color="auto"/>
        <w:left w:val="none" w:sz="0" w:space="0" w:color="auto"/>
        <w:bottom w:val="none" w:sz="0" w:space="0" w:color="auto"/>
        <w:right w:val="none" w:sz="0" w:space="0" w:color="auto"/>
      </w:divBdr>
    </w:div>
    <w:div w:id="1847790975">
      <w:marLeft w:val="0"/>
      <w:marRight w:val="0"/>
      <w:marTop w:val="0"/>
      <w:marBottom w:val="0"/>
      <w:divBdr>
        <w:top w:val="none" w:sz="0" w:space="0" w:color="auto"/>
        <w:left w:val="none" w:sz="0" w:space="0" w:color="auto"/>
        <w:bottom w:val="none" w:sz="0" w:space="0" w:color="auto"/>
        <w:right w:val="none" w:sz="0" w:space="0" w:color="auto"/>
      </w:divBdr>
    </w:div>
    <w:div w:id="1847790976">
      <w:marLeft w:val="0"/>
      <w:marRight w:val="0"/>
      <w:marTop w:val="0"/>
      <w:marBottom w:val="0"/>
      <w:divBdr>
        <w:top w:val="none" w:sz="0" w:space="0" w:color="auto"/>
        <w:left w:val="none" w:sz="0" w:space="0" w:color="auto"/>
        <w:bottom w:val="none" w:sz="0" w:space="0" w:color="auto"/>
        <w:right w:val="none" w:sz="0" w:space="0" w:color="auto"/>
      </w:divBdr>
    </w:div>
    <w:div w:id="1847790977">
      <w:marLeft w:val="0"/>
      <w:marRight w:val="0"/>
      <w:marTop w:val="0"/>
      <w:marBottom w:val="0"/>
      <w:divBdr>
        <w:top w:val="none" w:sz="0" w:space="0" w:color="auto"/>
        <w:left w:val="none" w:sz="0" w:space="0" w:color="auto"/>
        <w:bottom w:val="none" w:sz="0" w:space="0" w:color="auto"/>
        <w:right w:val="none" w:sz="0" w:space="0" w:color="auto"/>
      </w:divBdr>
    </w:div>
    <w:div w:id="1847790978">
      <w:marLeft w:val="0"/>
      <w:marRight w:val="0"/>
      <w:marTop w:val="0"/>
      <w:marBottom w:val="0"/>
      <w:divBdr>
        <w:top w:val="none" w:sz="0" w:space="0" w:color="auto"/>
        <w:left w:val="none" w:sz="0" w:space="0" w:color="auto"/>
        <w:bottom w:val="none" w:sz="0" w:space="0" w:color="auto"/>
        <w:right w:val="none" w:sz="0" w:space="0" w:color="auto"/>
      </w:divBdr>
    </w:div>
    <w:div w:id="1847790979">
      <w:marLeft w:val="0"/>
      <w:marRight w:val="0"/>
      <w:marTop w:val="0"/>
      <w:marBottom w:val="0"/>
      <w:divBdr>
        <w:top w:val="none" w:sz="0" w:space="0" w:color="auto"/>
        <w:left w:val="none" w:sz="0" w:space="0" w:color="auto"/>
        <w:bottom w:val="none" w:sz="0" w:space="0" w:color="auto"/>
        <w:right w:val="none" w:sz="0" w:space="0" w:color="auto"/>
      </w:divBdr>
    </w:div>
    <w:div w:id="1847790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2022-10-05T05:15:00Z</dcterms:created>
  <dcterms:modified xsi:type="dcterms:W3CDTF">2022-10-05T05:15:00Z</dcterms:modified>
</cp:coreProperties>
</file>