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BDF3" w14:textId="3BBEF70E" w:rsidR="002627B8" w:rsidRPr="002627B8" w:rsidRDefault="002627B8" w:rsidP="002627B8">
      <w:pPr>
        <w:rPr>
          <w:rFonts w:ascii="Times New Roman" w:eastAsia="Times New Roman" w:hAnsi="Times New Roman" w:cs="Times New Roman"/>
          <w:b/>
          <w:bCs/>
          <w:sz w:val="24"/>
          <w:szCs w:val="24"/>
          <w:rtl/>
        </w:rPr>
      </w:pPr>
      <w:r w:rsidRPr="002627B8">
        <w:rPr>
          <w:rFonts w:ascii="Times New Roman" w:eastAsia="Times New Roman" w:hAnsi="Times New Roman" w:cs="Times New Roman"/>
          <w:b/>
          <w:bCs/>
          <w:sz w:val="24"/>
          <w:szCs w:val="24"/>
          <w:rtl/>
        </w:rPr>
        <w:t>مقدمة فقرات اذاعة مدرسية عن البيعة الثامنة للملك سلمان 1444</w:t>
      </w:r>
    </w:p>
    <w:p w14:paraId="1EEB3AF5" w14:textId="44459055"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ببسم الله الرّحمن الرّحيم، والحمد لله الذي هدانا إلى هذا وما كُنّا لنهتدي لولا أن هدانا الله، زملائي الكِرام معلّمينا الأفاضل إنّ حديث إذاعتنا الصّباحيّة في هذال اليوم يتناول واحدة من أبرز المناسبات الوطنيّة التي تعكس صورة التّلاحم المُجتمعي في المملكة العربيّة السعوديّة، وينقل الصّور الأنيقة عن الشّارع السّعودي الذي يقف صفًا واحدًا خلف قيادته الحكيمة، ليُعبّر عن تلك الإرادة في البناء الحضارة والعُمران بكثير من الصّور، وأبرزها محبّة العلم الأخضر الي يخفق في سماء الملكة وفي قلب كلّ إنسان سعودي، فنقف صفًا للتعبير عن محبّتنا للملك سلمان بن عبد العزيز الذي وحّد الله به القلوب، وجمع النّوايا على بناء الوطن، للوصول بالمملكة العربيّة السّعوديّة إلى مصافي الدول العالميّة، سائلين الله تعالى أن يُبارك لنا وله في مناسبة البيعة الثّامنة التي تُرخي بظللها علينا في القريب العَاجل، والسّلام عليكم ورحمة الله وبركاته.</w:t>
      </w:r>
    </w:p>
    <w:p w14:paraId="0D33B41A" w14:textId="12222DD9" w:rsidR="002627B8" w:rsidRPr="002627B8" w:rsidRDefault="002627B8" w:rsidP="002627B8">
      <w:pPr>
        <w:rPr>
          <w:rFonts w:ascii="Times New Roman" w:eastAsia="Times New Roman" w:hAnsi="Times New Roman" w:cs="Times New Roman"/>
          <w:b/>
          <w:bCs/>
          <w:sz w:val="24"/>
          <w:szCs w:val="24"/>
          <w:rtl/>
        </w:rPr>
      </w:pPr>
      <w:r w:rsidRPr="002627B8">
        <w:rPr>
          <w:rFonts w:ascii="Times New Roman" w:eastAsia="Times New Roman" w:hAnsi="Times New Roman" w:cs="Times New Roman"/>
          <w:b/>
          <w:bCs/>
          <w:sz w:val="24"/>
          <w:szCs w:val="24"/>
          <w:rtl/>
        </w:rPr>
        <w:t>فقرات اذاعة مدرسية عن البيعة الثامنة للملك سلمان كاملة 1444</w:t>
      </w:r>
    </w:p>
    <w:p w14:paraId="3DC20A35" w14:textId="38899B93"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تحمل تلك الفقرات الكثير من مشاعر الوفاء والولاء للقائد وللنهج الحديث الذي خطّه بهمّة وعزيمة وإرادة لا تلين نمع قرب البيعة الثّامنة في يوم الجمعة، وفي ذلكم نستمع إلى فقرات إذاعتنا برفقتكم:</w:t>
      </w:r>
    </w:p>
    <w:p w14:paraId="3AC4372E" w14:textId="397E2CCE" w:rsidR="002627B8" w:rsidRPr="002627B8" w:rsidRDefault="002627B8" w:rsidP="002627B8">
      <w:pPr>
        <w:rPr>
          <w:rFonts w:ascii="Times New Roman" w:eastAsia="Times New Roman" w:hAnsi="Times New Roman" w:cs="Times New Roman"/>
          <w:b/>
          <w:bCs/>
          <w:sz w:val="24"/>
          <w:szCs w:val="24"/>
          <w:rtl/>
        </w:rPr>
      </w:pPr>
      <w:r w:rsidRPr="002627B8">
        <w:rPr>
          <w:rFonts w:ascii="Times New Roman" w:eastAsia="Times New Roman" w:hAnsi="Times New Roman" w:cs="Times New Roman"/>
          <w:b/>
          <w:bCs/>
          <w:sz w:val="24"/>
          <w:szCs w:val="24"/>
          <w:rtl/>
        </w:rPr>
        <w:t>فقرة القرآن الكريم للإذاعة المدرسية</w:t>
      </w:r>
    </w:p>
    <w:p w14:paraId="65DC2E0B" w14:textId="6812EF96"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إنّ خير الكلام هو كلام الله تعالى، الذي شرّع لنا القوانين والدّساتير التي نسير عبرها إلى ما يُرضيه، وفي ذلك نستمع إلى فقرة الآيات القرآنية عن فكرة البيعة وفق النهج الإسلامي:</w:t>
      </w:r>
    </w:p>
    <w:p w14:paraId="4ADF4FD6" w14:textId="276FBC14" w:rsidR="002627B8" w:rsidRPr="002627B8" w:rsidRDefault="002627B8">
      <w:pPr>
        <w:pStyle w:val="a7"/>
        <w:numPr>
          <w:ilvl w:val="0"/>
          <w:numId w:val="4"/>
        </w:num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 xml:space="preserve">إنّ البيعة الإسلاميّة تشمل على الكثير من التفاصيل التي تضمن السّلامة في حياة المًُجتمع، قال تعالى: "يَا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غَفُورٌ رَّحِيمٌ" </w:t>
      </w:r>
    </w:p>
    <w:p w14:paraId="74069789" w14:textId="604F5F51" w:rsidR="002627B8" w:rsidRPr="002627B8" w:rsidRDefault="002627B8">
      <w:pPr>
        <w:pStyle w:val="a7"/>
        <w:numPr>
          <w:ilvl w:val="0"/>
          <w:numId w:val="4"/>
        </w:num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 xml:space="preserve">إنّ طاعة ولي الأمر هي إحدى قواعد الدّولة في الإسلام، قال تعالى: "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 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w:t>
      </w:r>
    </w:p>
    <w:p w14:paraId="0E6B2F25" w14:textId="67A06D7E" w:rsidR="002627B8" w:rsidRPr="002627B8" w:rsidRDefault="002627B8" w:rsidP="002627B8">
      <w:pPr>
        <w:rPr>
          <w:rFonts w:ascii="Times New Roman" w:eastAsia="Times New Roman" w:hAnsi="Times New Roman" w:cs="Times New Roman"/>
          <w:b/>
          <w:bCs/>
          <w:sz w:val="24"/>
          <w:szCs w:val="24"/>
          <w:rtl/>
        </w:rPr>
      </w:pPr>
      <w:r w:rsidRPr="002627B8">
        <w:rPr>
          <w:rFonts w:ascii="Times New Roman" w:eastAsia="Times New Roman" w:hAnsi="Times New Roman" w:cs="Times New Roman"/>
          <w:b/>
          <w:bCs/>
          <w:sz w:val="24"/>
          <w:szCs w:val="24"/>
          <w:rtl/>
        </w:rPr>
        <w:t>فقرة حديث نبوي عن البيعة </w:t>
      </w:r>
    </w:p>
    <w:p w14:paraId="299AA4A9" w14:textId="2916768F"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صدق ربّنا في كتابه العزيز، وفي ذلك نستمع إلى فقرة الحديث النّبوي بصوت زميلنا الخلوق (اسم الطّالب) والتي نتناول بها البيعة من زاوية الحبيب المُصطفى صلّى الله عليه وسلّم، فليتفضّل مع جزيل الشّكر:</w:t>
      </w:r>
    </w:p>
    <w:p w14:paraId="2CAB9FBE" w14:textId="59583C84" w:rsidR="002627B8" w:rsidRPr="002627B8" w:rsidRDefault="002627B8">
      <w:pPr>
        <w:pStyle w:val="a7"/>
        <w:numPr>
          <w:ilvl w:val="0"/>
          <w:numId w:val="3"/>
        </w:num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 xml:space="preserve">إنّ البيعة هي عُرف إسلامي قامت عليه أساسيات الدّولة المحمّديّة، استنادًا على الحديث : " أَخْبَرَنَا مُحَمَّدُ بْنُ يَحْيَى بْنِ أَيُّوبَ، قَالَ حَدَّثَنَا عَبْدُ اللَّهِ بْنُ إِدْرِيسَ، عَنِ ابْنِ إِسْحَاقَ، وَيَحْيَى بْنِ سَعِيدٍ، عَنْ عُبَادَةَ بْنِ الْوَلِيدِ بْنِ عُبَادَةَ بْنِ الصَّامِتِ، عَنْ أَبِيهِ، عَنْ جَدِّهِ، قَالَ بَايَعْنَا رَسُولَ اللَّهِ صلى الله عليه وسلم عَلَى السَّمْعِ وَالطَّاعَةِ فِي الْعُسْرِ وَالْيُسْرِ وَالْمَنْشَطِ وَالْمَكْرَهِ وَأَنْ لاَ نُنَازِعَ الأَمْرَ أَهْلَهُ وَعَلَى أَنْ نَقُولَ بِالْحَقِّ حَيْثُ كُنَّا" </w:t>
      </w:r>
    </w:p>
    <w:p w14:paraId="4F1C0647" w14:textId="5242111E" w:rsidR="002627B8" w:rsidRPr="002627B8" w:rsidRDefault="002627B8">
      <w:pPr>
        <w:pStyle w:val="a7"/>
        <w:numPr>
          <w:ilvl w:val="0"/>
          <w:numId w:val="3"/>
        </w:num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 xml:space="preserve">إنّ الإمام العادل هو أحد الأرزاق التي يهبها الله للناس، استنادًا على </w:t>
      </w:r>
      <w:proofErr w:type="gramStart"/>
      <w:r w:rsidRPr="002627B8">
        <w:rPr>
          <w:rFonts w:ascii="Times New Roman" w:eastAsia="Times New Roman" w:hAnsi="Times New Roman" w:cs="Times New Roman"/>
          <w:sz w:val="24"/>
          <w:szCs w:val="24"/>
          <w:rtl/>
        </w:rPr>
        <w:t>الحديث :</w:t>
      </w:r>
      <w:proofErr w:type="gramEnd"/>
      <w:r w:rsidRPr="002627B8">
        <w:rPr>
          <w:rFonts w:ascii="Times New Roman" w:eastAsia="Times New Roman" w:hAnsi="Times New Roman" w:cs="Times New Roman"/>
          <w:sz w:val="24"/>
          <w:szCs w:val="24"/>
          <w:rtl/>
        </w:rPr>
        <w:t xml:space="preserve"> "ثلاثةٌ لا تُرَدُّ دعوتُهم : الصائمُ حتى يُفطِرَ ، والإمامُ العادلُ ، ودعوةُ المظلومِ ، يرفعها اللهُ فوقَ الغمامِ ويُفتَحُ لها أبوابُ السماءِ ، ويقولُ الربُّ : وعزَّتي </w:t>
      </w:r>
      <w:proofErr w:type="spellStart"/>
      <w:r w:rsidRPr="002627B8">
        <w:rPr>
          <w:rFonts w:ascii="Times New Roman" w:eastAsia="Times New Roman" w:hAnsi="Times New Roman" w:cs="Times New Roman"/>
          <w:sz w:val="24"/>
          <w:szCs w:val="24"/>
          <w:rtl/>
        </w:rPr>
        <w:t>لأنصرنَّكِ</w:t>
      </w:r>
      <w:proofErr w:type="spellEnd"/>
      <w:r w:rsidRPr="002627B8">
        <w:rPr>
          <w:rFonts w:ascii="Times New Roman" w:eastAsia="Times New Roman" w:hAnsi="Times New Roman" w:cs="Times New Roman"/>
          <w:sz w:val="24"/>
          <w:szCs w:val="24"/>
          <w:rtl/>
        </w:rPr>
        <w:t xml:space="preserve"> ولو بعد حِينٍ" </w:t>
      </w:r>
    </w:p>
    <w:p w14:paraId="6241EE46" w14:textId="0C0C74B5" w:rsidR="002627B8" w:rsidRPr="002627B8" w:rsidRDefault="002627B8" w:rsidP="002627B8">
      <w:pPr>
        <w:rPr>
          <w:rFonts w:ascii="Times New Roman" w:eastAsia="Times New Roman" w:hAnsi="Times New Roman" w:cs="Times New Roman"/>
          <w:b/>
          <w:bCs/>
          <w:sz w:val="24"/>
          <w:szCs w:val="24"/>
          <w:rtl/>
        </w:rPr>
      </w:pPr>
      <w:r w:rsidRPr="002627B8">
        <w:rPr>
          <w:rFonts w:ascii="Times New Roman" w:eastAsia="Times New Roman" w:hAnsi="Times New Roman" w:cs="Times New Roman"/>
          <w:b/>
          <w:bCs/>
          <w:sz w:val="24"/>
          <w:szCs w:val="24"/>
          <w:rtl/>
        </w:rPr>
        <w:t>كلمة الصباح عن البيعة للإذاعة المدرسية </w:t>
      </w:r>
    </w:p>
    <w:p w14:paraId="515CB18E" w14:textId="6BAAA1C2"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نستمع الآن برفقتكم إلى الكملة الصّباحيّة عن موضوع البيعة التي تُرخي بظلالها على شعبنا الطّيب، سائلين الله أن يُبارك لنا فيها، وفي ذلك نترككم مع الفقرة الآتية:</w:t>
      </w:r>
    </w:p>
    <w:p w14:paraId="68080FD1" w14:textId="79B9E59D"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 xml:space="preserve">السّلام عليكم ورحمة الله وبركاته، زملائي الكرام، معلّمينا المُحترمين، نقف برفقتكم في هذا اليوم الطّيب، ومع إشراقة شمس الصّباح الأولى، لنُعلن عن بداية مرحلة جديدة من مراحل البناء والتّأسيس، نبدأها برفقة الملك الذي نُحجبّه، والذي بايعناه على السّمع والطّاعة في المنشط والمكره، ليصل بنا إلى المكانة التي نطمح إليها جميعنا، بأمانة وإخلاص، تجلّى ذلك واضحًا عن سنوات العمل التي قدّم فيها سنوات العمر من أجل رفعة الوطن، وقد لمس المُواطن في المملكة العربيّة السعوديّة تلك الإيجابيات بأمّ العين، لتكون برهانًا على صدق النّوايا وعلى الحُضور المميّز للإخلاص في العمل، فنحتفل بمناسبة البيعة الثّامنة للملك سلمان بن عبد العزيز، سائلين الله تعالى أن يُبارك له في أمانة البلاد، وأن يسُدد خُطاه لما فيه </w:t>
      </w:r>
      <w:r w:rsidRPr="002627B8">
        <w:rPr>
          <w:rFonts w:ascii="Times New Roman" w:eastAsia="Times New Roman" w:hAnsi="Times New Roman" w:cs="Times New Roman"/>
          <w:sz w:val="24"/>
          <w:szCs w:val="24"/>
          <w:rtl/>
        </w:rPr>
        <w:lastRenderedPageBreak/>
        <w:t>الخير للأمّتين العربيّة والإسلاميّة، وذلك مع يوم الجمعة في الثّالث من ربيع الثّاني لعام 1444 للهجرة، فكونوا معنا، والسّلام عليكم ورحمة الله وبركاته.</w:t>
      </w:r>
    </w:p>
    <w:p w14:paraId="5FB5E08E" w14:textId="7E395D36" w:rsidR="002627B8" w:rsidRPr="002627B8" w:rsidRDefault="002627B8" w:rsidP="002627B8">
      <w:pPr>
        <w:rPr>
          <w:rFonts w:ascii="Times New Roman" w:eastAsia="Times New Roman" w:hAnsi="Times New Roman" w:cs="Times New Roman"/>
          <w:b/>
          <w:bCs/>
          <w:sz w:val="24"/>
          <w:szCs w:val="24"/>
          <w:rtl/>
        </w:rPr>
      </w:pPr>
      <w:r w:rsidRPr="002627B8">
        <w:rPr>
          <w:rFonts w:ascii="Times New Roman" w:eastAsia="Times New Roman" w:hAnsi="Times New Roman" w:cs="Times New Roman"/>
          <w:b/>
          <w:bCs/>
          <w:sz w:val="24"/>
          <w:szCs w:val="24"/>
          <w:rtl/>
        </w:rPr>
        <w:t>فقرة هل تعلم للإذاعة المدرسية </w:t>
      </w:r>
    </w:p>
    <w:p w14:paraId="18980A98" w14:textId="31BB6C60"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ننتقل بأسماعكم الطّيبة إلى فقرة هل تعلم التي نتعرف بها على باقة من المعلومات عن بيعة الملك سلمان بن عبد العزيز التي تزورنا مع يومك الجمعة، بصوت زميلتنا الطّالبة (اسم الطّالبة) مع جزيل الشّكر لها على حُسن التّقديم:</w:t>
      </w:r>
    </w:p>
    <w:p w14:paraId="1BDB1FB2" w14:textId="77777777" w:rsidR="002627B8" w:rsidRPr="002627B8" w:rsidRDefault="002627B8">
      <w:pPr>
        <w:pStyle w:val="a7"/>
        <w:numPr>
          <w:ilvl w:val="0"/>
          <w:numId w:val="2"/>
        </w:num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هل تعلم صديقي العزيز أنّ الملك سلمان بن عبد العزيز قد أمضى قبل استلام عرش المملكة، ما يزيد عن خمسين عام في حكم أمارة الرّياض، في فترة من أوج فترات العطاء.</w:t>
      </w:r>
    </w:p>
    <w:p w14:paraId="405BA52A" w14:textId="77777777" w:rsidR="002627B8" w:rsidRPr="002627B8" w:rsidRDefault="002627B8">
      <w:pPr>
        <w:pStyle w:val="a7"/>
        <w:numPr>
          <w:ilvl w:val="0"/>
          <w:numId w:val="2"/>
        </w:num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هل تعلم صديقي أنّ رؤية المملكة التي يقودها الملك سلمان بن عبد العزيز هي إحدى أكبر المشاريع في منطقة الشّرق الأوسط، والتي تشمل تفاصيلها جميع قطّاعات العمل التي تضمن نهوض البلاد.</w:t>
      </w:r>
    </w:p>
    <w:p w14:paraId="16DC0A43" w14:textId="77777777" w:rsidR="002627B8" w:rsidRPr="002627B8" w:rsidRDefault="002627B8">
      <w:pPr>
        <w:pStyle w:val="a7"/>
        <w:numPr>
          <w:ilvl w:val="0"/>
          <w:numId w:val="2"/>
        </w:num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هل تعلم عزيزي أنّ خادم الحرمين الشّريفين سلمان بن عبد العزيز هو ثالث من حمل هذا اللقب خلفًا لشقيقة الرّاحل عبد الله بن عبد العزيز والملك فهد بن عبد العزيز رحمهما الله.</w:t>
      </w:r>
    </w:p>
    <w:p w14:paraId="12826331" w14:textId="784B9CD5" w:rsidR="002627B8" w:rsidRPr="002627B8" w:rsidRDefault="002627B8">
      <w:pPr>
        <w:pStyle w:val="a7"/>
        <w:numPr>
          <w:ilvl w:val="0"/>
          <w:numId w:val="2"/>
        </w:num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هل تعلم أنّ الملك سلمان بن عبد العزيز هو الابن الخامس والعشرين من أبناء الملك عبد العزيز والحاكم العشرين من آل سعود.</w:t>
      </w:r>
    </w:p>
    <w:p w14:paraId="2973E849" w14:textId="1551B4BC" w:rsidR="002627B8" w:rsidRPr="002627B8" w:rsidRDefault="002627B8" w:rsidP="002627B8">
      <w:pPr>
        <w:rPr>
          <w:rFonts w:ascii="Times New Roman" w:eastAsia="Times New Roman" w:hAnsi="Times New Roman" w:cs="Times New Roman"/>
          <w:b/>
          <w:bCs/>
          <w:sz w:val="24"/>
          <w:szCs w:val="24"/>
          <w:rtl/>
        </w:rPr>
      </w:pPr>
      <w:r w:rsidRPr="002627B8">
        <w:rPr>
          <w:rFonts w:ascii="Times New Roman" w:eastAsia="Times New Roman" w:hAnsi="Times New Roman" w:cs="Times New Roman"/>
          <w:b/>
          <w:bCs/>
          <w:sz w:val="24"/>
          <w:szCs w:val="24"/>
          <w:rtl/>
        </w:rPr>
        <w:t>فقرة سؤال وجواب عن ذكرى البيعة الثامنة </w:t>
      </w:r>
    </w:p>
    <w:p w14:paraId="5EA2FA9B" w14:textId="77777777"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تشمل هذه الفقرة على مزيد من المعلومات حولَ مناسبة البيعة الثّامنة التي تزورنا في الثّالث من ربيع الثّاني، نستمع إليها برفقتكم أعزاءنا الحُضور، عن الزّميل الطّالب (اسم الطالب) مع الشّكر لكم جميعًا:</w:t>
      </w:r>
    </w:p>
    <w:p w14:paraId="42027282" w14:textId="5A954135" w:rsidR="002627B8" w:rsidRPr="002627B8" w:rsidRDefault="002627B8">
      <w:pPr>
        <w:pStyle w:val="a7"/>
        <w:numPr>
          <w:ilvl w:val="0"/>
          <w:numId w:val="1"/>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السؤال: </w:t>
      </w:r>
      <w:r w:rsidRPr="002627B8">
        <w:rPr>
          <w:rFonts w:ascii="Times New Roman" w:eastAsia="Times New Roman" w:hAnsi="Times New Roman" w:cs="Times New Roman"/>
          <w:sz w:val="24"/>
          <w:szCs w:val="24"/>
          <w:rtl/>
        </w:rPr>
        <w:t>كم يبلغ الملك سلمان من العمر حتّى موعد البيعة الثّامنة في العام 1444؟</w:t>
      </w:r>
    </w:p>
    <w:p w14:paraId="7540BCD0" w14:textId="4FF89F56" w:rsidR="002627B8" w:rsidRPr="002627B8" w:rsidRDefault="002627B8">
      <w:pPr>
        <w:pStyle w:val="a7"/>
        <w:numPr>
          <w:ilvl w:val="0"/>
          <w:numId w:val="1"/>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الإجابة: </w:t>
      </w:r>
      <w:r w:rsidRPr="002627B8">
        <w:rPr>
          <w:rFonts w:ascii="Times New Roman" w:eastAsia="Times New Roman" w:hAnsi="Times New Roman" w:cs="Times New Roman"/>
          <w:sz w:val="24"/>
          <w:szCs w:val="24"/>
          <w:rtl/>
        </w:rPr>
        <w:t>يبلغ من العمر 86 عام -حفظه ورعاه-.</w:t>
      </w:r>
    </w:p>
    <w:p w14:paraId="08FA7899" w14:textId="2AF377FB" w:rsidR="002627B8" w:rsidRPr="002627B8" w:rsidRDefault="002627B8">
      <w:pPr>
        <w:pStyle w:val="a7"/>
        <w:numPr>
          <w:ilvl w:val="0"/>
          <w:numId w:val="1"/>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السؤال: </w:t>
      </w:r>
      <w:r w:rsidRPr="002627B8">
        <w:rPr>
          <w:rFonts w:ascii="Times New Roman" w:eastAsia="Times New Roman" w:hAnsi="Times New Roman" w:cs="Times New Roman"/>
          <w:sz w:val="24"/>
          <w:szCs w:val="24"/>
          <w:rtl/>
        </w:rPr>
        <w:t>ما هو الموعد المُحدّد في تجديد البيعة للملك سلمان بن عبد العزيز؟</w:t>
      </w:r>
    </w:p>
    <w:p w14:paraId="02FB5338" w14:textId="6C204C84" w:rsidR="002627B8" w:rsidRPr="002627B8" w:rsidRDefault="002627B8">
      <w:pPr>
        <w:pStyle w:val="a7"/>
        <w:numPr>
          <w:ilvl w:val="0"/>
          <w:numId w:val="1"/>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الإجابة: </w:t>
      </w:r>
      <w:r w:rsidRPr="002627B8">
        <w:rPr>
          <w:rFonts w:ascii="Times New Roman" w:eastAsia="Times New Roman" w:hAnsi="Times New Roman" w:cs="Times New Roman"/>
          <w:sz w:val="24"/>
          <w:szCs w:val="24"/>
          <w:rtl/>
        </w:rPr>
        <w:t>إنّ موعد تجديد بيعة الملك سلمان بن عبد العزيز لعام 1444 للهجرة يوافق تاريخ يوم الجمعة في الثالث من شهر ربيع الثّاني لعام 1444 للهجرة الموافق لتاريخ الثّامن والعشرين من شهر أكتوبر لعام 2022 ميلادي.</w:t>
      </w:r>
    </w:p>
    <w:p w14:paraId="6A6DC12F" w14:textId="594E96F9" w:rsidR="002627B8" w:rsidRPr="002627B8" w:rsidRDefault="002627B8">
      <w:pPr>
        <w:pStyle w:val="a7"/>
        <w:numPr>
          <w:ilvl w:val="0"/>
          <w:numId w:val="1"/>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السؤال: </w:t>
      </w:r>
      <w:r w:rsidRPr="002627B8">
        <w:rPr>
          <w:rFonts w:ascii="Times New Roman" w:eastAsia="Times New Roman" w:hAnsi="Times New Roman" w:cs="Times New Roman"/>
          <w:sz w:val="24"/>
          <w:szCs w:val="24"/>
          <w:rtl/>
        </w:rPr>
        <w:t>من هو الملك السّعودي السّابق الذي سبق الملك سلمان بن عبد العزيز في الحُكم؟</w:t>
      </w:r>
    </w:p>
    <w:p w14:paraId="0154C159" w14:textId="2E245B77" w:rsidR="002627B8" w:rsidRPr="002627B8" w:rsidRDefault="002627B8">
      <w:pPr>
        <w:pStyle w:val="a7"/>
        <w:numPr>
          <w:ilvl w:val="0"/>
          <w:numId w:val="1"/>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الإجابة: </w:t>
      </w:r>
      <w:r w:rsidRPr="002627B8">
        <w:rPr>
          <w:rFonts w:ascii="Times New Roman" w:eastAsia="Times New Roman" w:hAnsi="Times New Roman" w:cs="Times New Roman"/>
          <w:sz w:val="24"/>
          <w:szCs w:val="24"/>
          <w:rtl/>
        </w:rPr>
        <w:t>تولّى الملك سلمان بن عبد العزيز الحكم خلفا لأخه الرّاحل عبد الله بن عبد العزيز بعد وفاته -رحمه الله-</w:t>
      </w:r>
    </w:p>
    <w:p w14:paraId="6F3616E7" w14:textId="3A7CA37B" w:rsidR="002627B8" w:rsidRPr="002627B8" w:rsidRDefault="002627B8" w:rsidP="002627B8">
      <w:pPr>
        <w:rPr>
          <w:rFonts w:ascii="Times New Roman" w:eastAsia="Times New Roman" w:hAnsi="Times New Roman" w:cs="Times New Roman"/>
          <w:b/>
          <w:bCs/>
          <w:sz w:val="24"/>
          <w:szCs w:val="24"/>
          <w:rtl/>
        </w:rPr>
      </w:pPr>
      <w:r w:rsidRPr="002627B8">
        <w:rPr>
          <w:rFonts w:ascii="Times New Roman" w:eastAsia="Times New Roman" w:hAnsi="Times New Roman" w:cs="Times New Roman"/>
          <w:b/>
          <w:bCs/>
          <w:sz w:val="24"/>
          <w:szCs w:val="24"/>
          <w:rtl/>
        </w:rPr>
        <w:t>فقرة شعر  عن ذكرى البيعة الثامنة </w:t>
      </w:r>
    </w:p>
    <w:p w14:paraId="34B9C7CE" w14:textId="78218F1F"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وقد اجتفى الشّعر العربي بمناسبة البيعة الثّامنة للملك سلمان بن عبد العزيز، وهو نستمع إليه في هذه الفقرة يصوت زميلتنا الطّالبة (اسم الطّالبة) شاكرين لها حُسن الإعداد، فكونوا معنا:</w:t>
      </w:r>
    </w:p>
    <w:p w14:paraId="5632F091" w14:textId="77777777"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 xml:space="preserve">وفي نعيم وخير </w:t>
      </w:r>
      <w:proofErr w:type="spellStart"/>
      <w:r w:rsidRPr="002627B8">
        <w:rPr>
          <w:rFonts w:ascii="Times New Roman" w:eastAsia="Times New Roman" w:hAnsi="Times New Roman" w:cs="Times New Roman"/>
          <w:sz w:val="24"/>
          <w:szCs w:val="24"/>
          <w:rtl/>
        </w:rPr>
        <w:t>تتدّافقْ</w:t>
      </w:r>
      <w:proofErr w:type="spellEnd"/>
      <w:r w:rsidRPr="002627B8">
        <w:rPr>
          <w:rFonts w:ascii="Times New Roman" w:eastAsia="Times New Roman" w:hAnsi="Times New Roman" w:cs="Times New Roman"/>
          <w:sz w:val="24"/>
          <w:szCs w:val="24"/>
          <w:rtl/>
        </w:rPr>
        <w:t xml:space="preserve"> غيومَهْ</w:t>
      </w:r>
    </w:p>
    <w:p w14:paraId="7B43D67F" w14:textId="77777777"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لك أباركْ سيّدي فوزٍ مؤزّرْ</w:t>
      </w:r>
    </w:p>
    <w:p w14:paraId="7488AE95" w14:textId="77777777" w:rsidR="002627B8" w:rsidRPr="002627B8" w:rsidRDefault="002627B8" w:rsidP="002627B8">
      <w:pPr>
        <w:rPr>
          <w:rFonts w:ascii="Times New Roman" w:eastAsia="Times New Roman" w:hAnsi="Times New Roman" w:cs="Times New Roman"/>
          <w:sz w:val="24"/>
          <w:szCs w:val="24"/>
          <w:rtl/>
        </w:rPr>
      </w:pPr>
    </w:p>
    <w:p w14:paraId="3A9E926D" w14:textId="77777777" w:rsidR="002627B8" w:rsidRPr="002627B8" w:rsidRDefault="002627B8" w:rsidP="002627B8">
      <w:pPr>
        <w:rPr>
          <w:rFonts w:ascii="Times New Roman" w:eastAsia="Times New Roman" w:hAnsi="Times New Roman" w:cs="Times New Roman"/>
          <w:sz w:val="24"/>
          <w:szCs w:val="24"/>
          <w:rtl/>
        </w:rPr>
      </w:pPr>
      <w:proofErr w:type="spellStart"/>
      <w:r w:rsidRPr="002627B8">
        <w:rPr>
          <w:rFonts w:ascii="Times New Roman" w:eastAsia="Times New Roman" w:hAnsi="Times New Roman" w:cs="Times New Roman"/>
          <w:sz w:val="24"/>
          <w:szCs w:val="24"/>
          <w:rtl/>
        </w:rPr>
        <w:t>إبْجائزهْ</w:t>
      </w:r>
      <w:proofErr w:type="spellEnd"/>
      <w:r w:rsidRPr="002627B8">
        <w:rPr>
          <w:rFonts w:ascii="Times New Roman" w:eastAsia="Times New Roman" w:hAnsi="Times New Roman" w:cs="Times New Roman"/>
          <w:sz w:val="24"/>
          <w:szCs w:val="24"/>
          <w:rtl/>
        </w:rPr>
        <w:t xml:space="preserve"> أضحتْ لدى الَخلْق </w:t>
      </w:r>
      <w:proofErr w:type="spellStart"/>
      <w:r w:rsidRPr="002627B8">
        <w:rPr>
          <w:rFonts w:ascii="Times New Roman" w:eastAsia="Times New Roman" w:hAnsi="Times New Roman" w:cs="Times New Roman"/>
          <w:sz w:val="24"/>
          <w:szCs w:val="24"/>
          <w:rtl/>
        </w:rPr>
        <w:t>معلومَهْ</w:t>
      </w:r>
      <w:proofErr w:type="spellEnd"/>
    </w:p>
    <w:p w14:paraId="706422A8" w14:textId="77777777"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 xml:space="preserve">هِيهْ أمٍ </w:t>
      </w:r>
      <w:proofErr w:type="spellStart"/>
      <w:r w:rsidRPr="002627B8">
        <w:rPr>
          <w:rFonts w:ascii="Times New Roman" w:eastAsia="Times New Roman" w:hAnsi="Times New Roman" w:cs="Times New Roman"/>
          <w:sz w:val="24"/>
          <w:szCs w:val="24"/>
          <w:rtl/>
        </w:rPr>
        <w:t>للجوايزْ</w:t>
      </w:r>
      <w:proofErr w:type="spellEnd"/>
      <w:r w:rsidRPr="002627B8">
        <w:rPr>
          <w:rFonts w:ascii="Times New Roman" w:eastAsia="Times New Roman" w:hAnsi="Times New Roman" w:cs="Times New Roman"/>
          <w:sz w:val="24"/>
          <w:szCs w:val="24"/>
          <w:rtl/>
        </w:rPr>
        <w:t xml:space="preserve"> دوم تكبرْ</w:t>
      </w:r>
    </w:p>
    <w:p w14:paraId="4C9276AD" w14:textId="77777777" w:rsidR="002627B8" w:rsidRPr="002627B8" w:rsidRDefault="002627B8" w:rsidP="002627B8">
      <w:pPr>
        <w:rPr>
          <w:rFonts w:ascii="Times New Roman" w:eastAsia="Times New Roman" w:hAnsi="Times New Roman" w:cs="Times New Roman"/>
          <w:sz w:val="24"/>
          <w:szCs w:val="24"/>
          <w:rtl/>
        </w:rPr>
      </w:pPr>
    </w:p>
    <w:p w14:paraId="29DF9734" w14:textId="77777777"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 xml:space="preserve">مثلها كالبدرْ </w:t>
      </w:r>
      <w:proofErr w:type="spellStart"/>
      <w:r w:rsidRPr="002627B8">
        <w:rPr>
          <w:rFonts w:ascii="Times New Roman" w:eastAsia="Times New Roman" w:hAnsi="Times New Roman" w:cs="Times New Roman"/>
          <w:sz w:val="24"/>
          <w:szCs w:val="24"/>
          <w:rtl/>
        </w:rPr>
        <w:t>ياظي</w:t>
      </w:r>
      <w:proofErr w:type="spellEnd"/>
      <w:r w:rsidRPr="002627B8">
        <w:rPr>
          <w:rFonts w:ascii="Times New Roman" w:eastAsia="Times New Roman" w:hAnsi="Times New Roman" w:cs="Times New Roman"/>
          <w:sz w:val="24"/>
          <w:szCs w:val="24"/>
          <w:rtl/>
        </w:rPr>
        <w:t xml:space="preserve"> الليل دومَهْ</w:t>
      </w:r>
    </w:p>
    <w:p w14:paraId="01B85CE4" w14:textId="77777777"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وذا ابن راشد لي به التاريخ يفخَرْ</w:t>
      </w:r>
    </w:p>
    <w:p w14:paraId="18D056BF" w14:textId="77777777" w:rsidR="002627B8" w:rsidRPr="002627B8" w:rsidRDefault="002627B8" w:rsidP="002627B8">
      <w:pPr>
        <w:rPr>
          <w:rFonts w:ascii="Times New Roman" w:eastAsia="Times New Roman" w:hAnsi="Times New Roman" w:cs="Times New Roman"/>
          <w:sz w:val="24"/>
          <w:szCs w:val="24"/>
          <w:rtl/>
        </w:rPr>
      </w:pPr>
    </w:p>
    <w:p w14:paraId="0B9C8E8C" w14:textId="77777777"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 xml:space="preserve">لي أمرْ </w:t>
      </w:r>
      <w:proofErr w:type="spellStart"/>
      <w:r w:rsidRPr="002627B8">
        <w:rPr>
          <w:rFonts w:ascii="Times New Roman" w:eastAsia="Times New Roman" w:hAnsi="Times New Roman" w:cs="Times New Roman"/>
          <w:sz w:val="24"/>
          <w:szCs w:val="24"/>
          <w:rtl/>
        </w:rPr>
        <w:t>بانشائها</w:t>
      </w:r>
      <w:proofErr w:type="spellEnd"/>
      <w:r w:rsidRPr="002627B8">
        <w:rPr>
          <w:rFonts w:ascii="Times New Roman" w:eastAsia="Times New Roman" w:hAnsi="Times New Roman" w:cs="Times New Roman"/>
          <w:sz w:val="24"/>
          <w:szCs w:val="24"/>
          <w:rtl/>
        </w:rPr>
        <w:t xml:space="preserve"> في شهْر صومَهْ</w:t>
      </w:r>
    </w:p>
    <w:p w14:paraId="10153AF9" w14:textId="77777777"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lastRenderedPageBreak/>
        <w:t>يبتغي أجرِ وثوابٍ يوم يحشَرْ</w:t>
      </w:r>
    </w:p>
    <w:p w14:paraId="19841915" w14:textId="77777777" w:rsidR="002627B8" w:rsidRPr="002627B8" w:rsidRDefault="002627B8" w:rsidP="002627B8">
      <w:pPr>
        <w:rPr>
          <w:rFonts w:ascii="Times New Roman" w:eastAsia="Times New Roman" w:hAnsi="Times New Roman" w:cs="Times New Roman"/>
          <w:sz w:val="24"/>
          <w:szCs w:val="24"/>
          <w:rtl/>
        </w:rPr>
      </w:pPr>
    </w:p>
    <w:p w14:paraId="7BC2FE10" w14:textId="77777777"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 xml:space="preserve">يوم لا ينفعْ </w:t>
      </w:r>
      <w:proofErr w:type="spellStart"/>
      <w:r w:rsidRPr="002627B8">
        <w:rPr>
          <w:rFonts w:ascii="Times New Roman" w:eastAsia="Times New Roman" w:hAnsi="Times New Roman" w:cs="Times New Roman"/>
          <w:sz w:val="24"/>
          <w:szCs w:val="24"/>
          <w:rtl/>
        </w:rPr>
        <w:t>خوال</w:t>
      </w:r>
      <w:proofErr w:type="spellEnd"/>
      <w:r w:rsidRPr="002627B8">
        <w:rPr>
          <w:rFonts w:ascii="Times New Roman" w:eastAsia="Times New Roman" w:hAnsi="Times New Roman" w:cs="Times New Roman"/>
          <w:sz w:val="24"/>
          <w:szCs w:val="24"/>
          <w:rtl/>
        </w:rPr>
        <w:t xml:space="preserve"> وْلا عمومَهْ</w:t>
      </w:r>
    </w:p>
    <w:p w14:paraId="029997F0" w14:textId="77777777"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يعله في ظلّ الكتاب اللّي مطهّرْ</w:t>
      </w:r>
    </w:p>
    <w:p w14:paraId="596689DC" w14:textId="77777777" w:rsidR="002627B8" w:rsidRPr="002627B8" w:rsidRDefault="002627B8" w:rsidP="002627B8">
      <w:pPr>
        <w:rPr>
          <w:rFonts w:ascii="Times New Roman" w:eastAsia="Times New Roman" w:hAnsi="Times New Roman" w:cs="Times New Roman"/>
          <w:sz w:val="24"/>
          <w:szCs w:val="24"/>
          <w:rtl/>
        </w:rPr>
      </w:pPr>
    </w:p>
    <w:p w14:paraId="4DC39530" w14:textId="77777777" w:rsidR="002627B8" w:rsidRPr="002627B8" w:rsidRDefault="002627B8" w:rsidP="002627B8">
      <w:pPr>
        <w:rPr>
          <w:rFonts w:ascii="Times New Roman" w:eastAsia="Times New Roman" w:hAnsi="Times New Roman" w:cs="Times New Roman"/>
          <w:sz w:val="24"/>
          <w:szCs w:val="24"/>
          <w:rtl/>
        </w:rPr>
      </w:pPr>
      <w:r w:rsidRPr="002627B8">
        <w:rPr>
          <w:rFonts w:ascii="Times New Roman" w:eastAsia="Times New Roman" w:hAnsi="Times New Roman" w:cs="Times New Roman"/>
          <w:sz w:val="24"/>
          <w:szCs w:val="24"/>
          <w:rtl/>
        </w:rPr>
        <w:t>يستظلْ به من لظى الدّهر وهمومَهْ</w:t>
      </w:r>
    </w:p>
    <w:p w14:paraId="0CDCAB93" w14:textId="1F6B72D8" w:rsidR="002627B8" w:rsidRPr="002627B8" w:rsidRDefault="002627B8" w:rsidP="002627B8">
      <w:pPr>
        <w:rPr>
          <w:rFonts w:ascii="Times New Roman" w:eastAsia="Times New Roman" w:hAnsi="Times New Roman" w:cs="Times New Roman"/>
          <w:sz w:val="24"/>
          <w:szCs w:val="24"/>
          <w:rtl/>
        </w:rPr>
      </w:pPr>
      <w:proofErr w:type="spellStart"/>
      <w:r w:rsidRPr="002627B8">
        <w:rPr>
          <w:rFonts w:ascii="Times New Roman" w:eastAsia="Times New Roman" w:hAnsi="Times New Roman" w:cs="Times New Roman"/>
          <w:sz w:val="24"/>
          <w:szCs w:val="24"/>
          <w:rtl/>
        </w:rPr>
        <w:t>والصلاهْ</w:t>
      </w:r>
      <w:proofErr w:type="spellEnd"/>
      <w:r w:rsidRPr="002627B8">
        <w:rPr>
          <w:rFonts w:ascii="Times New Roman" w:eastAsia="Times New Roman" w:hAnsi="Times New Roman" w:cs="Times New Roman"/>
          <w:sz w:val="24"/>
          <w:szCs w:val="24"/>
          <w:rtl/>
        </w:rPr>
        <w:t xml:space="preserve"> وازكَى سلامٍ عَ المظفّرْ</w:t>
      </w:r>
    </w:p>
    <w:p w14:paraId="1FA8AA53" w14:textId="683C8291" w:rsidR="002627B8" w:rsidRPr="002627B8" w:rsidRDefault="002627B8" w:rsidP="002627B8">
      <w:pPr>
        <w:rPr>
          <w:rFonts w:ascii="Times New Roman" w:eastAsia="Times New Roman" w:hAnsi="Times New Roman" w:cs="Times New Roman"/>
          <w:b/>
          <w:bCs/>
          <w:sz w:val="24"/>
          <w:szCs w:val="24"/>
          <w:rtl/>
        </w:rPr>
      </w:pPr>
      <w:r w:rsidRPr="002627B8">
        <w:rPr>
          <w:rFonts w:ascii="Times New Roman" w:eastAsia="Times New Roman" w:hAnsi="Times New Roman" w:cs="Times New Roman"/>
          <w:b/>
          <w:bCs/>
          <w:sz w:val="24"/>
          <w:szCs w:val="24"/>
          <w:rtl/>
        </w:rPr>
        <w:t>خاتمة فقرات اذاعة مدرسية عن البيعة الثامنة للملك سلمان 1444</w:t>
      </w:r>
    </w:p>
    <w:p w14:paraId="74F3CFCF" w14:textId="249AF883" w:rsidR="00611876" w:rsidRPr="002627B8" w:rsidRDefault="002627B8" w:rsidP="002627B8">
      <w:r w:rsidRPr="002627B8">
        <w:rPr>
          <w:rFonts w:ascii="Times New Roman" w:eastAsia="Times New Roman" w:hAnsi="Times New Roman" w:cs="Times New Roman"/>
          <w:sz w:val="24"/>
          <w:szCs w:val="24"/>
          <w:rtl/>
        </w:rPr>
        <w:t>إلى هُنا نصل بأسماعكم الطّيبة إلى الختام مع إذاعتنا المدرسيّة التي تحدّثنا خلالها بحب عن مناسبة البيعة الثامنة التي تُرخي بظلال الخير والدفيء الوطني على قلوبنا جميعًا، فاستمعنا إلى فقرات الطّلاب التي قاموا بإعدادها تعبيرًا عن اتلك الفرحة، رسمًا لأجمل المشاعر الوطنيّة التي تُعبّر عن حالة التّكاتف المجتمعي خلف قيادة الملك سلمان بن عبد العزيز الحكيمة، شاكرين لكم حُسن الاستماع، سائلين الله أن يوفّق ملكنا لما فيه الخير.</w:t>
      </w:r>
    </w:p>
    <w:sectPr w:rsidR="00611876" w:rsidRPr="002627B8"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FBF3" w14:textId="77777777" w:rsidR="007314B2" w:rsidRDefault="007314B2" w:rsidP="002627B8">
      <w:pPr>
        <w:spacing w:after="0" w:line="240" w:lineRule="auto"/>
      </w:pPr>
      <w:r>
        <w:separator/>
      </w:r>
    </w:p>
  </w:endnote>
  <w:endnote w:type="continuationSeparator" w:id="0">
    <w:p w14:paraId="5B818339" w14:textId="77777777" w:rsidR="007314B2" w:rsidRDefault="007314B2" w:rsidP="0026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C473" w14:textId="77777777" w:rsidR="002627B8" w:rsidRDefault="002627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442A" w14:textId="77777777" w:rsidR="002627B8" w:rsidRDefault="002627B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230B" w14:textId="77777777" w:rsidR="002627B8" w:rsidRDefault="002627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D1D2" w14:textId="77777777" w:rsidR="007314B2" w:rsidRDefault="007314B2" w:rsidP="002627B8">
      <w:pPr>
        <w:spacing w:after="0" w:line="240" w:lineRule="auto"/>
      </w:pPr>
      <w:r>
        <w:separator/>
      </w:r>
    </w:p>
  </w:footnote>
  <w:footnote w:type="continuationSeparator" w:id="0">
    <w:p w14:paraId="4F0C6761" w14:textId="77777777" w:rsidR="007314B2" w:rsidRDefault="007314B2" w:rsidP="00262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AC44" w14:textId="77777777" w:rsidR="002627B8" w:rsidRDefault="002627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4991881"/>
      <w:docPartObj>
        <w:docPartGallery w:val="Watermarks"/>
        <w:docPartUnique/>
      </w:docPartObj>
    </w:sdtPr>
    <w:sdtContent>
      <w:p w14:paraId="06CDDCE9" w14:textId="00A000FE" w:rsidR="002627B8" w:rsidRDefault="002627B8">
        <w:pPr>
          <w:pStyle w:val="a5"/>
        </w:pPr>
        <w:r>
          <w:rPr>
            <w:rtl/>
          </w:rPr>
          <w:pict w14:anchorId="69E92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11048"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CD53" w14:textId="77777777" w:rsidR="002627B8" w:rsidRDefault="002627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2992"/>
    <w:multiLevelType w:val="hybridMultilevel"/>
    <w:tmpl w:val="1FE2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417AB"/>
    <w:multiLevelType w:val="hybridMultilevel"/>
    <w:tmpl w:val="4B2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669D9"/>
    <w:multiLevelType w:val="hybridMultilevel"/>
    <w:tmpl w:val="E3AA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0C13"/>
    <w:multiLevelType w:val="hybridMultilevel"/>
    <w:tmpl w:val="CAE8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387709">
    <w:abstractNumId w:val="2"/>
  </w:num>
  <w:num w:numId="2" w16cid:durableId="582380374">
    <w:abstractNumId w:val="0"/>
  </w:num>
  <w:num w:numId="3" w16cid:durableId="774208180">
    <w:abstractNumId w:val="1"/>
  </w:num>
  <w:num w:numId="4" w16cid:durableId="160210117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2627B8"/>
    <w:rsid w:val="003010D6"/>
    <w:rsid w:val="00351240"/>
    <w:rsid w:val="004E68FC"/>
    <w:rsid w:val="00525D5D"/>
    <w:rsid w:val="00565E47"/>
    <w:rsid w:val="00611876"/>
    <w:rsid w:val="007314B2"/>
    <w:rsid w:val="0077442C"/>
    <w:rsid w:val="00775CBD"/>
    <w:rsid w:val="007F7F59"/>
    <w:rsid w:val="00930C36"/>
    <w:rsid w:val="00961A9A"/>
    <w:rsid w:val="00E011B5"/>
    <w:rsid w:val="00E6714D"/>
    <w:rsid w:val="00E70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627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paragraph" w:customStyle="1" w:styleId="article-author">
    <w:name w:val="article-author"/>
    <w:basedOn w:val="a"/>
    <w:rsid w:val="00775CB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2627B8"/>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2627B8"/>
    <w:pPr>
      <w:tabs>
        <w:tab w:val="center" w:pos="4513"/>
        <w:tab w:val="right" w:pos="9026"/>
      </w:tabs>
      <w:spacing w:after="0" w:line="240" w:lineRule="auto"/>
    </w:pPr>
  </w:style>
  <w:style w:type="character" w:customStyle="1" w:styleId="Char">
    <w:name w:val="رأس الصفحة Char"/>
    <w:basedOn w:val="a0"/>
    <w:link w:val="a5"/>
    <w:uiPriority w:val="99"/>
    <w:rsid w:val="002627B8"/>
  </w:style>
  <w:style w:type="paragraph" w:styleId="a6">
    <w:name w:val="footer"/>
    <w:basedOn w:val="a"/>
    <w:link w:val="Char0"/>
    <w:uiPriority w:val="99"/>
    <w:unhideWhenUsed/>
    <w:rsid w:val="002627B8"/>
    <w:pPr>
      <w:tabs>
        <w:tab w:val="center" w:pos="4513"/>
        <w:tab w:val="right" w:pos="9026"/>
      </w:tabs>
      <w:spacing w:after="0" w:line="240" w:lineRule="auto"/>
    </w:pPr>
  </w:style>
  <w:style w:type="character" w:customStyle="1" w:styleId="Char0">
    <w:name w:val="تذييل الصفحة Char"/>
    <w:basedOn w:val="a0"/>
    <w:link w:val="a6"/>
    <w:uiPriority w:val="99"/>
    <w:rsid w:val="002627B8"/>
  </w:style>
  <w:style w:type="paragraph" w:styleId="a7">
    <w:name w:val="List Paragraph"/>
    <w:basedOn w:val="a"/>
    <w:uiPriority w:val="34"/>
    <w:qFormat/>
    <w:rsid w:val="00262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449859043">
      <w:bodyDiv w:val="1"/>
      <w:marLeft w:val="0"/>
      <w:marRight w:val="0"/>
      <w:marTop w:val="0"/>
      <w:marBottom w:val="0"/>
      <w:divBdr>
        <w:top w:val="none" w:sz="0" w:space="0" w:color="auto"/>
        <w:left w:val="none" w:sz="0" w:space="0" w:color="auto"/>
        <w:bottom w:val="none" w:sz="0" w:space="0" w:color="auto"/>
        <w:right w:val="none" w:sz="0" w:space="0" w:color="auto"/>
      </w:divBdr>
      <w:divsChild>
        <w:div w:id="352919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848677">
      <w:bodyDiv w:val="1"/>
      <w:marLeft w:val="0"/>
      <w:marRight w:val="0"/>
      <w:marTop w:val="0"/>
      <w:marBottom w:val="0"/>
      <w:divBdr>
        <w:top w:val="none" w:sz="0" w:space="0" w:color="auto"/>
        <w:left w:val="none" w:sz="0" w:space="0" w:color="auto"/>
        <w:bottom w:val="none" w:sz="0" w:space="0" w:color="auto"/>
        <w:right w:val="none" w:sz="0" w:space="0" w:color="auto"/>
      </w:divBdr>
      <w:divsChild>
        <w:div w:id="1945962327">
          <w:marLeft w:val="0"/>
          <w:marRight w:val="0"/>
          <w:marTop w:val="0"/>
          <w:marBottom w:val="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016034120">
      <w:bodyDiv w:val="1"/>
      <w:marLeft w:val="0"/>
      <w:marRight w:val="0"/>
      <w:marTop w:val="0"/>
      <w:marBottom w:val="0"/>
      <w:divBdr>
        <w:top w:val="none" w:sz="0" w:space="0" w:color="auto"/>
        <w:left w:val="none" w:sz="0" w:space="0" w:color="auto"/>
        <w:bottom w:val="none" w:sz="0" w:space="0" w:color="auto"/>
        <w:right w:val="none" w:sz="0" w:space="0" w:color="auto"/>
      </w:divBdr>
      <w:divsChild>
        <w:div w:id="121596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231230">
      <w:bodyDiv w:val="1"/>
      <w:marLeft w:val="0"/>
      <w:marRight w:val="0"/>
      <w:marTop w:val="0"/>
      <w:marBottom w:val="0"/>
      <w:divBdr>
        <w:top w:val="none" w:sz="0" w:space="0" w:color="auto"/>
        <w:left w:val="none" w:sz="0" w:space="0" w:color="auto"/>
        <w:bottom w:val="none" w:sz="0" w:space="0" w:color="auto"/>
        <w:right w:val="none" w:sz="0" w:space="0" w:color="auto"/>
      </w:divBdr>
      <w:divsChild>
        <w:div w:id="860507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782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6148</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2022-10-26T00:09:00Z</dcterms:created>
  <dcterms:modified xsi:type="dcterms:W3CDTF">2022-10-26T00:09:00Z</dcterms:modified>
</cp:coreProperties>
</file>