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F629" w14:textId="6085CA26" w:rsidR="00107EA7" w:rsidRPr="00107EA7" w:rsidRDefault="00107EA7" w:rsidP="00107EA7">
      <w:pPr>
        <w:spacing w:before="100" w:beforeAutospacing="1" w:after="100" w:afterAutospacing="1" w:line="240" w:lineRule="auto"/>
        <w:jc w:val="center"/>
        <w:outlineLvl w:val="1"/>
        <w:rPr>
          <w:rFonts w:ascii="Times New Roman" w:eastAsia="Times New Roman" w:hAnsi="Times New Roman" w:cs="Times New Roman"/>
          <w:b/>
          <w:bCs/>
          <w:sz w:val="44"/>
          <w:szCs w:val="44"/>
        </w:rPr>
      </w:pPr>
      <w:r w:rsidRPr="00107EA7">
        <w:rPr>
          <w:rFonts w:ascii="Times New Roman" w:eastAsia="Times New Roman" w:hAnsi="Times New Roman" w:cs="Times New Roman"/>
          <w:b/>
          <w:bCs/>
          <w:sz w:val="44"/>
          <w:szCs w:val="44"/>
          <w:rtl/>
        </w:rPr>
        <w:t>مقدمة اذاعة مدرسية عن البرلمان الطلابي</w:t>
      </w:r>
    </w:p>
    <w:p w14:paraId="705F4FEB" w14:textId="77777777" w:rsidR="00107EA7" w:rsidRPr="00107EA7" w:rsidRDefault="00107EA7" w:rsidP="00107EA7">
      <w:pPr>
        <w:spacing w:before="100" w:beforeAutospacing="1" w:after="100" w:afterAutospacing="1" w:line="240" w:lineRule="auto"/>
        <w:jc w:val="center"/>
        <w:rPr>
          <w:rFonts w:ascii="Times New Roman" w:eastAsia="Times New Roman" w:hAnsi="Times New Roman" w:cs="Times New Roman"/>
          <w:sz w:val="32"/>
          <w:szCs w:val="32"/>
        </w:rPr>
      </w:pPr>
      <w:r w:rsidRPr="00107EA7">
        <w:rPr>
          <w:rFonts w:ascii="Times New Roman" w:eastAsia="Times New Roman" w:hAnsi="Times New Roman" w:cs="Times New Roman"/>
          <w:sz w:val="32"/>
          <w:szCs w:val="32"/>
          <w:rtl/>
        </w:rPr>
        <w:t>بسم الله الرحمن الرحيم والحمد لله رب العالمين، اللهم صلي على محمد وعلى آله وصحبه وسلم، أما بعد، ففي هذا الصباح المبارك والجميل، نقول في أول نهارنا المدرسي أسعد الله صباحكم بكل خير أيها السادة المعلمين والطلاب المتفوقين، نستهل مشوارنا الإذاعي لهذا اليوم حيث سيكون حديثنا عن البرلمان الطلابي، الذي يقوم بتوفير مساحة لقدرات الطلاب واستثمار تلك القدرات بشكل ممتاز، حيث تم اقتباس فكرته من البرلمان الجامعي، وقد استهدف عذا البرلمان تنشئة الصغار وتعليمهم الدور الأساسي في  المجتمع، ولأهمية هذا البرلمان نقدم هذه الإذاعة المتواضعة والتي تسلط الضوء على أمرِ منشود لن أطيل عليكم لنبدأ على بركة الله</w:t>
      </w:r>
      <w:r w:rsidRPr="00107EA7">
        <w:rPr>
          <w:rFonts w:ascii="Times New Roman" w:eastAsia="Times New Roman" w:hAnsi="Times New Roman" w:cs="Times New Roman"/>
          <w:sz w:val="32"/>
          <w:szCs w:val="32"/>
        </w:rPr>
        <w:t>.</w:t>
      </w:r>
    </w:p>
    <w:p w14:paraId="0659564C" w14:textId="77777777" w:rsidR="005C3AEE" w:rsidRPr="00107EA7" w:rsidRDefault="005C3AEE" w:rsidP="00107EA7">
      <w:pPr>
        <w:jc w:val="center"/>
        <w:rPr>
          <w:sz w:val="28"/>
          <w:szCs w:val="28"/>
        </w:rPr>
      </w:pPr>
    </w:p>
    <w:sectPr w:rsidR="005C3AEE" w:rsidRPr="00107EA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27"/>
    <w:rsid w:val="00107EA7"/>
    <w:rsid w:val="003F2764"/>
    <w:rsid w:val="00502327"/>
    <w:rsid w:val="005C3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7F03F-858E-45A8-9556-09646358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07E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EA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7E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2022-10-12T17:25:00Z</cp:lastPrinted>
  <dcterms:created xsi:type="dcterms:W3CDTF">2022-10-12T17:26:00Z</dcterms:created>
  <dcterms:modified xsi:type="dcterms:W3CDTF">2022-10-12T17:26:00Z</dcterms:modified>
</cp:coreProperties>
</file>