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8167" w14:textId="3F809F60" w:rsidR="008A1E6D" w:rsidRPr="008A1E6D" w:rsidRDefault="008A1E6D" w:rsidP="008A1E6D">
      <w:pPr>
        <w:rPr>
          <w:rFonts w:ascii="Times New Roman" w:eastAsia="Times New Roman" w:hAnsi="Times New Roman" w:cs="Times New Roman"/>
          <w:b/>
          <w:bCs/>
          <w:sz w:val="24"/>
          <w:szCs w:val="24"/>
          <w:rtl/>
        </w:rPr>
      </w:pPr>
      <w:r w:rsidRPr="008A1E6D">
        <w:rPr>
          <w:rFonts w:ascii="Times New Roman" w:eastAsia="Times New Roman" w:hAnsi="Times New Roman" w:cs="Times New Roman"/>
          <w:b/>
          <w:bCs/>
          <w:sz w:val="24"/>
          <w:szCs w:val="24"/>
          <w:rtl/>
        </w:rPr>
        <w:t>موضوع تعبير عن كسوف الشمس العناصر كاملة 2022</w:t>
      </w:r>
    </w:p>
    <w:p w14:paraId="14678BDF" w14:textId="7907E8F3" w:rsidR="008A1E6D" w:rsidRPr="008A1E6D" w:rsidRDefault="008A1E6D" w:rsidP="008A1E6D">
      <w:pPr>
        <w:rPr>
          <w:rFonts w:ascii="Times New Roman" w:eastAsia="Times New Roman" w:hAnsi="Times New Roman" w:cs="Times New Roman"/>
          <w:sz w:val="24"/>
          <w:szCs w:val="24"/>
          <w:rtl/>
        </w:rPr>
      </w:pPr>
      <w:r w:rsidRPr="008A1E6D">
        <w:rPr>
          <w:rFonts w:ascii="Times New Roman" w:eastAsia="Times New Roman" w:hAnsi="Times New Roman" w:cs="Times New Roman"/>
          <w:sz w:val="24"/>
          <w:szCs w:val="24"/>
          <w:rtl/>
        </w:rPr>
        <w:t xml:space="preserve">يُعتبر موضوع الكسوف الشّمسي أحد أبرز الظّواهر الفيزيائيّة التي كان لها الحُضور الأمثل في مُختل فالحضارات، بحثًا وتحليلًا لتلك الظّاهرة التي حيّرت كبار العلماء عن كلّ حضارة سابقة، وفي ذلك نتناول هاذا الموضوع بين طيّات أفكارنا لهذا اليوم، في الآتي: </w:t>
      </w:r>
    </w:p>
    <w:p w14:paraId="01871BD5" w14:textId="6C7AC179" w:rsidR="008A1E6D" w:rsidRPr="008A1E6D" w:rsidRDefault="008A1E6D" w:rsidP="008A1E6D">
      <w:pPr>
        <w:rPr>
          <w:rFonts w:ascii="Times New Roman" w:eastAsia="Times New Roman" w:hAnsi="Times New Roman" w:cs="Times New Roman"/>
          <w:b/>
          <w:bCs/>
          <w:sz w:val="24"/>
          <w:szCs w:val="24"/>
          <w:rtl/>
        </w:rPr>
      </w:pPr>
      <w:r w:rsidRPr="008A1E6D">
        <w:rPr>
          <w:rFonts w:ascii="Times New Roman" w:eastAsia="Times New Roman" w:hAnsi="Times New Roman" w:cs="Times New Roman"/>
          <w:b/>
          <w:bCs/>
          <w:sz w:val="24"/>
          <w:szCs w:val="24"/>
          <w:rtl/>
        </w:rPr>
        <w:t>مقدمة موضوع تعبير عن كسوف الشمس 2022</w:t>
      </w:r>
    </w:p>
    <w:p w14:paraId="31E59035" w14:textId="175D2C57" w:rsidR="008A1E6D" w:rsidRPr="008A1E6D" w:rsidRDefault="008A1E6D" w:rsidP="008A1E6D">
      <w:pPr>
        <w:rPr>
          <w:rFonts w:ascii="Times New Roman" w:eastAsia="Times New Roman" w:hAnsi="Times New Roman" w:cs="Times New Roman"/>
          <w:sz w:val="24"/>
          <w:szCs w:val="24"/>
          <w:rtl/>
        </w:rPr>
      </w:pPr>
      <w:r w:rsidRPr="008A1E6D">
        <w:rPr>
          <w:rFonts w:ascii="Times New Roman" w:eastAsia="Times New Roman" w:hAnsi="Times New Roman" w:cs="Times New Roman"/>
          <w:sz w:val="24"/>
          <w:szCs w:val="24"/>
          <w:rtl/>
        </w:rPr>
        <w:t>خلق الله تعالى الأرض بما عليها من ظواهر مُدهشّة، وجلع فيها الآيات العظيمة التي يستدلّ بها الإنسان على طريق العلم، وجعل من تلك الظّواهر محرّكًا يدفع الإنسان للبحث والعَمل من أجل إيجاد الحلول والأفكار التي تستطيع أن تحمل حجم تلك الأفكار، وتمضي في طريق التّحليل من أجل إيجاد السّبب المنطقي الذي يضمن التّفسير العلمي للأمور، بعيدًا عن الرّوحانيات بأشكالها وأنواعها، وهو ما اختلفت به الأمم والحَضارات تبعًا لدرجة الرُقي والتطوّر الفكري والعلمي لها، فكونوا معنا للتعرّف على واحدة من أبرز ظواهر علم الفيزياء.</w:t>
      </w:r>
    </w:p>
    <w:p w14:paraId="1C4367F3" w14:textId="59EA94D9" w:rsidR="008A1E6D" w:rsidRPr="008A1E6D" w:rsidRDefault="008A1E6D" w:rsidP="008A1E6D">
      <w:pPr>
        <w:rPr>
          <w:rFonts w:ascii="Times New Roman" w:eastAsia="Times New Roman" w:hAnsi="Times New Roman" w:cs="Times New Roman"/>
          <w:b/>
          <w:bCs/>
          <w:sz w:val="24"/>
          <w:szCs w:val="24"/>
          <w:rtl/>
        </w:rPr>
      </w:pPr>
      <w:r w:rsidRPr="008A1E6D">
        <w:rPr>
          <w:rFonts w:ascii="Times New Roman" w:eastAsia="Times New Roman" w:hAnsi="Times New Roman" w:cs="Times New Roman"/>
          <w:b/>
          <w:bCs/>
          <w:sz w:val="24"/>
          <w:szCs w:val="24"/>
          <w:rtl/>
        </w:rPr>
        <w:t>متن موضوع تعبير عن كسوف الشمس 2022</w:t>
      </w:r>
    </w:p>
    <w:p w14:paraId="1711BA13" w14:textId="4864B117" w:rsidR="008A1E6D" w:rsidRPr="008A1E6D" w:rsidRDefault="008A1E6D" w:rsidP="008A1E6D">
      <w:pPr>
        <w:rPr>
          <w:rFonts w:ascii="Times New Roman" w:eastAsia="Times New Roman" w:hAnsi="Times New Roman" w:cs="Times New Roman"/>
          <w:sz w:val="24"/>
          <w:szCs w:val="24"/>
          <w:rtl/>
        </w:rPr>
      </w:pPr>
      <w:r w:rsidRPr="008A1E6D">
        <w:rPr>
          <w:rFonts w:ascii="Times New Roman" w:eastAsia="Times New Roman" w:hAnsi="Times New Roman" w:cs="Times New Roman"/>
          <w:sz w:val="24"/>
          <w:szCs w:val="24"/>
          <w:rtl/>
        </w:rPr>
        <w:t xml:space="preserve">تُعتبر ظاهرة الكسوف واحدة من الظواهر الفيزيائيّة المُهمّة التي تحظى باهتمام العلماء والنّاس على اختلاف العُصور، وقد عرفها النّاس منذ العُصور المظلمة، حيث عمل علماء الفلك الصّينين على تناول تلك الظّاهرة بكثير من الاهتمام والبحث العلمي فقاموا على فهرسة الكسوف، لمعرفة التواقيت المُتوقّعة له، فتركوا خلفهم مواعيد لا تقلّ عنن ألف مرّة حيث كانت البداية مع العام 771 قبل الميلاد وحتّى العصر الصّيني المعروف بعصر أسرة </w:t>
      </w:r>
      <w:proofErr w:type="spellStart"/>
      <w:r w:rsidRPr="008A1E6D">
        <w:rPr>
          <w:rFonts w:ascii="Times New Roman" w:eastAsia="Times New Roman" w:hAnsi="Times New Roman" w:cs="Times New Roman"/>
          <w:sz w:val="24"/>
          <w:szCs w:val="24"/>
          <w:rtl/>
        </w:rPr>
        <w:t>مينغ</w:t>
      </w:r>
      <w:proofErr w:type="spellEnd"/>
      <w:r w:rsidRPr="008A1E6D">
        <w:rPr>
          <w:rFonts w:ascii="Times New Roman" w:eastAsia="Times New Roman" w:hAnsi="Times New Roman" w:cs="Times New Roman"/>
          <w:sz w:val="24"/>
          <w:szCs w:val="24"/>
          <w:rtl/>
        </w:rPr>
        <w:t>، كذلك الأمر عمل العلماء من الآشوريين على تناول تلك الظّاهرة وتسجيلها حيث وجدت الكثير من المخطوطات التي تؤكّد تسجيلهم لحادثة الكسوف التي حصلت في العام 763 قبل الميلاد، وقد كان الأمر مثارًا للبحث والجدل عند اليونانيين وعلماء الفلك المختصّين بتلك الظّاهرة حيث تنبأ الفيلسوف اليوناني الشّهير (هيرودوتس) بحدوث كسوف طاليس في العام 585 قبل الميلاد، حيث توقّفت المعارك العظيمة بين الميدي والليدي على أثره، وهي الملحمة المعروفة بملحمة الكسوف التي رأى بها الجيشان النّهار يتحوّل إلى ليل، فتوقّفت على أثره الحرب، زملائي الطّلاب إن ظاهرة الكسوف هي إحدى الظّواهر التاريخيّة التي حظيت باهتمام البشر، وكانت ولا تزال حاضرة في السّجلات على أنّها من عمق التقويم المعمول بها على اختلاف الحضارات، وأمنّا التّعريف الحديث لظاهرة الكسوف فهي عبارة عن ظاهرة فلكيّة تحدث في حال كان القمر هلالًا وذلك أثناء مرور القمر بين الأرض والشّمس، حيث يقوم القمر على حجب ضوء الشّمس على خلفيّة مروره في المسار الضّوئي لها، سواء كليًا أو جزئيًا أو حلقيًا، وهو ما قسّم الكسوف الشّمسي إلى عدد من الأنواع، بالاستناد على ذلك.</w:t>
      </w:r>
    </w:p>
    <w:p w14:paraId="3BAE93E8" w14:textId="2A7E3FDC" w:rsidR="008A1E6D" w:rsidRPr="008A1E6D" w:rsidRDefault="008A1E6D" w:rsidP="008A1E6D">
      <w:pPr>
        <w:rPr>
          <w:rFonts w:ascii="Times New Roman" w:eastAsia="Times New Roman" w:hAnsi="Times New Roman" w:cs="Times New Roman"/>
          <w:b/>
          <w:bCs/>
          <w:sz w:val="24"/>
          <w:szCs w:val="24"/>
          <w:rtl/>
        </w:rPr>
      </w:pPr>
      <w:r w:rsidRPr="008A1E6D">
        <w:rPr>
          <w:rFonts w:ascii="Times New Roman" w:eastAsia="Times New Roman" w:hAnsi="Times New Roman" w:cs="Times New Roman"/>
          <w:b/>
          <w:bCs/>
          <w:sz w:val="24"/>
          <w:szCs w:val="24"/>
          <w:rtl/>
        </w:rPr>
        <w:t>خاتمة موضوع تعبير عن كسوف الشمس 2022</w:t>
      </w:r>
    </w:p>
    <w:p w14:paraId="7625A20E" w14:textId="33D26BCC" w:rsidR="008A1E6D" w:rsidRPr="008A1E6D" w:rsidRDefault="008A1E6D" w:rsidP="008A1E6D">
      <w:pPr>
        <w:rPr>
          <w:rFonts w:ascii="Times New Roman" w:eastAsia="Times New Roman" w:hAnsi="Times New Roman" w:cs="Times New Roman"/>
          <w:sz w:val="24"/>
          <w:szCs w:val="24"/>
          <w:rtl/>
        </w:rPr>
      </w:pPr>
      <w:r w:rsidRPr="008A1E6D">
        <w:rPr>
          <w:rFonts w:ascii="Times New Roman" w:eastAsia="Times New Roman" w:hAnsi="Times New Roman" w:cs="Times New Roman"/>
          <w:sz w:val="24"/>
          <w:szCs w:val="24"/>
          <w:rtl/>
        </w:rPr>
        <w:t>أعزّائي القرّاء إنّ ظاهرة الكسوف الشّمسي هي إحدى الظّواهر التي نتعلّم منها أهميّة العلم وأهميّة البحث العلمي، لأنّها من الأمور السلبيّة الإيجابيّة في ذات الوقت، فقد ارتبطت ظاهرة الكسوف بالرؤيا الدّينية الرّوحانيّة في إيجاد تفسير واضح، وقد كان ارتباطها كبيرًا في الثقافات القديمة ببعض الأساطير التي كانت تتحدّث عن الوحوش وعن زوال الأرض، ما تسبب بحالات كثيرة من الهلع والخوف بين النّاس، بسبب قلّة الإدراك لأساس علمي يقوم على تفسير تلك الظّاهرة، وهو ما يضمنه لنا العلم في الوقت الحالي.</w:t>
      </w:r>
    </w:p>
    <w:p w14:paraId="07A96947" w14:textId="72C3162A" w:rsidR="008A1E6D" w:rsidRPr="008A1E6D" w:rsidRDefault="008A1E6D" w:rsidP="008A1E6D">
      <w:pPr>
        <w:rPr>
          <w:rFonts w:ascii="Times New Roman" w:eastAsia="Times New Roman" w:hAnsi="Times New Roman" w:cs="Times New Roman"/>
          <w:b/>
          <w:bCs/>
          <w:sz w:val="24"/>
          <w:szCs w:val="24"/>
          <w:rtl/>
        </w:rPr>
      </w:pPr>
      <w:r w:rsidRPr="008A1E6D">
        <w:rPr>
          <w:rFonts w:ascii="Times New Roman" w:eastAsia="Times New Roman" w:hAnsi="Times New Roman" w:cs="Times New Roman"/>
          <w:b/>
          <w:bCs/>
          <w:sz w:val="24"/>
          <w:szCs w:val="24"/>
          <w:rtl/>
        </w:rPr>
        <w:t>موضوع تعبير  قصير عن كسوف الشمس 2022</w:t>
      </w:r>
    </w:p>
    <w:p w14:paraId="59CD14AA" w14:textId="3F426FAD" w:rsidR="008A1E6D" w:rsidRPr="008A1E6D" w:rsidRDefault="008A1E6D" w:rsidP="008A1E6D">
      <w:pPr>
        <w:rPr>
          <w:rFonts w:ascii="Times New Roman" w:eastAsia="Times New Roman" w:hAnsi="Times New Roman" w:cs="Times New Roman"/>
          <w:sz w:val="24"/>
          <w:szCs w:val="24"/>
          <w:rtl/>
        </w:rPr>
      </w:pPr>
      <w:r w:rsidRPr="008A1E6D">
        <w:rPr>
          <w:rFonts w:ascii="Times New Roman" w:eastAsia="Times New Roman" w:hAnsi="Times New Roman" w:cs="Times New Roman"/>
          <w:sz w:val="24"/>
          <w:szCs w:val="24"/>
          <w:rtl/>
        </w:rPr>
        <w:t>إنّ الظّواهر الطبيعيّة هي إحدى الأمور التي لا بدّ من الوقوف معها بعين الرّعاية والاهتمام، وعين الباحث الحريص على إيجاد السّبب المنطقي الذي يضمن لتلك التلافيف الدّماغية ان تهدأ، حيث أيقظ الله بتلك الظّواهر العقول، وجعل فيها غريزة البحث، لأنّها من الآيات التي يصل بها القرّاء والباحثين إلى الله تعالى، فقد ارتبطت ظاهرة الكسوف عند الحضارات القديمة بالخرافات الدّينية التي تسبّبت بموجات كثيرة من الهلع عند النّاس، ما تسبّب بأزمات ورعب وخوف خانق، وذلك بسبب غياب الجانب الآمن الذي يضمن التّفسير المنطقي لتلك الأحداث، وهو العلم القادر على تبيان الأساس العلمي لظاهرة الكسوف، وهو ما تطوّر مع الزّمن حضارةً بعد آخرين حتّى وصل إلينا بالشّكل الذي وصل إليه، حيث سجّل العلماء في حضارة الصّين ما يزيد عن ألف حالة كسوف، وكذلك الأمر عند علماء الآشوريين وغيرهم، حيث تقوم الفكرة الأساسيّة لظاهرة كسوف الشّمس على وقوع الشّمس والقمر والأرض على ذات المسار، وذلك أثناء مرور القمر في دورانه حول الأرض في ذلك المسار الذي يحجب ضوء الشّمس عنها، أثناء وجوده في حالة الهلال، والذي قسّم الكسوف إلى عدد من الأشكال، تبعًا لشكل القمر ومرحلة نضجه، وهو ما نستنبط عنه أهميّة العلم الذي أنقذ الله به النّاس من الخرافة، وجاء بهم إلى مسارات الأمان التي تضمن لهم السّلامة.</w:t>
      </w:r>
    </w:p>
    <w:p w14:paraId="002A433D" w14:textId="00E07DB0" w:rsidR="008A1E6D" w:rsidRPr="008A1E6D" w:rsidRDefault="008A1E6D" w:rsidP="008A1E6D">
      <w:pPr>
        <w:rPr>
          <w:rFonts w:ascii="Times New Roman" w:eastAsia="Times New Roman" w:hAnsi="Times New Roman" w:cs="Times New Roman"/>
          <w:b/>
          <w:bCs/>
          <w:sz w:val="24"/>
          <w:szCs w:val="24"/>
          <w:rtl/>
        </w:rPr>
      </w:pPr>
      <w:r w:rsidRPr="008A1E6D">
        <w:rPr>
          <w:rFonts w:ascii="Times New Roman" w:eastAsia="Times New Roman" w:hAnsi="Times New Roman" w:cs="Times New Roman"/>
          <w:b/>
          <w:bCs/>
          <w:sz w:val="24"/>
          <w:szCs w:val="24"/>
          <w:rtl/>
        </w:rPr>
        <w:lastRenderedPageBreak/>
        <w:t>موضوع  بالإنجليزي عن كسوف الشمس 2022</w:t>
      </w:r>
    </w:p>
    <w:p w14:paraId="74F3CFCF" w14:textId="14C9E4E0" w:rsidR="00611876" w:rsidRPr="008A1E6D" w:rsidRDefault="008A1E6D" w:rsidP="008A1E6D">
      <w:r w:rsidRPr="008A1E6D">
        <w:rPr>
          <w:rFonts w:ascii="Times New Roman" w:eastAsia="Times New Roman" w:hAnsi="Times New Roman" w:cs="Times New Roman"/>
          <w:sz w:val="24"/>
          <w:szCs w:val="24"/>
          <w:rtl/>
        </w:rPr>
        <w:t>إنّ ظاهرة الكسوف الشمسي هي إحدى الظّواهر الطبيعيّة التي طالما كانت مثارًا للدراسة والبحث العلمي، وقد كانت حاضرة في جميع الحضارات السّابقة على امتداد التّاريخ، حيث عُرفت تلك الظّاهرة منذ عُصور الآشوريين الذين وثّقوها في كتاباتهم التاريخيّة وتوقّعوا التوقيت الزّمني الخاص بها في كلّ عام، وكذلك الأمر فقد أبدع الصينيون في دراسة تلك الظّاهرة، وعملوا على توثيق ما يزيد عن ألف حالة كسوف خلال سنوات طويلة، ما ساهم في دراسة التّاريخ على نحو خاص، بينما ارتبطت قبل ذلك بكثير من الخرافات العظيمة التي بثّت الرّعب في قلوب النّاس، وتسبّبت بكثير من حالات الرّعب والفوضى، لتصل إلينا بشكلها الحالي المدروس، وتقوم فكرة الكسوف الأساسيّة على أنّها الظّاهرة التي تحدث بسبب حركة القمر حولَ الأرض، عندما يكون بشكله الهلالي ما يعمل على حجب ضوء الشّمس القادم إلى الأرض لفترة زمنيّة، حيث تختلف أشكال وأنواع الكسوف الشّمسي باختلاف شكل القمر، إلى جزئي وكامل، وحلقي، والسلام عليكم.</w:t>
      </w:r>
      <w:r>
        <w:rPr>
          <w:rFonts w:hint="cs"/>
          <w:rtl/>
        </w:rPr>
        <w:t>..</w:t>
      </w:r>
    </w:p>
    <w:sectPr w:rsidR="00611876" w:rsidRPr="008A1E6D"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8DFF" w14:textId="77777777" w:rsidR="000F08F2" w:rsidRDefault="000F08F2" w:rsidP="008A1E6D">
      <w:pPr>
        <w:spacing w:after="0" w:line="240" w:lineRule="auto"/>
      </w:pPr>
      <w:r>
        <w:separator/>
      </w:r>
    </w:p>
  </w:endnote>
  <w:endnote w:type="continuationSeparator" w:id="0">
    <w:p w14:paraId="2C142E34" w14:textId="77777777" w:rsidR="000F08F2" w:rsidRDefault="000F08F2" w:rsidP="008A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0BAB" w14:textId="77777777" w:rsidR="008A1E6D" w:rsidRDefault="008A1E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C686" w14:textId="77777777" w:rsidR="008A1E6D" w:rsidRDefault="008A1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A460" w14:textId="77777777" w:rsidR="008A1E6D" w:rsidRDefault="008A1E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14C5" w14:textId="77777777" w:rsidR="000F08F2" w:rsidRDefault="000F08F2" w:rsidP="008A1E6D">
      <w:pPr>
        <w:spacing w:after="0" w:line="240" w:lineRule="auto"/>
      </w:pPr>
      <w:r>
        <w:separator/>
      </w:r>
    </w:p>
  </w:footnote>
  <w:footnote w:type="continuationSeparator" w:id="0">
    <w:p w14:paraId="799134CF" w14:textId="77777777" w:rsidR="000F08F2" w:rsidRDefault="000F08F2" w:rsidP="008A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59A0" w14:textId="77777777" w:rsidR="008A1E6D" w:rsidRDefault="008A1E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72611578"/>
      <w:docPartObj>
        <w:docPartGallery w:val="Watermarks"/>
        <w:docPartUnique/>
      </w:docPartObj>
    </w:sdtPr>
    <w:sdtContent>
      <w:p w14:paraId="285FD376" w14:textId="656AA6B1" w:rsidR="008A1E6D" w:rsidRDefault="008A1E6D">
        <w:pPr>
          <w:pStyle w:val="a5"/>
        </w:pPr>
        <w:r>
          <w:rPr>
            <w:rtl/>
          </w:rPr>
          <w:pict w14:anchorId="406DB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63205"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937" w14:textId="77777777" w:rsidR="008A1E6D" w:rsidRDefault="008A1E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4"/>
  </w:num>
  <w:num w:numId="2" w16cid:durableId="1959068888">
    <w:abstractNumId w:val="20"/>
  </w:num>
  <w:num w:numId="3" w16cid:durableId="2119135980">
    <w:abstractNumId w:val="14"/>
  </w:num>
  <w:num w:numId="4" w16cid:durableId="554126666">
    <w:abstractNumId w:val="9"/>
  </w:num>
  <w:num w:numId="5" w16cid:durableId="1539390569">
    <w:abstractNumId w:val="18"/>
  </w:num>
  <w:num w:numId="6" w16cid:durableId="1251742272">
    <w:abstractNumId w:val="30"/>
  </w:num>
  <w:num w:numId="7" w16cid:durableId="2138404654">
    <w:abstractNumId w:val="6"/>
  </w:num>
  <w:num w:numId="8" w16cid:durableId="2068335034">
    <w:abstractNumId w:val="28"/>
  </w:num>
  <w:num w:numId="9" w16cid:durableId="598949163">
    <w:abstractNumId w:val="15"/>
  </w:num>
  <w:num w:numId="10" w16cid:durableId="1696030872">
    <w:abstractNumId w:val="13"/>
  </w:num>
  <w:num w:numId="11" w16cid:durableId="1734427972">
    <w:abstractNumId w:val="16"/>
  </w:num>
  <w:num w:numId="12" w16cid:durableId="2108691681">
    <w:abstractNumId w:val="1"/>
  </w:num>
  <w:num w:numId="13" w16cid:durableId="730034740">
    <w:abstractNumId w:val="21"/>
  </w:num>
  <w:num w:numId="14" w16cid:durableId="2108579198">
    <w:abstractNumId w:val="7"/>
  </w:num>
  <w:num w:numId="15" w16cid:durableId="4867974">
    <w:abstractNumId w:val="22"/>
  </w:num>
  <w:num w:numId="16" w16cid:durableId="825127336">
    <w:abstractNumId w:val="10"/>
  </w:num>
  <w:num w:numId="17" w16cid:durableId="1904874007">
    <w:abstractNumId w:val="0"/>
  </w:num>
  <w:num w:numId="18" w16cid:durableId="1101681235">
    <w:abstractNumId w:val="31"/>
  </w:num>
  <w:num w:numId="19" w16cid:durableId="1965229459">
    <w:abstractNumId w:val="12"/>
  </w:num>
  <w:num w:numId="20" w16cid:durableId="384838508">
    <w:abstractNumId w:val="17"/>
  </w:num>
  <w:num w:numId="21" w16cid:durableId="2054884396">
    <w:abstractNumId w:val="23"/>
  </w:num>
  <w:num w:numId="22" w16cid:durableId="478888798">
    <w:abstractNumId w:val="5"/>
  </w:num>
  <w:num w:numId="23" w16cid:durableId="671371282">
    <w:abstractNumId w:val="25"/>
  </w:num>
  <w:num w:numId="24" w16cid:durableId="2053191374">
    <w:abstractNumId w:val="29"/>
  </w:num>
  <w:num w:numId="25" w16cid:durableId="2054885630">
    <w:abstractNumId w:val="3"/>
  </w:num>
  <w:num w:numId="26" w16cid:durableId="162555448">
    <w:abstractNumId w:val="4"/>
  </w:num>
  <w:num w:numId="27" w16cid:durableId="969938288">
    <w:abstractNumId w:val="8"/>
  </w:num>
  <w:num w:numId="28" w16cid:durableId="503058369">
    <w:abstractNumId w:val="19"/>
  </w:num>
  <w:num w:numId="29" w16cid:durableId="512453964">
    <w:abstractNumId w:val="27"/>
  </w:num>
  <w:num w:numId="30" w16cid:durableId="1265648538">
    <w:abstractNumId w:val="26"/>
  </w:num>
  <w:num w:numId="31" w16cid:durableId="626159349">
    <w:abstractNumId w:val="11"/>
  </w:num>
  <w:num w:numId="32" w16cid:durableId="9190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F08F2"/>
    <w:rsid w:val="003010D6"/>
    <w:rsid w:val="00351240"/>
    <w:rsid w:val="004E68FC"/>
    <w:rsid w:val="00525D5D"/>
    <w:rsid w:val="00565E47"/>
    <w:rsid w:val="00611876"/>
    <w:rsid w:val="0077442C"/>
    <w:rsid w:val="007F7F59"/>
    <w:rsid w:val="008A1E6D"/>
    <w:rsid w:val="00930C36"/>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A1E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8A1E6D"/>
    <w:rPr>
      <w:rFonts w:asciiTheme="majorHAnsi" w:eastAsiaTheme="majorEastAsia" w:hAnsiTheme="majorHAnsi" w:cstheme="majorBidi"/>
      <w:color w:val="1F3763" w:themeColor="accent1" w:themeShade="7F"/>
      <w:sz w:val="24"/>
      <w:szCs w:val="24"/>
    </w:rPr>
  </w:style>
  <w:style w:type="paragraph" w:customStyle="1" w:styleId="ng-scope">
    <w:name w:val="ng-scope"/>
    <w:basedOn w:val="a"/>
    <w:rsid w:val="008A1E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8A1E6D"/>
    <w:pPr>
      <w:tabs>
        <w:tab w:val="center" w:pos="4513"/>
        <w:tab w:val="right" w:pos="9026"/>
      </w:tabs>
      <w:spacing w:after="0" w:line="240" w:lineRule="auto"/>
    </w:pPr>
  </w:style>
  <w:style w:type="character" w:customStyle="1" w:styleId="Char">
    <w:name w:val="رأس الصفحة Char"/>
    <w:basedOn w:val="a0"/>
    <w:link w:val="a5"/>
    <w:uiPriority w:val="99"/>
    <w:rsid w:val="008A1E6D"/>
  </w:style>
  <w:style w:type="paragraph" w:styleId="a6">
    <w:name w:val="footer"/>
    <w:basedOn w:val="a"/>
    <w:link w:val="Char0"/>
    <w:uiPriority w:val="99"/>
    <w:unhideWhenUsed/>
    <w:rsid w:val="008A1E6D"/>
    <w:pPr>
      <w:tabs>
        <w:tab w:val="center" w:pos="4513"/>
        <w:tab w:val="right" w:pos="9026"/>
      </w:tabs>
      <w:spacing w:after="0" w:line="240" w:lineRule="auto"/>
    </w:pPr>
  </w:style>
  <w:style w:type="character" w:customStyle="1" w:styleId="Char0">
    <w:name w:val="تذييل الصفحة Char"/>
    <w:basedOn w:val="a0"/>
    <w:link w:val="a6"/>
    <w:uiPriority w:val="99"/>
    <w:rsid w:val="008A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697348293">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2022-10-24T18:04:00Z</dcterms:created>
  <dcterms:modified xsi:type="dcterms:W3CDTF">2022-10-24T18:04:00Z</dcterms:modified>
</cp:coreProperties>
</file>