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2E2F" w14:textId="7A77BDF9" w:rsidR="00D74256" w:rsidRPr="00D74256" w:rsidRDefault="00D74256" w:rsidP="00D74256">
      <w:pPr>
        <w:rPr>
          <w:b/>
          <w:bCs/>
          <w:sz w:val="28"/>
          <w:szCs w:val="28"/>
          <w:rtl/>
        </w:rPr>
      </w:pPr>
      <w:r w:rsidRPr="00D74256">
        <w:rPr>
          <w:rFonts w:cs="Arial"/>
          <w:b/>
          <w:bCs/>
          <w:sz w:val="28"/>
          <w:szCs w:val="28"/>
          <w:rtl/>
        </w:rPr>
        <w:t>فقرة هل تعلم عن يوم المعلم العالمي للإذاعة المدرسية</w:t>
      </w:r>
    </w:p>
    <w:p w14:paraId="76E1F6D2" w14:textId="3A6CC96A" w:rsidR="00D74256" w:rsidRDefault="00D74256" w:rsidP="00D74256">
      <w:pPr>
        <w:rPr>
          <w:rtl/>
        </w:rPr>
      </w:pPr>
      <w:r>
        <w:rPr>
          <w:rFonts w:cs="Arial"/>
          <w:rtl/>
        </w:rPr>
        <w:t>تُعتبر هذه الفقرة من الفقرات المميّزة التي يتم تناولها بكثير من الحفاوة والاهتمام، وتُصنّف على أنّها من الفَقرات المُهمة التي نستمع إليها في سياق الإذاعة المدرسيّة، وفي ذلك نطرح الآتي:</w:t>
      </w:r>
    </w:p>
    <w:p w14:paraId="55C6BD77" w14:textId="77777777" w:rsidR="00D74256" w:rsidRDefault="00D74256" w:rsidP="00D74256">
      <w:pPr>
        <w:pStyle w:val="a5"/>
        <w:numPr>
          <w:ilvl w:val="0"/>
          <w:numId w:val="48"/>
        </w:numPr>
        <w:rPr>
          <w:rtl/>
        </w:rPr>
      </w:pPr>
      <w:r w:rsidRPr="00D74256">
        <w:rPr>
          <w:rFonts w:cs="Arial"/>
          <w:rtl/>
        </w:rPr>
        <w:t>هل تعلم صديقي العزيز أنّ تاريخ الخامس من شهر أكتوبر لكلّ عام ميلادي، هو تاريخ الاحتفاء بمهنة التعليم ف الكثير من دول العالم.</w:t>
      </w:r>
    </w:p>
    <w:p w14:paraId="445F5CB7" w14:textId="77777777" w:rsidR="00D74256" w:rsidRDefault="00D74256" w:rsidP="00D74256">
      <w:pPr>
        <w:pStyle w:val="a5"/>
        <w:numPr>
          <w:ilvl w:val="0"/>
          <w:numId w:val="48"/>
        </w:numPr>
        <w:rPr>
          <w:rtl/>
        </w:rPr>
      </w:pPr>
      <w:r w:rsidRPr="00D74256">
        <w:rPr>
          <w:rFonts w:cs="Arial"/>
          <w:rtl/>
        </w:rPr>
        <w:t>هل تعلم صديقي أنّ المعلّم هو الرّكن الأساس في الهيكل التنظيمي لكوادر التّعليم، ولا يُمكن إتمام تلك العملية إلّا بحضور المعلّم، ووجوده الخاص.</w:t>
      </w:r>
    </w:p>
    <w:p w14:paraId="1974B432" w14:textId="77777777" w:rsidR="00D74256" w:rsidRDefault="00D74256" w:rsidP="00D74256">
      <w:pPr>
        <w:pStyle w:val="a5"/>
        <w:numPr>
          <w:ilvl w:val="0"/>
          <w:numId w:val="48"/>
        </w:numPr>
        <w:rPr>
          <w:rtl/>
        </w:rPr>
      </w:pPr>
      <w:r w:rsidRPr="00D74256">
        <w:rPr>
          <w:rFonts w:cs="Arial"/>
          <w:rtl/>
        </w:rPr>
        <w:t>هل تعلم أنّ المعلّم المُخلص في عمله قادر على تغيير المستقبل، وقادر على نقل البلاد إلى ما فيه الخير والرُقي والحضارة، لأنّ بناء العُقول هو البناء الأمتن الذي يُمكن أن نستند عليه.</w:t>
      </w:r>
    </w:p>
    <w:p w14:paraId="2D31A23B" w14:textId="77777777" w:rsidR="00D74256" w:rsidRDefault="00D74256" w:rsidP="00D74256">
      <w:pPr>
        <w:pStyle w:val="a5"/>
        <w:numPr>
          <w:ilvl w:val="0"/>
          <w:numId w:val="48"/>
        </w:numPr>
        <w:rPr>
          <w:rtl/>
        </w:rPr>
      </w:pPr>
      <w:r w:rsidRPr="00D74256">
        <w:rPr>
          <w:rFonts w:cs="Arial"/>
          <w:rtl/>
        </w:rPr>
        <w:t>هل تعلم عزيزي الطّالب أنّ فضل المعلّم المُخلص لا يُمكن ردّه، وقد قالت الاعراب سابقًا من علمني حرفًا كُنتُ له عبدًا، من شدّة الاعتراف بالفضل.</w:t>
      </w:r>
    </w:p>
    <w:p w14:paraId="64297085" w14:textId="77777777" w:rsidR="00D74256" w:rsidRDefault="00D74256" w:rsidP="00D74256">
      <w:pPr>
        <w:pStyle w:val="a5"/>
        <w:numPr>
          <w:ilvl w:val="0"/>
          <w:numId w:val="48"/>
        </w:numPr>
        <w:rPr>
          <w:rtl/>
        </w:rPr>
      </w:pPr>
      <w:r w:rsidRPr="00D74256">
        <w:rPr>
          <w:rFonts w:cs="Arial"/>
          <w:rtl/>
        </w:rPr>
        <w:t>هل تعلم أن المعلم هو منارة الخير التي يهتدي الإنسان بها من ظُلمات البحر ووحشة الدّرب، إلى شواطئ الهدوء والسّكينة، بعيدًا عن أمواج الحياة الكبيرة.</w:t>
      </w:r>
    </w:p>
    <w:p w14:paraId="6138EBC0" w14:textId="42B2E56B" w:rsidR="00D74256" w:rsidRPr="00D74256" w:rsidRDefault="00D74256" w:rsidP="00D74256">
      <w:pPr>
        <w:rPr>
          <w:b/>
          <w:bCs/>
          <w:sz w:val="28"/>
          <w:szCs w:val="28"/>
          <w:rtl/>
        </w:rPr>
      </w:pPr>
      <w:r w:rsidRPr="00D74256">
        <w:rPr>
          <w:rFonts w:cs="Arial"/>
          <w:b/>
          <w:bCs/>
          <w:sz w:val="28"/>
          <w:szCs w:val="28"/>
          <w:rtl/>
        </w:rPr>
        <w:t>هل تعلم قصيرة عن يوم المعلم العالمي للإذاعة المدرسية</w:t>
      </w:r>
    </w:p>
    <w:p w14:paraId="5A924FEB" w14:textId="28398BBF" w:rsidR="00D74256" w:rsidRDefault="00D74256" w:rsidP="00D74256">
      <w:pPr>
        <w:rPr>
          <w:rtl/>
        </w:rPr>
      </w:pPr>
      <w:r>
        <w:rPr>
          <w:rFonts w:cs="Arial"/>
          <w:rtl/>
        </w:rPr>
        <w:t>تُعتبر الإذاعة المدرسية من نوافذ الخير المميّزة التي يتم خلالها تناول الكثير من العبارات الأنيقة، والمعلومات المُهمّة عن يوم المعلّم، وقد اخترنا لكم عن تلك الفقرة المعلومات الآتية:</w:t>
      </w:r>
    </w:p>
    <w:p w14:paraId="3A10CE1A" w14:textId="77777777" w:rsidR="00D74256" w:rsidRDefault="00D74256" w:rsidP="00D74256">
      <w:pPr>
        <w:pStyle w:val="a5"/>
        <w:numPr>
          <w:ilvl w:val="0"/>
          <w:numId w:val="47"/>
        </w:numPr>
        <w:rPr>
          <w:rtl/>
        </w:rPr>
      </w:pPr>
      <w:r w:rsidRPr="00D74256">
        <w:rPr>
          <w:rFonts w:cs="Arial"/>
          <w:rtl/>
        </w:rPr>
        <w:t>هل تعلم أن عام 1994 للميلاد هو العام الذي بدأت معه المنظمات العالميّة خول العالم بالاحتفال بمناسبة اليوم العالمي للمُعلّم للمرّة الأولى.</w:t>
      </w:r>
    </w:p>
    <w:p w14:paraId="31BF8C38" w14:textId="77777777" w:rsidR="00D74256" w:rsidRDefault="00D74256" w:rsidP="00D74256">
      <w:pPr>
        <w:pStyle w:val="a5"/>
        <w:numPr>
          <w:ilvl w:val="0"/>
          <w:numId w:val="47"/>
        </w:numPr>
        <w:rPr>
          <w:rtl/>
        </w:rPr>
      </w:pPr>
      <w:r w:rsidRPr="00D74256">
        <w:rPr>
          <w:rFonts w:cs="Arial"/>
          <w:rtl/>
        </w:rPr>
        <w:t>هل تعلم عزيزي الطّالب أنّ حرص المعلّم على نجاح الطّالب، ودعمه له هو أحد الأمور الحقيقة والملموسة، التي شعرنا بها جميعنا، لأنّ نجاح الطّالب هو ثمرة رسميّة لنجاح المُعلّم.</w:t>
      </w:r>
    </w:p>
    <w:p w14:paraId="1C7312D8" w14:textId="77777777" w:rsidR="00D74256" w:rsidRDefault="00D74256" w:rsidP="00D74256">
      <w:pPr>
        <w:pStyle w:val="a5"/>
        <w:numPr>
          <w:ilvl w:val="0"/>
          <w:numId w:val="47"/>
        </w:numPr>
        <w:rPr>
          <w:rtl/>
        </w:rPr>
      </w:pPr>
      <w:r w:rsidRPr="00D74256">
        <w:rPr>
          <w:rFonts w:cs="Arial"/>
          <w:rtl/>
        </w:rPr>
        <w:t>هل تعلم أنّ المُعلّم هو الإنسان القادر على تغيير مسارات الحاضر، ونقل المُجتمع إلى برّ الأمان، عندما يحظى بالاهتمام الرّسمي الذي يدعم هذا التوجّه.</w:t>
      </w:r>
    </w:p>
    <w:p w14:paraId="05A69B6D" w14:textId="77777777" w:rsidR="00D74256" w:rsidRDefault="00D74256" w:rsidP="00D74256">
      <w:pPr>
        <w:pStyle w:val="a5"/>
        <w:numPr>
          <w:ilvl w:val="0"/>
          <w:numId w:val="47"/>
        </w:numPr>
        <w:rPr>
          <w:rtl/>
        </w:rPr>
      </w:pPr>
      <w:r w:rsidRPr="00D74256">
        <w:rPr>
          <w:rFonts w:cs="Arial"/>
          <w:rtl/>
        </w:rPr>
        <w:t>هل تعلم عزيزي الطّالب أنّ المعلّم يحترم الآباء الحريصين على سلامة تعليم أبنائهم، ويعملون كثيرًا على أن تكون برامج التّعليم تشاركية بين ثنائي المدرسة والعائلة.</w:t>
      </w:r>
    </w:p>
    <w:p w14:paraId="63A5457D" w14:textId="77777777" w:rsidR="00D74256" w:rsidRDefault="00D74256" w:rsidP="00D74256">
      <w:pPr>
        <w:pStyle w:val="a5"/>
        <w:numPr>
          <w:ilvl w:val="0"/>
          <w:numId w:val="47"/>
        </w:numPr>
        <w:rPr>
          <w:rtl/>
        </w:rPr>
      </w:pPr>
      <w:r w:rsidRPr="00D74256">
        <w:rPr>
          <w:rFonts w:cs="Arial"/>
          <w:rtl/>
        </w:rPr>
        <w:t>هل تعلم أنّ رسول الله -صلّى الله عليه وسلّم- قد مارس مهنة التّعليم في قومه، وقد أدّى أمانتها خير أداء، وعملَ بكلّ ما فيه لإيصال رسالة العلم إلى الجميع.</w:t>
      </w:r>
    </w:p>
    <w:p w14:paraId="65A325E8" w14:textId="13054114" w:rsidR="00D74256" w:rsidRPr="00D74256" w:rsidRDefault="00D74256" w:rsidP="00D74256">
      <w:pPr>
        <w:rPr>
          <w:b/>
          <w:bCs/>
          <w:sz w:val="28"/>
          <w:szCs w:val="28"/>
          <w:rtl/>
        </w:rPr>
      </w:pPr>
      <w:r w:rsidRPr="00D74256">
        <w:rPr>
          <w:rFonts w:cs="Arial"/>
          <w:b/>
          <w:bCs/>
          <w:sz w:val="28"/>
          <w:szCs w:val="28"/>
          <w:rtl/>
        </w:rPr>
        <w:t>أجمل فقرة هل تعلم للإذاعة المدرسية عن المعلم </w:t>
      </w:r>
    </w:p>
    <w:p w14:paraId="3EF219B0" w14:textId="77777777" w:rsidR="00D74256" w:rsidRDefault="00D74256" w:rsidP="00D74256">
      <w:pPr>
        <w:rPr>
          <w:rtl/>
        </w:rPr>
      </w:pPr>
      <w:r>
        <w:rPr>
          <w:rFonts w:cs="Arial"/>
          <w:rtl/>
        </w:rPr>
        <w:t>إنّ المعلم هو اللبنة الأساس التي تنطلق منها المُجتمعات في مسارات حصاد النّجاحات وبناء الأوطان، وهو ما نتناوله بكثير من الحَفاوة والمحبّة عبر فقرات إذاعتنا الصّباحيّة، وفي ذلك نطرح لكم فقرة هل تعلم:</w:t>
      </w:r>
    </w:p>
    <w:p w14:paraId="68D037B2" w14:textId="77777777" w:rsidR="00D74256" w:rsidRDefault="00D74256" w:rsidP="00D74256">
      <w:pPr>
        <w:rPr>
          <w:rtl/>
        </w:rPr>
      </w:pPr>
    </w:p>
    <w:p w14:paraId="16F5A1CD" w14:textId="77777777" w:rsidR="00D74256" w:rsidRDefault="00D74256" w:rsidP="00D74256">
      <w:pPr>
        <w:pStyle w:val="a5"/>
        <w:numPr>
          <w:ilvl w:val="0"/>
          <w:numId w:val="46"/>
        </w:numPr>
        <w:rPr>
          <w:rtl/>
        </w:rPr>
      </w:pPr>
      <w:r w:rsidRPr="00D74256">
        <w:rPr>
          <w:rFonts w:cs="Arial"/>
          <w:rtl/>
        </w:rPr>
        <w:t>هل تعلم يا صديقي أنّ المعلّم هو السّند الأوّل خارج مسار العائلة، وهو النّافذة الأولى التي يُطل الأطفال منها على العالم بعيدًا عن عالم الأسرة.</w:t>
      </w:r>
    </w:p>
    <w:p w14:paraId="684CEBCB" w14:textId="77777777" w:rsidR="00D74256" w:rsidRDefault="00D74256" w:rsidP="00D74256">
      <w:pPr>
        <w:pStyle w:val="a5"/>
        <w:numPr>
          <w:ilvl w:val="0"/>
          <w:numId w:val="46"/>
        </w:numPr>
        <w:rPr>
          <w:rtl/>
        </w:rPr>
      </w:pPr>
      <w:r w:rsidRPr="00D74256">
        <w:rPr>
          <w:rFonts w:cs="Arial"/>
          <w:rtl/>
        </w:rPr>
        <w:t>هل تعلم أنّ المعلّم النّاجح قادر على أن يجعل من المواد التعليميّة، مشروعًا مُحبّبًا للطلاب، وهو ما يجب أن يعمل عليه طِوال سنوات عمله.</w:t>
      </w:r>
    </w:p>
    <w:p w14:paraId="69FEBF08" w14:textId="77777777" w:rsidR="00D74256" w:rsidRDefault="00D74256" w:rsidP="00D74256">
      <w:pPr>
        <w:pStyle w:val="a5"/>
        <w:numPr>
          <w:ilvl w:val="0"/>
          <w:numId w:val="46"/>
        </w:numPr>
        <w:rPr>
          <w:rtl/>
        </w:rPr>
      </w:pPr>
      <w:r w:rsidRPr="00D74256">
        <w:rPr>
          <w:rFonts w:cs="Arial"/>
          <w:rtl/>
        </w:rPr>
        <w:t>هل تعلم أنّ المعلّم هو أحد الأصدقاء الأوفياء الذبين يتركون بصمة كبيرة في حياة طلّابهم، لا يُمكن نسيانها أو إهمالها مهما مرّت السنوات والأيّام.</w:t>
      </w:r>
    </w:p>
    <w:p w14:paraId="6CF39282" w14:textId="77777777" w:rsidR="00D74256" w:rsidRDefault="00D74256" w:rsidP="00D74256">
      <w:pPr>
        <w:pStyle w:val="a5"/>
        <w:numPr>
          <w:ilvl w:val="0"/>
          <w:numId w:val="46"/>
        </w:numPr>
        <w:rPr>
          <w:rtl/>
        </w:rPr>
      </w:pPr>
      <w:r w:rsidRPr="00D74256">
        <w:rPr>
          <w:rFonts w:cs="Arial"/>
          <w:rtl/>
        </w:rPr>
        <w:t xml:space="preserve">هل تعلم أنّ العلم هو أحد الامانات العظيمة التي يتوجّب على الإنسان </w:t>
      </w:r>
      <w:proofErr w:type="gramStart"/>
      <w:r w:rsidRPr="00D74256">
        <w:rPr>
          <w:rFonts w:cs="Arial"/>
          <w:rtl/>
        </w:rPr>
        <w:t>أن لا</w:t>
      </w:r>
      <w:proofErr w:type="gramEnd"/>
      <w:r w:rsidRPr="00D74256">
        <w:rPr>
          <w:rFonts w:cs="Arial"/>
          <w:rtl/>
        </w:rPr>
        <w:t xml:space="preserve"> يحتكرها لنفسه، لأنّ الله تعالى قد جعلَ من نشر العلم عبادة مُتكاملة، يتم استقبالها بكثير من الحفاوة.</w:t>
      </w:r>
    </w:p>
    <w:p w14:paraId="74F3CFCF" w14:textId="5748880D" w:rsidR="00611876" w:rsidRPr="00D74256" w:rsidRDefault="00D74256" w:rsidP="00D74256">
      <w:pPr>
        <w:pStyle w:val="a5"/>
        <w:numPr>
          <w:ilvl w:val="0"/>
          <w:numId w:val="46"/>
        </w:numPr>
      </w:pPr>
      <w:r w:rsidRPr="00D74256">
        <w:rPr>
          <w:rFonts w:cs="Arial"/>
          <w:rtl/>
        </w:rPr>
        <w:t>هل تعلم عزيزي أنّ أمير الشّاعر أحمد شوقي قد قال في قصيدته، قف للمُعلّم، وفّه التبجيلَ، كاد المعلّم أن يكون رسولًا، لفرط ما يجب أن يكون للمُعلّم من احترام وحُضور مميّز.</w:t>
      </w:r>
    </w:p>
    <w:sectPr w:rsidR="00611876" w:rsidRPr="00D74256"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4C9"/>
    <w:multiLevelType w:val="multilevel"/>
    <w:tmpl w:val="B32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C5AA3"/>
    <w:multiLevelType w:val="multilevel"/>
    <w:tmpl w:val="BBFC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310C9"/>
    <w:multiLevelType w:val="multilevel"/>
    <w:tmpl w:val="6890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A6976"/>
    <w:multiLevelType w:val="multilevel"/>
    <w:tmpl w:val="695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5697D"/>
    <w:multiLevelType w:val="multilevel"/>
    <w:tmpl w:val="3FB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C1C2A"/>
    <w:multiLevelType w:val="multilevel"/>
    <w:tmpl w:val="3E6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201FF"/>
    <w:multiLevelType w:val="multilevel"/>
    <w:tmpl w:val="65F0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32828"/>
    <w:multiLevelType w:val="hybridMultilevel"/>
    <w:tmpl w:val="6EC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439DA"/>
    <w:multiLevelType w:val="multilevel"/>
    <w:tmpl w:val="2A4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A39B8"/>
    <w:multiLevelType w:val="multilevel"/>
    <w:tmpl w:val="128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AA793F"/>
    <w:multiLevelType w:val="hybridMultilevel"/>
    <w:tmpl w:val="761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0243E"/>
    <w:multiLevelType w:val="multilevel"/>
    <w:tmpl w:val="3A2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8D622A"/>
    <w:multiLevelType w:val="multilevel"/>
    <w:tmpl w:val="763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F45AB"/>
    <w:multiLevelType w:val="multilevel"/>
    <w:tmpl w:val="E0A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B96613"/>
    <w:multiLevelType w:val="hybridMultilevel"/>
    <w:tmpl w:val="57E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13854"/>
    <w:multiLevelType w:val="multilevel"/>
    <w:tmpl w:val="41A0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8"/>
  </w:num>
  <w:num w:numId="2" w16cid:durableId="1959068888">
    <w:abstractNumId w:val="33"/>
  </w:num>
  <w:num w:numId="3" w16cid:durableId="2119135980">
    <w:abstractNumId w:val="25"/>
  </w:num>
  <w:num w:numId="4" w16cid:durableId="554126666">
    <w:abstractNumId w:val="13"/>
  </w:num>
  <w:num w:numId="5" w16cid:durableId="1539390569">
    <w:abstractNumId w:val="30"/>
  </w:num>
  <w:num w:numId="6" w16cid:durableId="1251742272">
    <w:abstractNumId w:val="46"/>
  </w:num>
  <w:num w:numId="7" w16cid:durableId="2138404654">
    <w:abstractNumId w:val="10"/>
  </w:num>
  <w:num w:numId="8" w16cid:durableId="2068335034">
    <w:abstractNumId w:val="43"/>
  </w:num>
  <w:num w:numId="9" w16cid:durableId="598949163">
    <w:abstractNumId w:val="26"/>
  </w:num>
  <w:num w:numId="10" w16cid:durableId="1696030872">
    <w:abstractNumId w:val="23"/>
  </w:num>
  <w:num w:numId="11" w16cid:durableId="1734427972">
    <w:abstractNumId w:val="28"/>
  </w:num>
  <w:num w:numId="12" w16cid:durableId="2108691681">
    <w:abstractNumId w:val="2"/>
  </w:num>
  <w:num w:numId="13" w16cid:durableId="730034740">
    <w:abstractNumId w:val="34"/>
  </w:num>
  <w:num w:numId="14" w16cid:durableId="2108579198">
    <w:abstractNumId w:val="11"/>
  </w:num>
  <w:num w:numId="15" w16cid:durableId="4867974">
    <w:abstractNumId w:val="35"/>
  </w:num>
  <w:num w:numId="16" w16cid:durableId="825127336">
    <w:abstractNumId w:val="14"/>
  </w:num>
  <w:num w:numId="17" w16cid:durableId="1904874007">
    <w:abstractNumId w:val="1"/>
  </w:num>
  <w:num w:numId="18" w16cid:durableId="1101681235">
    <w:abstractNumId w:val="47"/>
  </w:num>
  <w:num w:numId="19" w16cid:durableId="1965229459">
    <w:abstractNumId w:val="22"/>
  </w:num>
  <w:num w:numId="20" w16cid:durableId="384838508">
    <w:abstractNumId w:val="29"/>
  </w:num>
  <w:num w:numId="21" w16cid:durableId="2054884396">
    <w:abstractNumId w:val="37"/>
  </w:num>
  <w:num w:numId="22" w16cid:durableId="478888798">
    <w:abstractNumId w:val="9"/>
  </w:num>
  <w:num w:numId="23" w16cid:durableId="671371282">
    <w:abstractNumId w:val="39"/>
  </w:num>
  <w:num w:numId="24" w16cid:durableId="2053191374">
    <w:abstractNumId w:val="44"/>
  </w:num>
  <w:num w:numId="25" w16cid:durableId="2054885630">
    <w:abstractNumId w:val="4"/>
  </w:num>
  <w:num w:numId="26" w16cid:durableId="162555448">
    <w:abstractNumId w:val="8"/>
  </w:num>
  <w:num w:numId="27" w16cid:durableId="969938288">
    <w:abstractNumId w:val="12"/>
  </w:num>
  <w:num w:numId="28" w16cid:durableId="503058369">
    <w:abstractNumId w:val="32"/>
  </w:num>
  <w:num w:numId="29" w16cid:durableId="512453964">
    <w:abstractNumId w:val="41"/>
  </w:num>
  <w:num w:numId="30" w16cid:durableId="1265648538">
    <w:abstractNumId w:val="40"/>
  </w:num>
  <w:num w:numId="31" w16cid:durableId="626159349">
    <w:abstractNumId w:val="20"/>
  </w:num>
  <w:num w:numId="32" w16cid:durableId="91901747">
    <w:abstractNumId w:val="3"/>
  </w:num>
  <w:num w:numId="33" w16cid:durableId="1658221453">
    <w:abstractNumId w:val="5"/>
  </w:num>
  <w:num w:numId="34" w16cid:durableId="1057241072">
    <w:abstractNumId w:val="31"/>
  </w:num>
  <w:num w:numId="35" w16cid:durableId="1046762871">
    <w:abstractNumId w:val="27"/>
  </w:num>
  <w:num w:numId="36" w16cid:durableId="191386270">
    <w:abstractNumId w:val="36"/>
  </w:num>
  <w:num w:numId="37" w16cid:durableId="297079223">
    <w:abstractNumId w:val="17"/>
  </w:num>
  <w:num w:numId="38" w16cid:durableId="1417481754">
    <w:abstractNumId w:val="21"/>
  </w:num>
  <w:num w:numId="39" w16cid:durableId="648897380">
    <w:abstractNumId w:val="15"/>
  </w:num>
  <w:num w:numId="40" w16cid:durableId="775832655">
    <w:abstractNumId w:val="7"/>
  </w:num>
  <w:num w:numId="41" w16cid:durableId="1374231503">
    <w:abstractNumId w:val="6"/>
  </w:num>
  <w:num w:numId="42" w16cid:durableId="128323957">
    <w:abstractNumId w:val="45"/>
  </w:num>
  <w:num w:numId="43" w16cid:durableId="1771198691">
    <w:abstractNumId w:val="16"/>
  </w:num>
  <w:num w:numId="44" w16cid:durableId="1356229004">
    <w:abstractNumId w:val="0"/>
  </w:num>
  <w:num w:numId="45" w16cid:durableId="1772781086">
    <w:abstractNumId w:val="19"/>
  </w:num>
  <w:num w:numId="46" w16cid:durableId="378018339">
    <w:abstractNumId w:val="42"/>
  </w:num>
  <w:num w:numId="47" w16cid:durableId="899949087">
    <w:abstractNumId w:val="24"/>
  </w:num>
  <w:num w:numId="48" w16cid:durableId="6084640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611876"/>
    <w:rsid w:val="0077442C"/>
    <w:rsid w:val="007F7F59"/>
    <w:rsid w:val="00930C36"/>
    <w:rsid w:val="00D74256"/>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D7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456990">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439789259">
      <w:bodyDiv w:val="1"/>
      <w:marLeft w:val="0"/>
      <w:marRight w:val="0"/>
      <w:marTop w:val="0"/>
      <w:marBottom w:val="0"/>
      <w:divBdr>
        <w:top w:val="none" w:sz="0" w:space="0" w:color="auto"/>
        <w:left w:val="none" w:sz="0" w:space="0" w:color="auto"/>
        <w:bottom w:val="none" w:sz="0" w:space="0" w:color="auto"/>
        <w:right w:val="none" w:sz="0" w:space="0" w:color="auto"/>
      </w:divBdr>
    </w:div>
    <w:div w:id="1618222965">
      <w:bodyDiv w:val="1"/>
      <w:marLeft w:val="0"/>
      <w:marRight w:val="0"/>
      <w:marTop w:val="0"/>
      <w:marBottom w:val="0"/>
      <w:divBdr>
        <w:top w:val="none" w:sz="0" w:space="0" w:color="auto"/>
        <w:left w:val="none" w:sz="0" w:space="0" w:color="auto"/>
        <w:bottom w:val="none" w:sz="0" w:space="0" w:color="auto"/>
        <w:right w:val="none" w:sz="0" w:space="0" w:color="auto"/>
      </w:divBdr>
    </w:div>
    <w:div w:id="1785541614">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2527</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2022-10-04T21:37:00Z</dcterms:created>
  <dcterms:modified xsi:type="dcterms:W3CDTF">2022-10-04T21:37:00Z</dcterms:modified>
</cp:coreProperties>
</file>