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9FCB" w14:textId="70596334" w:rsidR="008149EE" w:rsidRPr="008149EE" w:rsidRDefault="008149EE" w:rsidP="008149EE">
      <w:pPr>
        <w:rPr>
          <w:rFonts w:ascii="Times New Roman" w:eastAsia="Times New Roman" w:hAnsi="Times New Roman" w:cs="Times New Roman"/>
          <w:b/>
          <w:bCs/>
          <w:sz w:val="24"/>
          <w:szCs w:val="24"/>
          <w:rtl/>
        </w:rPr>
      </w:pPr>
      <w:r w:rsidRPr="008149EE">
        <w:rPr>
          <w:rFonts w:ascii="Times New Roman" w:eastAsia="Times New Roman" w:hAnsi="Times New Roman" w:cs="Times New Roman"/>
          <w:b/>
          <w:bCs/>
          <w:sz w:val="24"/>
          <w:szCs w:val="24"/>
          <w:rtl/>
        </w:rPr>
        <w:t>كلمة بمناسبة عيد الطالب 19 ماي</w:t>
      </w:r>
    </w:p>
    <w:p w14:paraId="55B05E95" w14:textId="678EE7A4"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تُعتبر من الكلمات المميّزة التي تُناجي تلك المناسبة، وتحمل التّعريف الأنيق عن حيثيات ذلك الموضوع، والذي يُعتبر أساسيًا في نهضة البلدان وتطوّرها، وعن ذلك نطرح أجمل كلمة في عيد الطالب: </w:t>
      </w:r>
    </w:p>
    <w:p w14:paraId="4FCED406" w14:textId="57014A5E"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الذي أوصى بالعلم، والذي أكّد لأهمية ذلك المسار في حياة الإنسان، وقد جعلته الشّريعة الإسلاميّة من الدّروب التي تُوصل صاحبها إلى الجنّة، فنقف مع التاسع عشر من شهر مايو أيار في كلّ عام، لنقف على شُكر تلك الجهود الكبيرة التي يقدمها الطّلاب في سبيل تحقيق النّجاح الذي يعود بالخير على جميع أبناء المجتمع، والذي يعود في أساسه إلى الجزائر الشجاعة، مع إضراب الطّلاب في التاسع عشر من مايو للعام 1956 للميلاد، للإعلان عن الموقف الصّارم في وجه المُستعمر الفرنسي، رفضًا لكافّة أشكال الاحتلال، ودعم الثورة الجزائريّة، تأكيدّا من الطّالب على الالتزام بقضايا أمّته وشعبه، وتعريفًا بتلك الرّسالة الإنسانيّة المميّزة التي تستحقّ الاحترام والتبجيل، فنكون على قدر الأمانة، وعلى قدر الأحلام الكبيرة، للنهوض بواقع أمّتنا مُجددًا، والسلام عليكم ورحمة الله وبركاته.</w:t>
      </w:r>
    </w:p>
    <w:p w14:paraId="7FF9568E" w14:textId="3CEFCFBD" w:rsidR="008149EE" w:rsidRPr="008149EE" w:rsidRDefault="008149EE" w:rsidP="008149EE">
      <w:pPr>
        <w:rPr>
          <w:rFonts w:ascii="Times New Roman" w:eastAsia="Times New Roman" w:hAnsi="Times New Roman" w:cs="Times New Roman"/>
          <w:b/>
          <w:bCs/>
          <w:sz w:val="24"/>
          <w:szCs w:val="24"/>
          <w:rtl/>
        </w:rPr>
      </w:pPr>
      <w:r w:rsidRPr="008149EE">
        <w:rPr>
          <w:rFonts w:ascii="Times New Roman" w:eastAsia="Times New Roman" w:hAnsi="Times New Roman" w:cs="Times New Roman"/>
          <w:b/>
          <w:bCs/>
          <w:sz w:val="24"/>
          <w:szCs w:val="24"/>
          <w:rtl/>
        </w:rPr>
        <w:t>كلمة مميزة في ذكرى عيد الطالب 19 ماي</w:t>
      </w:r>
    </w:p>
    <w:p w14:paraId="47629D02" w14:textId="4A4B119F"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يتم تناول تلك الكلمة المميزة في الفعاليات الثقافيّة التي تُناجي فرحة يوم الطّالب، وتعريفًا بذكرى تلك المناسبة الوطنية التي تحمل الكثير من الرّسائل في الوطنيّة والإخلاص والمحبّة، وفق الآتي:</w:t>
      </w:r>
    </w:p>
    <w:p w14:paraId="5F7F03DF" w14:textId="599528CC"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السلام عليكم ورحمة الله وبركاته، زملائي الطّلاب وقد أقبل علينا تاريخ التّاسع عشر من شهر مايو أيّار، نستقبل المناسبة السنوية التي نُطلّ منها على واحدة من صفحات التاريخ العربي الشّامخة التي سطّر بها الطّلاب الأبطال موقفًا خالدًا في ذاكرة التّاريخ، وقد أشادت به منظّمات العالم لاحقًا، حيث وقف الطّلاب الجزائريون في ذلك اليوم من العام 1956 للميلاد، تعبيرًا عن رفضهم لسياسة الاحتلال الفرنسي، واغتصاب الأرض والحُقوق، فأعلنوا عن إضرابهم السّلمي بكلّ شجاعة، طلبا بالاستقلال، ودعمًا للثورة التي قدّمت الأرواح رخيصة في سبيل الحريّة والكرامة، لينضم القسم الأكبر منهم في صفوفها لاحقًا ويسجّلوا صفحات شامخة على جبين الشّجاعة والكرامة، فنقف في هذا اليوم تعزيزًا لموقف الطّالب العربي، وتقديرا لتلك التضحيات الطّيبة، لنُجدّد الأمل بالمستقبل الأفضل، ونعمل على قدر أوسع من الأمانة للإخلاص للوطن والدّين والأمة، والسّلام عليكم ورحمة الله وبركاته.</w:t>
      </w:r>
    </w:p>
    <w:p w14:paraId="5A517A56" w14:textId="36AE58E5" w:rsidR="008149EE" w:rsidRPr="008149EE" w:rsidRDefault="008149EE" w:rsidP="008149EE">
      <w:pPr>
        <w:rPr>
          <w:rFonts w:ascii="Times New Roman" w:eastAsia="Times New Roman" w:hAnsi="Times New Roman" w:cs="Times New Roman"/>
          <w:b/>
          <w:bCs/>
          <w:sz w:val="24"/>
          <w:szCs w:val="24"/>
          <w:rtl/>
        </w:rPr>
      </w:pPr>
      <w:r w:rsidRPr="008149EE">
        <w:rPr>
          <w:rFonts w:ascii="Times New Roman" w:eastAsia="Times New Roman" w:hAnsi="Times New Roman" w:cs="Times New Roman"/>
          <w:b/>
          <w:bCs/>
          <w:sz w:val="24"/>
          <w:szCs w:val="24"/>
          <w:rtl/>
        </w:rPr>
        <w:t>كلمة بالإنجليزي بمناسبة عيد الطالب 19 ماي</w:t>
      </w:r>
    </w:p>
    <w:p w14:paraId="5B9F5484" w14:textId="1E04BC09"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تُصنّف اللغة الإنجليزية من اللغات العالمية المُهمّة التي يتم تناولها في كثير من الفعاليات اليوميّة، للتأكيد على أهمية تلك المناسبات، وعن ذلك نقوم على طرح أجمل كلمة بمناسبة يوم الطّالب بالإنجليزي:</w:t>
      </w:r>
    </w:p>
    <w:p w14:paraId="0DC34600" w14:textId="44C03D84"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Pr>
        <w:t>Welcome to all of you, and welcome to this distinguished date that we treat with much pride and respect. Here we are, colleagues, with the nineteenth of May, with which we are preparing for the occasion of Student Day, that distinguished national and humanitarian occasion through which we shed light on the life path of the student, and on his role The prominent one in caring for the issues of his nation and his country, through long years of serious work, as the student is considered the basis of the renaissance movement on which nations are based, and which opens the way for horizons and visions towards the future, as that occasion began in Algeria during the period of the French occupation, where the Algerian student announced On that date, he stopped his strike in solidarity with the causes of his nation, and in rejection of the French occupation, to paint his paintings of pride, which were later praised by world organizations, and peace be upon you</w:t>
      </w:r>
      <w:r w:rsidRPr="008149EE">
        <w:rPr>
          <w:rFonts w:ascii="Times New Roman" w:eastAsia="Times New Roman" w:hAnsi="Times New Roman" w:cs="Times New Roman"/>
          <w:sz w:val="24"/>
          <w:szCs w:val="24"/>
          <w:rtl/>
        </w:rPr>
        <w:t>.</w:t>
      </w:r>
    </w:p>
    <w:p w14:paraId="0248AE46" w14:textId="615CEB6A" w:rsidR="008149EE" w:rsidRPr="008149EE" w:rsidRDefault="008149EE" w:rsidP="008149EE">
      <w:pPr>
        <w:rPr>
          <w:rFonts w:ascii="Times New Roman" w:eastAsia="Times New Roman" w:hAnsi="Times New Roman" w:cs="Times New Roman"/>
          <w:b/>
          <w:bCs/>
          <w:sz w:val="24"/>
          <w:szCs w:val="24"/>
          <w:rtl/>
        </w:rPr>
      </w:pPr>
      <w:r w:rsidRPr="008149EE">
        <w:rPr>
          <w:rFonts w:ascii="Times New Roman" w:eastAsia="Times New Roman" w:hAnsi="Times New Roman" w:cs="Times New Roman"/>
          <w:b/>
          <w:bCs/>
          <w:sz w:val="24"/>
          <w:szCs w:val="24"/>
          <w:rtl/>
        </w:rPr>
        <w:t>ترجمة كلمة بالإنجليزي بمناسبة عيد الطالب 19 ماي</w:t>
      </w:r>
    </w:p>
    <w:p w14:paraId="2B1FCE7D" w14:textId="2090781E"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تنصّ التّرجمة الخاصّة بالكلمة على التفصيل الآتي:</w:t>
      </w:r>
    </w:p>
    <w:p w14:paraId="2D54F817" w14:textId="403A886C"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 xml:space="preserve">مرحبًا بكم جميعًا، ومرحبًا بهذا التّاريخ المميّز الذي نتناوله بكثير من الفخر والاحترام، فها نحن يا زملاء مع التاسع عشر من شهر مايو، الذي نستعدي به مناسبة يوم الطّالب، تلك المناسبة الوطنيّة والإنسانية المميّزة التي نُسلّط الأضواء من خلالها على مسيرة حياة الطّالب، وعلى دوره البارز في رعاية قضايا أمّته ووطنه، خلال سنوات طويلة من العمل الجاد، </w:t>
      </w:r>
      <w:r w:rsidRPr="008149EE">
        <w:rPr>
          <w:rFonts w:ascii="Times New Roman" w:eastAsia="Times New Roman" w:hAnsi="Times New Roman" w:cs="Times New Roman"/>
          <w:sz w:val="24"/>
          <w:szCs w:val="24"/>
          <w:rtl/>
        </w:rPr>
        <w:lastRenderedPageBreak/>
        <w:t>حيث يُعتبر الطّالب أساس حركة النهضة التي تقوم عليها الأمم، والتي تفتح المجال من أجل آفاق ورؤى نحو المستقبل، حيث بدأت تلك المناسبة في الجزائر خلال فترة الاحتلال الفرنسي، حيث أعلن الطّالب الجزائري في ذلك التّاريخ عن إضرابه تضامنًا مع قضايا أمّته، ورفضًا للاحتلال الفرنسي، ليرسم لوحه من لوحات الفخر، والتي أشادت بها منظّمات العالم لاحقًا، والسّلام عليكم.</w:t>
      </w:r>
    </w:p>
    <w:p w14:paraId="32BE0A60" w14:textId="26A5C31A" w:rsidR="008149EE" w:rsidRPr="008149EE" w:rsidRDefault="008149EE" w:rsidP="008149EE">
      <w:pPr>
        <w:rPr>
          <w:rFonts w:ascii="Times New Roman" w:eastAsia="Times New Roman" w:hAnsi="Times New Roman" w:cs="Times New Roman"/>
          <w:b/>
          <w:bCs/>
          <w:sz w:val="24"/>
          <w:szCs w:val="24"/>
          <w:rtl/>
        </w:rPr>
      </w:pPr>
      <w:r w:rsidRPr="008149EE">
        <w:rPr>
          <w:rFonts w:ascii="Times New Roman" w:eastAsia="Times New Roman" w:hAnsi="Times New Roman" w:cs="Times New Roman"/>
          <w:b/>
          <w:bCs/>
          <w:sz w:val="24"/>
          <w:szCs w:val="24"/>
          <w:rtl/>
        </w:rPr>
        <w:t>كلمة الصباح بمناسبة عيد الطالب 19 ماي للاذعة المدرسية</w:t>
      </w:r>
    </w:p>
    <w:p w14:paraId="198CE428" w14:textId="67258D2C" w:rsidR="008149EE" w:rsidRPr="008149EE" w:rsidRDefault="008149EE" w:rsidP="008149EE">
      <w:pPr>
        <w:rPr>
          <w:rFonts w:ascii="Times New Roman" w:eastAsia="Times New Roman" w:hAnsi="Times New Roman" w:cs="Times New Roman"/>
          <w:sz w:val="24"/>
          <w:szCs w:val="24"/>
          <w:rtl/>
        </w:rPr>
      </w:pPr>
      <w:r w:rsidRPr="008149EE">
        <w:rPr>
          <w:rFonts w:ascii="Times New Roman" w:eastAsia="Times New Roman" w:hAnsi="Times New Roman" w:cs="Times New Roman"/>
          <w:sz w:val="24"/>
          <w:szCs w:val="24"/>
          <w:rtl/>
        </w:rPr>
        <w:t>ننتقل بكم عبر أثير الإذاعة الصّباحيّة للحديث عن مناسبة يوم الطّالب، وعن تفاصيل تلك المناسبة، نستمع إلى الكلمة الصباحيّة التي يُلقيها علينا الزّميل الطّالب (اسم الطّالب) مع جزيل الشّكر:</w:t>
      </w:r>
    </w:p>
    <w:p w14:paraId="11721D10" w14:textId="4D19858F" w:rsidR="00611876" w:rsidRPr="008149EE" w:rsidRDefault="008149EE" w:rsidP="008149EE">
      <w:r w:rsidRPr="008149EE">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8149EE">
        <w:rPr>
          <w:rFonts w:ascii="Times New Roman" w:eastAsia="Times New Roman" w:hAnsi="Times New Roman" w:cs="Times New Roman"/>
          <w:sz w:val="24"/>
          <w:szCs w:val="24"/>
          <w:rtl/>
        </w:rPr>
        <w:t>آله</w:t>
      </w:r>
      <w:proofErr w:type="spellEnd"/>
      <w:r w:rsidRPr="008149EE">
        <w:rPr>
          <w:rFonts w:ascii="Times New Roman" w:eastAsia="Times New Roman" w:hAnsi="Times New Roman" w:cs="Times New Roman"/>
          <w:sz w:val="24"/>
          <w:szCs w:val="24"/>
          <w:rtl/>
        </w:rPr>
        <w:t xml:space="preserve"> وأصحابه أجمعين، زملائي الطلاب المُحترمين، </w:t>
      </w:r>
      <w:proofErr w:type="spellStart"/>
      <w:r w:rsidRPr="008149EE">
        <w:rPr>
          <w:rFonts w:ascii="Times New Roman" w:eastAsia="Times New Roman" w:hAnsi="Times New Roman" w:cs="Times New Roman"/>
          <w:sz w:val="24"/>
          <w:szCs w:val="24"/>
          <w:rtl/>
        </w:rPr>
        <w:t>وأعزّائي</w:t>
      </w:r>
      <w:proofErr w:type="spellEnd"/>
      <w:r w:rsidRPr="008149EE">
        <w:rPr>
          <w:rFonts w:ascii="Times New Roman" w:eastAsia="Times New Roman" w:hAnsi="Times New Roman" w:cs="Times New Roman"/>
          <w:sz w:val="24"/>
          <w:szCs w:val="24"/>
          <w:rtl/>
        </w:rPr>
        <w:t xml:space="preserve"> المعلّمين المُحترمين، إنّ ذكرى مناسبتنا لهذا اليوم، هي واحدة من الذّكريات الوطنيّة الخالدة على جبين المجد، تلك التي سطّر بها الطّالب العربي لوحة من لوحات الصّمود والتصدّي، حيث أعلن طلّاب الجزائر مع تاريخ التاسع عشر من مايو لعام 1956 للميلاد عن إضرابهم في وجه واحدة من اعتى الدّول الاستعماريّة بما تمتلكه من دبّابات وطائرات وقوى عسكريّة، بصدورهم العاريّة وإيمانهم بالحقوق والواجبات التي تفرض على الطّالب أن يكون صوتًا حرًا في الدّفاع عن قاضيا أمّته، حيث وقفت الأصوات الشّجاعة للتنديد بالاستعمار الفرنسي، ودعم الثورة الجزائريّة، بالكلمة الحرّة، والانضمام المُباشر فيما بعد، فلا تنفصل قضيّة العلم عن الإخلاص، لانّ الوطن هو الحقيقة التي تستحقّ منّا ان نُضحّي من أجلها، فتحمل تلك الذّكرى لنا الكثير من الرّسائل في الأمانة والإخلاص، وفي ضرورة العمل الجاد من أجل بناء المُجتمع المتعلّم القادر على أداء امانة الخير للوطن والمُجتمع، والسّلام عليكم ورحمة الله وبركاته.</w:t>
      </w:r>
    </w:p>
    <w:sectPr w:rsidR="00611876" w:rsidRPr="008149EE"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1BB1" w14:textId="77777777" w:rsidR="003B2CF6" w:rsidRDefault="003B2CF6" w:rsidP="008149EE">
      <w:pPr>
        <w:spacing w:after="0" w:line="240" w:lineRule="auto"/>
      </w:pPr>
      <w:r>
        <w:separator/>
      </w:r>
    </w:p>
  </w:endnote>
  <w:endnote w:type="continuationSeparator" w:id="0">
    <w:p w14:paraId="51AEBEF1" w14:textId="77777777" w:rsidR="003B2CF6" w:rsidRDefault="003B2CF6" w:rsidP="0081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840" w14:textId="77777777" w:rsidR="008149EE" w:rsidRDefault="008149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00D" w14:textId="77777777" w:rsidR="008149EE" w:rsidRDefault="008149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0DF3" w14:textId="77777777" w:rsidR="008149EE" w:rsidRDefault="008149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F272" w14:textId="77777777" w:rsidR="003B2CF6" w:rsidRDefault="003B2CF6" w:rsidP="008149EE">
      <w:pPr>
        <w:spacing w:after="0" w:line="240" w:lineRule="auto"/>
      </w:pPr>
      <w:r>
        <w:separator/>
      </w:r>
    </w:p>
  </w:footnote>
  <w:footnote w:type="continuationSeparator" w:id="0">
    <w:p w14:paraId="325ABB40" w14:textId="77777777" w:rsidR="003B2CF6" w:rsidRDefault="003B2CF6" w:rsidP="0081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7D44" w14:textId="77777777" w:rsidR="008149EE" w:rsidRDefault="008149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4797564"/>
      <w:docPartObj>
        <w:docPartGallery w:val="Watermarks"/>
        <w:docPartUnique/>
      </w:docPartObj>
    </w:sdtPr>
    <w:sdtContent>
      <w:p w14:paraId="5F325AC0" w14:textId="2C539049" w:rsidR="008149EE" w:rsidRDefault="008149EE">
        <w:pPr>
          <w:pStyle w:val="a5"/>
        </w:pPr>
        <w:r>
          <w:rPr>
            <w:rtl/>
          </w:rPr>
          <w:pict w14:anchorId="46B61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3537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6CF5" w14:textId="77777777" w:rsidR="008149EE" w:rsidRDefault="008149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9CC"/>
    <w:multiLevelType w:val="multilevel"/>
    <w:tmpl w:val="31F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57696"/>
    <w:multiLevelType w:val="multilevel"/>
    <w:tmpl w:val="4AFA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A2FA2"/>
    <w:multiLevelType w:val="multilevel"/>
    <w:tmpl w:val="0FC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763AE"/>
    <w:multiLevelType w:val="multilevel"/>
    <w:tmpl w:val="CF2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E6C70"/>
    <w:multiLevelType w:val="multilevel"/>
    <w:tmpl w:val="A7D2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449506">
    <w:abstractNumId w:val="0"/>
  </w:num>
  <w:num w:numId="2" w16cid:durableId="2054883445">
    <w:abstractNumId w:val="1"/>
  </w:num>
  <w:num w:numId="3" w16cid:durableId="272441779">
    <w:abstractNumId w:val="4"/>
  </w:num>
  <w:num w:numId="4" w16cid:durableId="1579172180">
    <w:abstractNumId w:val="2"/>
  </w:num>
  <w:num w:numId="5" w16cid:durableId="15121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8"/>
    <w:rsid w:val="000A0B51"/>
    <w:rsid w:val="00127593"/>
    <w:rsid w:val="003010D6"/>
    <w:rsid w:val="003B2CF6"/>
    <w:rsid w:val="004E68FC"/>
    <w:rsid w:val="00525D5D"/>
    <w:rsid w:val="00611876"/>
    <w:rsid w:val="008149EE"/>
    <w:rsid w:val="0092397B"/>
    <w:rsid w:val="00930C36"/>
    <w:rsid w:val="00D04608"/>
    <w:rsid w:val="00E6714D"/>
    <w:rsid w:val="00F23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DF91"/>
  <w15:chartTrackingRefBased/>
  <w15:docId w15:val="{FFC2E3C2-0BF7-4055-A400-040DC33E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A0B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A0B51"/>
    <w:rPr>
      <w:rFonts w:ascii="Times New Roman" w:eastAsia="Times New Roman" w:hAnsi="Times New Roman" w:cs="Times New Roman"/>
      <w:b/>
      <w:bCs/>
      <w:sz w:val="36"/>
      <w:szCs w:val="36"/>
    </w:rPr>
  </w:style>
  <w:style w:type="paragraph" w:styleId="a3">
    <w:name w:val="Normal (Web)"/>
    <w:basedOn w:val="a"/>
    <w:uiPriority w:val="99"/>
    <w:semiHidden/>
    <w:unhideWhenUsed/>
    <w:rsid w:val="000A0B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0B51"/>
    <w:rPr>
      <w:b/>
      <w:bCs/>
    </w:rPr>
  </w:style>
  <w:style w:type="character" w:styleId="Hyperlink">
    <w:name w:val="Hyperlink"/>
    <w:basedOn w:val="a0"/>
    <w:uiPriority w:val="99"/>
    <w:semiHidden/>
    <w:unhideWhenUsed/>
    <w:rsid w:val="000A0B51"/>
    <w:rPr>
      <w:color w:val="0000FF"/>
      <w:u w:val="single"/>
    </w:rPr>
  </w:style>
  <w:style w:type="paragraph" w:styleId="a5">
    <w:name w:val="header"/>
    <w:basedOn w:val="a"/>
    <w:link w:val="Char"/>
    <w:uiPriority w:val="99"/>
    <w:unhideWhenUsed/>
    <w:rsid w:val="008149EE"/>
    <w:pPr>
      <w:tabs>
        <w:tab w:val="center" w:pos="4513"/>
        <w:tab w:val="right" w:pos="9026"/>
      </w:tabs>
      <w:spacing w:after="0" w:line="240" w:lineRule="auto"/>
    </w:pPr>
  </w:style>
  <w:style w:type="character" w:customStyle="1" w:styleId="Char">
    <w:name w:val="رأس الصفحة Char"/>
    <w:basedOn w:val="a0"/>
    <w:link w:val="a5"/>
    <w:uiPriority w:val="99"/>
    <w:rsid w:val="008149EE"/>
  </w:style>
  <w:style w:type="paragraph" w:styleId="a6">
    <w:name w:val="footer"/>
    <w:basedOn w:val="a"/>
    <w:link w:val="Char0"/>
    <w:uiPriority w:val="99"/>
    <w:unhideWhenUsed/>
    <w:rsid w:val="008149EE"/>
    <w:pPr>
      <w:tabs>
        <w:tab w:val="center" w:pos="4513"/>
        <w:tab w:val="right" w:pos="9026"/>
      </w:tabs>
      <w:spacing w:after="0" w:line="240" w:lineRule="auto"/>
    </w:pPr>
  </w:style>
  <w:style w:type="character" w:customStyle="1" w:styleId="Char0">
    <w:name w:val="تذييل الصفحة Char"/>
    <w:basedOn w:val="a0"/>
    <w:link w:val="a6"/>
    <w:uiPriority w:val="99"/>
    <w:rsid w:val="0081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439">
      <w:bodyDiv w:val="1"/>
      <w:marLeft w:val="0"/>
      <w:marRight w:val="0"/>
      <w:marTop w:val="0"/>
      <w:marBottom w:val="0"/>
      <w:divBdr>
        <w:top w:val="none" w:sz="0" w:space="0" w:color="auto"/>
        <w:left w:val="none" w:sz="0" w:space="0" w:color="auto"/>
        <w:bottom w:val="none" w:sz="0" w:space="0" w:color="auto"/>
        <w:right w:val="none" w:sz="0" w:space="0" w:color="auto"/>
      </w:divBdr>
    </w:div>
    <w:div w:id="820198864">
      <w:bodyDiv w:val="1"/>
      <w:marLeft w:val="0"/>
      <w:marRight w:val="0"/>
      <w:marTop w:val="0"/>
      <w:marBottom w:val="0"/>
      <w:divBdr>
        <w:top w:val="none" w:sz="0" w:space="0" w:color="auto"/>
        <w:left w:val="none" w:sz="0" w:space="0" w:color="auto"/>
        <w:bottom w:val="none" w:sz="0" w:space="0" w:color="auto"/>
        <w:right w:val="none" w:sz="0" w:space="0" w:color="auto"/>
      </w:divBdr>
      <w:divsChild>
        <w:div w:id="1804888568">
          <w:marLeft w:val="0"/>
          <w:marRight w:val="0"/>
          <w:marTop w:val="0"/>
          <w:marBottom w:val="0"/>
          <w:divBdr>
            <w:top w:val="none" w:sz="0" w:space="0" w:color="auto"/>
            <w:left w:val="none" w:sz="0" w:space="0" w:color="auto"/>
            <w:bottom w:val="none" w:sz="0" w:space="0" w:color="auto"/>
            <w:right w:val="none" w:sz="0" w:space="0" w:color="auto"/>
          </w:divBdr>
        </w:div>
      </w:divsChild>
    </w:div>
    <w:div w:id="1610046401">
      <w:bodyDiv w:val="1"/>
      <w:marLeft w:val="0"/>
      <w:marRight w:val="0"/>
      <w:marTop w:val="0"/>
      <w:marBottom w:val="0"/>
      <w:divBdr>
        <w:top w:val="none" w:sz="0" w:space="0" w:color="auto"/>
        <w:left w:val="none" w:sz="0" w:space="0" w:color="auto"/>
        <w:bottom w:val="none" w:sz="0" w:space="0" w:color="auto"/>
        <w:right w:val="none" w:sz="0" w:space="0" w:color="auto"/>
      </w:divBdr>
    </w:div>
    <w:div w:id="16946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2022-11-22T20:44:00Z</dcterms:created>
  <dcterms:modified xsi:type="dcterms:W3CDTF">2022-11-22T20:44:00Z</dcterms:modified>
</cp:coreProperties>
</file>