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42E2" w14:textId="77777777" w:rsidR="00404684" w:rsidRPr="00404684" w:rsidRDefault="00404684" w:rsidP="00404684">
      <w:pPr>
        <w:pStyle w:val="Heading2"/>
        <w:bidi/>
        <w:rPr>
          <w:sz w:val="32"/>
          <w:szCs w:val="32"/>
        </w:rPr>
      </w:pPr>
      <w:r w:rsidRPr="00404684">
        <w:rPr>
          <w:sz w:val="32"/>
          <w:szCs w:val="32"/>
          <w:rtl/>
        </w:rPr>
        <w:t>تعبير شفوي جميل ومميز</w:t>
      </w:r>
    </w:p>
    <w:p w14:paraId="28E5A7FA" w14:textId="77777777" w:rsidR="00404684" w:rsidRPr="00404684" w:rsidRDefault="00404684" w:rsidP="00404684">
      <w:pPr>
        <w:pStyle w:val="NormalWeb"/>
        <w:bidi/>
        <w:rPr>
          <w:sz w:val="22"/>
          <w:szCs w:val="22"/>
        </w:rPr>
      </w:pPr>
      <w:r w:rsidRPr="00404684">
        <w:rPr>
          <w:sz w:val="22"/>
          <w:szCs w:val="22"/>
          <w:rtl/>
        </w:rPr>
        <w:t>بسم الله الرحمن الرحيم، أقدم لكم تعبير الشفوي لهذا اليوم عن موضوع لطالما تفكرنا به، فهو موضوع مهم ويمسنا جميعًا دون استثناء، الا وهو موضوع الصداقة، حيث أن الصديق هو ليس مجرد إضافة بسيطة ليس لها قيمة في الحياة، بل إن الصديق مرآة لصديقه، فالمرء على دين خليله، فهو إما يشبهنا أو أننا نشبهه، وهكذا ومع مرور الوقت يصبح الصديقين روح واحدة تعيش في جسدين، والصداقة لا تقتصر على المرح واللهو واللعب، بل هي تتجاوز هذا ليكون الصديق عونًا وشريكًا لصديقه في جميع مراحل حياته، سواء في السراء أم في الضراء، كذلك يعتبر الصديق مرشدًا وناصحًا صادقًا، فهو يحرص على أن يدعو صديقه دائمًا إلى الخير، وتذكيره بالطاعات والواجبات الدينية، لذا علينا أن نولي مسألة اختيار الصديق أهمية كبيرة، وأن نعيد تقييم صداقاتنا فنتخلص من تلك التي تؤثر سلبًا على حياتنا، ونعزز تلك التي تجعلنا أناس أفضل</w:t>
      </w:r>
      <w:r w:rsidRPr="00404684">
        <w:rPr>
          <w:sz w:val="22"/>
          <w:szCs w:val="22"/>
        </w:rPr>
        <w:t>.</w:t>
      </w:r>
    </w:p>
    <w:p w14:paraId="0D69ED6D" w14:textId="77777777" w:rsidR="00404684" w:rsidRPr="00404684" w:rsidRDefault="00404684" w:rsidP="00404684">
      <w:pPr>
        <w:pStyle w:val="Heading2"/>
        <w:bidi/>
        <w:rPr>
          <w:sz w:val="32"/>
          <w:szCs w:val="32"/>
        </w:rPr>
      </w:pPr>
      <w:r w:rsidRPr="00404684">
        <w:rPr>
          <w:sz w:val="32"/>
          <w:szCs w:val="32"/>
          <w:rtl/>
        </w:rPr>
        <w:t>تعبير شفوي يشد الانتباه</w:t>
      </w:r>
      <w:r w:rsidRPr="00404684">
        <w:rPr>
          <w:sz w:val="32"/>
          <w:szCs w:val="32"/>
        </w:rPr>
        <w:t> </w:t>
      </w:r>
    </w:p>
    <w:p w14:paraId="33C62CA4" w14:textId="77777777" w:rsidR="00404684" w:rsidRPr="00404684" w:rsidRDefault="00404684" w:rsidP="00404684">
      <w:pPr>
        <w:pStyle w:val="NormalWeb"/>
        <w:bidi/>
        <w:rPr>
          <w:sz w:val="22"/>
          <w:szCs w:val="22"/>
        </w:rPr>
      </w:pPr>
      <w:r w:rsidRPr="00404684">
        <w:rPr>
          <w:sz w:val="22"/>
          <w:szCs w:val="22"/>
          <w:rtl/>
        </w:rPr>
        <w:t>السلام عليكم ورحمة الله، أعزائي الطلاب، أقدم لكم اليوم هذا التعبير الشفوي الذي أرجو أن تجدوا فيه المتعة والفائدة، حيث أتناول الجمال كموضوع نناقشه معًا ونتأمل فيه ونعيد تعريفه وفهمه من جديد، وذلك لما لهذا الأمر الهام من انعكاس كبير على نظرتنا للحياة والأشياء من حولنا</w:t>
      </w:r>
      <w:r w:rsidRPr="00404684">
        <w:rPr>
          <w:sz w:val="22"/>
          <w:szCs w:val="22"/>
        </w:rPr>
        <w:t>.</w:t>
      </w:r>
    </w:p>
    <w:p w14:paraId="54AB5257" w14:textId="77777777" w:rsidR="00404684" w:rsidRPr="00404684" w:rsidRDefault="00404684" w:rsidP="00404684">
      <w:pPr>
        <w:pStyle w:val="NormalWeb"/>
        <w:bidi/>
        <w:rPr>
          <w:sz w:val="22"/>
          <w:szCs w:val="22"/>
        </w:rPr>
      </w:pPr>
      <w:r w:rsidRPr="00404684">
        <w:rPr>
          <w:sz w:val="22"/>
          <w:szCs w:val="22"/>
          <w:rtl/>
        </w:rPr>
        <w:t>فالجمال هو كل شيء تلتقطه العين فتشعر بالرضا والسرور لدى رؤيته، وقد يطبع على قلوبنا شعور بالسعادة، أو يكون أعمق بكثير من هذا فيوقظ في نفوسنا المشاعر الإنسانية المرهفة، أو يكون معقد فيستطيع أن يستفز أفكارنا وعواطفنا، فهذا خلق الله الذي أحسن كل شيء خلقه، ورغم أن هناك ذوق عام يشترك به جميع البشر لتقييم الجمال، إلا أن هناك ميل طفيف وخاص وفردي لكل منا، حيث أن لكل إنسان معاييره الخاصة التي يحدد بها الجمال ويقيسه، وهذا أيضًا من الجمال في الإنسان ذاته، أنه مختلف ومتميز عن كل من وما حوله</w:t>
      </w:r>
      <w:r w:rsidRPr="00404684">
        <w:rPr>
          <w:sz w:val="22"/>
          <w:szCs w:val="22"/>
        </w:rPr>
        <w:t>.</w:t>
      </w:r>
    </w:p>
    <w:p w14:paraId="4B82A760" w14:textId="77777777" w:rsidR="00404684" w:rsidRPr="00404684" w:rsidRDefault="00404684" w:rsidP="00404684">
      <w:pPr>
        <w:pStyle w:val="NormalWeb"/>
        <w:bidi/>
        <w:rPr>
          <w:sz w:val="22"/>
          <w:szCs w:val="22"/>
        </w:rPr>
      </w:pPr>
      <w:r w:rsidRPr="00404684">
        <w:rPr>
          <w:sz w:val="22"/>
          <w:szCs w:val="22"/>
          <w:rtl/>
        </w:rPr>
        <w:t>أيضًا قد يكون سبب جمال الأشياء من حولنا غير مفهوم، ولا نمتلك القدرة على تفسير إعجابنا بشيء ما، وذلك لأن العديد من الأشياء من حولنا تؤثر في قراراتنا ورغباتنا، وذلك يجعلنا أكثر تفهمًا لما قد يراه الناس جميلًا ولا نراه نحن</w:t>
      </w:r>
      <w:r w:rsidRPr="00404684">
        <w:rPr>
          <w:sz w:val="22"/>
          <w:szCs w:val="22"/>
        </w:rPr>
        <w:t>.</w:t>
      </w:r>
    </w:p>
    <w:p w14:paraId="6E5BEA8F" w14:textId="77777777" w:rsidR="00404684" w:rsidRPr="00404684" w:rsidRDefault="00404684" w:rsidP="00404684">
      <w:pPr>
        <w:pStyle w:val="Heading2"/>
        <w:bidi/>
        <w:rPr>
          <w:sz w:val="32"/>
          <w:szCs w:val="32"/>
        </w:rPr>
      </w:pPr>
      <w:r w:rsidRPr="00404684">
        <w:rPr>
          <w:sz w:val="32"/>
          <w:szCs w:val="32"/>
          <w:rtl/>
        </w:rPr>
        <w:t>تعبير شفوي عن النجاح</w:t>
      </w:r>
    </w:p>
    <w:p w14:paraId="5742643D" w14:textId="77777777" w:rsidR="00404684" w:rsidRPr="00404684" w:rsidRDefault="00404684" w:rsidP="00404684">
      <w:pPr>
        <w:pStyle w:val="NormalWeb"/>
        <w:bidi/>
        <w:rPr>
          <w:sz w:val="22"/>
          <w:szCs w:val="22"/>
        </w:rPr>
      </w:pPr>
      <w:r w:rsidRPr="00404684">
        <w:rPr>
          <w:sz w:val="22"/>
          <w:szCs w:val="22"/>
          <w:rtl/>
        </w:rPr>
        <w:t>يعتبر موضوع النجاح أحد أهم المواضيع التي تشغل الإنسان في مختلف مراحل حياته، فالإنسان دائم السعي نحو النجاح، ولا نقصد بهذا النجاح العظيم الذي يمثل كل ما يتمناه المرء، حيث أن هذا يتطلب عمرًا بأكمله لتحقيقه، لكننا نقصد النجاحات المرحلية التي يحتاجها الإنسان ليستمر بالنمو والتطور والتقدم في رحلته إلى تحقيق هدفه الأسمى</w:t>
      </w:r>
      <w:r w:rsidRPr="00404684">
        <w:rPr>
          <w:sz w:val="22"/>
          <w:szCs w:val="22"/>
        </w:rPr>
        <w:t>.</w:t>
      </w:r>
    </w:p>
    <w:p w14:paraId="290C4E68" w14:textId="77777777" w:rsidR="00404684" w:rsidRPr="00404684" w:rsidRDefault="00404684" w:rsidP="00404684">
      <w:pPr>
        <w:pStyle w:val="NormalWeb"/>
        <w:bidi/>
        <w:rPr>
          <w:sz w:val="22"/>
          <w:szCs w:val="22"/>
        </w:rPr>
      </w:pPr>
      <w:r w:rsidRPr="00404684">
        <w:rPr>
          <w:sz w:val="22"/>
          <w:szCs w:val="22"/>
          <w:rtl/>
        </w:rPr>
        <w:t>في أغلب الأحيان لا يكون النجاح عبارة عن ضربة حظ، بل يتطلب هذا الأمر من الإنسان التخطيط والتدرج بإنجاز الأهداف والصبر على العثرات والصعوبات التي يواجهها، فهو عمل إنساني وعقلي يتطلب جهدًا وتركيزًا لتحقيقه، كما يتطلب تحقيق النجاح دافعًا وحافزًا يمكن الإنسان من مواصلة طريقه مهما واجه من عقبات، والنجاح لا يشترط أن يكون نجاح للفرد، بل قد يكون نجاح للأسرة أو للمجتمع ككل، وقد يشمل المصطلح أيضًا الدولة الواحدة، أو الأمة بأكملها، كذلك تتعامل المؤسسات والشركات مع هذا المفهوم ليكون نتاج جهد جماعي يعتمد على توزيع المسؤوليات والمهام، وهو الغاية النهائية والنتيجة التي يرجوها كل إنسان في حياته</w:t>
      </w:r>
      <w:r w:rsidRPr="00404684">
        <w:rPr>
          <w:sz w:val="22"/>
          <w:szCs w:val="22"/>
        </w:rPr>
        <w:t>.</w:t>
      </w:r>
    </w:p>
    <w:p w14:paraId="5828A1E1" w14:textId="77777777" w:rsidR="00404684" w:rsidRPr="00404684" w:rsidRDefault="00404684" w:rsidP="00404684">
      <w:pPr>
        <w:pStyle w:val="Heading2"/>
        <w:bidi/>
        <w:rPr>
          <w:sz w:val="32"/>
          <w:szCs w:val="32"/>
        </w:rPr>
      </w:pPr>
      <w:r w:rsidRPr="00404684">
        <w:rPr>
          <w:sz w:val="32"/>
          <w:szCs w:val="32"/>
          <w:rtl/>
        </w:rPr>
        <w:t>تعبير شفوي يشد الانتباه عن المدرسة</w:t>
      </w:r>
    </w:p>
    <w:p w14:paraId="29D71420" w14:textId="77777777" w:rsidR="00404684" w:rsidRPr="00404684" w:rsidRDefault="00404684" w:rsidP="00404684">
      <w:pPr>
        <w:pStyle w:val="NormalWeb"/>
        <w:bidi/>
        <w:rPr>
          <w:sz w:val="22"/>
          <w:szCs w:val="22"/>
        </w:rPr>
      </w:pPr>
      <w:r w:rsidRPr="00404684">
        <w:rPr>
          <w:sz w:val="22"/>
          <w:szCs w:val="22"/>
          <w:rtl/>
        </w:rPr>
        <w:t>بسم الله الرحمن الرحيم، السلم عليكم ورحمة الله وبركاته، أتناول اليوم في تعبيري الشفوي موضوع المدرسة وتطور مفهومها، الذي بدأ منذ فجر التاريخ، ورغم بساطة هذا المفهوم في حينها إلا أنه كان يكفي لمواجهة تحديات العصر في ذلك الوقت، حيث ان الناس يهتمون بتعلم القراءة والكتابة والدين، ومع الوقت أصبح الحساب أيضًا أحد الضروريات في الحياة</w:t>
      </w:r>
      <w:r w:rsidRPr="00404684">
        <w:rPr>
          <w:sz w:val="22"/>
          <w:szCs w:val="22"/>
        </w:rPr>
        <w:t>.</w:t>
      </w:r>
    </w:p>
    <w:p w14:paraId="3B2BCBDE" w14:textId="77777777" w:rsidR="00404684" w:rsidRPr="00404684" w:rsidRDefault="00404684" w:rsidP="00404684">
      <w:pPr>
        <w:pStyle w:val="NormalWeb"/>
        <w:bidi/>
        <w:rPr>
          <w:sz w:val="22"/>
          <w:szCs w:val="22"/>
        </w:rPr>
      </w:pPr>
      <w:r w:rsidRPr="00404684">
        <w:rPr>
          <w:sz w:val="22"/>
          <w:szCs w:val="22"/>
          <w:rtl/>
        </w:rPr>
        <w:t>ثم بدأت المدارس تتخذ شكلها الحالي منذ أن طالبت حركات الإصلاح أن تكون الدولة هي المسؤولة عن التعليم، ما جعل قيام نظام تعليمي موحد ضرورة، ومنذ نشأة المدارس بدأت تراعي العديد من الجوانب للطالب وتهتم بتنميتها، مثل تنميته عقليًا بإكسابه مهارات ومعارف مهمة، وتنمية شخصيته من خلال تعزيز ثقته بنفسه واكتشاف مواهبه، وتنميته على المستوى البدني من خلال الأنشطة الرياضيةن وتوفير الاستقرار النفسي له من خلال الإرشاد والتوجيه، وهذا تطلب تقسيم التعليم إلى مراحل زمنية تواكب نمو الطالب عقليًا وبدنيًا وتتغير مع تغير احتياجاته، فيبدأ أولًا بمرحلة رياض الأطفال، ثم التعليم الاساسي، ثم التعليم الثانوي</w:t>
      </w:r>
      <w:r w:rsidRPr="00404684">
        <w:rPr>
          <w:sz w:val="22"/>
          <w:szCs w:val="22"/>
        </w:rPr>
        <w:t>.</w:t>
      </w:r>
    </w:p>
    <w:p w14:paraId="1A38DEFD" w14:textId="77777777" w:rsidR="00404684" w:rsidRPr="00404684" w:rsidRDefault="00404684" w:rsidP="00404684">
      <w:pPr>
        <w:pStyle w:val="NormalWeb"/>
        <w:bidi/>
        <w:rPr>
          <w:sz w:val="22"/>
          <w:szCs w:val="22"/>
        </w:rPr>
      </w:pPr>
      <w:r w:rsidRPr="00404684">
        <w:rPr>
          <w:sz w:val="22"/>
          <w:szCs w:val="22"/>
          <w:rtl/>
        </w:rPr>
        <w:t>كل ما ذكرناه يجعلنا ندرك أهمية المدرسة ودورها الكبير في خدمة الفرد والمجتمع، حيث أن هذه المؤسسات تحرص على تخريج أجيال قادرين على حل المشكلات ومواجهة تحديات الحياة وتقديم الدعم للمجتمع، ما يجعل المدرسة صرح عظيم نفخر به ونحرص عليه</w:t>
      </w:r>
      <w:r w:rsidRPr="00404684">
        <w:rPr>
          <w:sz w:val="22"/>
          <w:szCs w:val="22"/>
        </w:rPr>
        <w:t>.</w:t>
      </w:r>
    </w:p>
    <w:p w14:paraId="475FF02A" w14:textId="77777777" w:rsidR="00F21738" w:rsidRPr="00404684" w:rsidRDefault="00F21738" w:rsidP="00404684">
      <w:pPr>
        <w:rPr>
          <w:sz w:val="20"/>
          <w:szCs w:val="20"/>
        </w:rPr>
      </w:pPr>
    </w:p>
    <w:sectPr w:rsidR="00F21738" w:rsidRPr="004046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30090">
    <w:abstractNumId w:val="10"/>
  </w:num>
  <w:num w:numId="2" w16cid:durableId="754086812">
    <w:abstractNumId w:val="12"/>
  </w:num>
  <w:num w:numId="3" w16cid:durableId="1793816059">
    <w:abstractNumId w:val="8"/>
  </w:num>
  <w:num w:numId="4" w16cid:durableId="1675456606">
    <w:abstractNumId w:val="6"/>
  </w:num>
  <w:num w:numId="5" w16cid:durableId="413433284">
    <w:abstractNumId w:val="4"/>
  </w:num>
  <w:num w:numId="6" w16cid:durableId="255141928">
    <w:abstractNumId w:val="1"/>
  </w:num>
  <w:num w:numId="7" w16cid:durableId="1207646704">
    <w:abstractNumId w:val="9"/>
  </w:num>
  <w:num w:numId="8" w16cid:durableId="1994869734">
    <w:abstractNumId w:val="5"/>
  </w:num>
  <w:num w:numId="9" w16cid:durableId="2020111413">
    <w:abstractNumId w:val="11"/>
  </w:num>
  <w:num w:numId="10" w16cid:durableId="1679042100">
    <w:abstractNumId w:val="7"/>
  </w:num>
  <w:num w:numId="11" w16cid:durableId="1680161019">
    <w:abstractNumId w:val="2"/>
  </w:num>
  <w:num w:numId="12" w16cid:durableId="686979659">
    <w:abstractNumId w:val="0"/>
  </w:num>
  <w:num w:numId="13" w16cid:durableId="1656761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404684"/>
    <w:rsid w:val="00942FE0"/>
    <w:rsid w:val="009A7CA8"/>
    <w:rsid w:val="009C5675"/>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7DC7D"/>
  <w14:defaultImageDpi w14:val="0"/>
  <w15:docId w15:val="{78237A61-52F4-46E1-BA34-5AE406E4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900">
      <w:bodyDiv w:val="1"/>
      <w:marLeft w:val="0"/>
      <w:marRight w:val="0"/>
      <w:marTop w:val="0"/>
      <w:marBottom w:val="0"/>
      <w:divBdr>
        <w:top w:val="none" w:sz="0" w:space="0" w:color="auto"/>
        <w:left w:val="none" w:sz="0" w:space="0" w:color="auto"/>
        <w:bottom w:val="none" w:sz="0" w:space="0" w:color="auto"/>
        <w:right w:val="none" w:sz="0" w:space="0" w:color="auto"/>
      </w:divBdr>
    </w:div>
    <w:div w:id="2134129572">
      <w:marLeft w:val="0"/>
      <w:marRight w:val="0"/>
      <w:marTop w:val="0"/>
      <w:marBottom w:val="0"/>
      <w:divBdr>
        <w:top w:val="none" w:sz="0" w:space="0" w:color="auto"/>
        <w:left w:val="none" w:sz="0" w:space="0" w:color="auto"/>
        <w:bottom w:val="none" w:sz="0" w:space="0" w:color="auto"/>
        <w:right w:val="none" w:sz="0" w:space="0" w:color="auto"/>
      </w:divBdr>
    </w:div>
    <w:div w:id="2134129573">
      <w:marLeft w:val="0"/>
      <w:marRight w:val="0"/>
      <w:marTop w:val="0"/>
      <w:marBottom w:val="0"/>
      <w:divBdr>
        <w:top w:val="none" w:sz="0" w:space="0" w:color="auto"/>
        <w:left w:val="none" w:sz="0" w:space="0" w:color="auto"/>
        <w:bottom w:val="none" w:sz="0" w:space="0" w:color="auto"/>
        <w:right w:val="none" w:sz="0" w:space="0" w:color="auto"/>
      </w:divBdr>
    </w:div>
    <w:div w:id="2134129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2022-11-13T17:13:00Z</dcterms:created>
  <dcterms:modified xsi:type="dcterms:W3CDTF">2022-11-13T17:13:00Z</dcterms:modified>
</cp:coreProperties>
</file>