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C56D" w14:textId="77777777" w:rsidR="00F524E2" w:rsidRPr="00F524E2" w:rsidRDefault="00F524E2" w:rsidP="00F524E2">
      <w:pPr>
        <w:pStyle w:val="Heading3"/>
        <w:rPr>
          <w:sz w:val="24"/>
          <w:szCs w:val="24"/>
        </w:rPr>
      </w:pPr>
      <w:r w:rsidRPr="00F524E2">
        <w:rPr>
          <w:sz w:val="24"/>
          <w:szCs w:val="24"/>
          <w:rtl/>
        </w:rPr>
        <w:t>اسئلة تاريخية اسلامية صعبة</w:t>
      </w:r>
    </w:p>
    <w:p w14:paraId="2F3B94AE" w14:textId="77777777" w:rsidR="00F524E2" w:rsidRPr="00F524E2" w:rsidRDefault="00F524E2" w:rsidP="00F524E2">
      <w:pPr>
        <w:pStyle w:val="NormalWeb"/>
        <w:bidi/>
        <w:rPr>
          <w:sz w:val="22"/>
          <w:szCs w:val="22"/>
        </w:rPr>
      </w:pPr>
      <w:r w:rsidRPr="00F524E2">
        <w:rPr>
          <w:sz w:val="22"/>
          <w:szCs w:val="22"/>
          <w:rtl/>
        </w:rPr>
        <w:t>مجموعة من أروع الأسئلة التاريخية الإسلامية الصعبة مع حلها نوردها لكم لمشاركتها مع أحبابكم وهي كما يلي</w:t>
      </w:r>
      <w:r w:rsidRPr="00F524E2">
        <w:rPr>
          <w:sz w:val="22"/>
          <w:szCs w:val="22"/>
        </w:rPr>
        <w:t>:</w:t>
      </w:r>
    </w:p>
    <w:p w14:paraId="1BC3A5E3" w14:textId="77777777" w:rsidR="00F524E2" w:rsidRPr="00F524E2" w:rsidRDefault="00F524E2" w:rsidP="00F524E2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عدد الأشهر الحرم؟</w:t>
      </w:r>
    </w:p>
    <w:p w14:paraId="3BBFC4AA" w14:textId="77777777" w:rsidR="00F524E2" w:rsidRPr="00F524E2" w:rsidRDefault="00F524E2" w:rsidP="00F524E2">
      <w:pPr>
        <w:numPr>
          <w:ilvl w:val="1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أربع شهور</w:t>
      </w:r>
      <w:r w:rsidRPr="00F524E2">
        <w:rPr>
          <w:sz w:val="20"/>
          <w:szCs w:val="20"/>
        </w:rPr>
        <w:t>.</w:t>
      </w:r>
    </w:p>
    <w:p w14:paraId="46E8875F" w14:textId="77777777" w:rsidR="00F524E2" w:rsidRPr="00F524E2" w:rsidRDefault="00F524E2" w:rsidP="00F524E2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أول من كتب بالقلم؟</w:t>
      </w:r>
    </w:p>
    <w:p w14:paraId="619E2AA4" w14:textId="77777777" w:rsidR="00F524E2" w:rsidRPr="00F524E2" w:rsidRDefault="00F524E2" w:rsidP="00F524E2">
      <w:pPr>
        <w:numPr>
          <w:ilvl w:val="1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سيدنا إدريس عليه السلام</w:t>
      </w:r>
      <w:r w:rsidRPr="00F524E2">
        <w:rPr>
          <w:sz w:val="20"/>
          <w:szCs w:val="20"/>
        </w:rPr>
        <w:t>.</w:t>
      </w:r>
    </w:p>
    <w:p w14:paraId="0BD6BB56" w14:textId="77777777" w:rsidR="00F524E2" w:rsidRPr="00F524E2" w:rsidRDefault="00F524E2" w:rsidP="00F524E2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من هم أطراف معركة اليمامة؟</w:t>
      </w:r>
    </w:p>
    <w:p w14:paraId="47DD78FB" w14:textId="77777777" w:rsidR="00F524E2" w:rsidRPr="00F524E2" w:rsidRDefault="00F524E2" w:rsidP="00F524E2">
      <w:pPr>
        <w:numPr>
          <w:ilvl w:val="1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المرتدين من أتباع مسيلمة الكذاب مع المسلمين</w:t>
      </w:r>
      <w:r w:rsidRPr="00F524E2">
        <w:rPr>
          <w:sz w:val="20"/>
          <w:szCs w:val="20"/>
        </w:rPr>
        <w:t>.</w:t>
      </w:r>
    </w:p>
    <w:p w14:paraId="16770B81" w14:textId="77777777" w:rsidR="00F524E2" w:rsidRPr="00F524E2" w:rsidRDefault="00F524E2" w:rsidP="00F524E2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الخليفة الذي تم في عهده فتح مدينة القدس؟</w:t>
      </w:r>
    </w:p>
    <w:p w14:paraId="700110ED" w14:textId="77777777" w:rsidR="00F524E2" w:rsidRPr="00F524E2" w:rsidRDefault="00F524E2" w:rsidP="00F524E2">
      <w:pPr>
        <w:numPr>
          <w:ilvl w:val="1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سيدنا عمر بن الخطاب</w:t>
      </w:r>
      <w:r w:rsidRPr="00F524E2">
        <w:rPr>
          <w:sz w:val="20"/>
          <w:szCs w:val="20"/>
        </w:rPr>
        <w:t>.</w:t>
      </w:r>
    </w:p>
    <w:p w14:paraId="73F355B9" w14:textId="77777777" w:rsidR="00F524E2" w:rsidRPr="00F524E2" w:rsidRDefault="00F524E2" w:rsidP="00F524E2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آخر مدن الأندلس التي سقطت؟</w:t>
      </w:r>
    </w:p>
    <w:p w14:paraId="592C7D56" w14:textId="77777777" w:rsidR="00F524E2" w:rsidRPr="00F524E2" w:rsidRDefault="00F524E2" w:rsidP="00F524E2">
      <w:pPr>
        <w:numPr>
          <w:ilvl w:val="1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غرناطة التي سقطت عام 1492 ميلادي</w:t>
      </w:r>
      <w:r w:rsidRPr="00F524E2">
        <w:rPr>
          <w:sz w:val="20"/>
          <w:szCs w:val="20"/>
        </w:rPr>
        <w:t>.</w:t>
      </w:r>
    </w:p>
    <w:p w14:paraId="1AD13213" w14:textId="77777777" w:rsidR="00F524E2" w:rsidRPr="00F524E2" w:rsidRDefault="00F524E2" w:rsidP="00F524E2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الغزوة التي تعرض فيها المسلمين للهزيمة؟</w:t>
      </w:r>
    </w:p>
    <w:p w14:paraId="667AB09B" w14:textId="77777777" w:rsidR="00F524E2" w:rsidRPr="00F524E2" w:rsidRDefault="00F524E2" w:rsidP="00F524E2">
      <w:pPr>
        <w:numPr>
          <w:ilvl w:val="1"/>
          <w:numId w:val="1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غزوة أحد</w:t>
      </w:r>
      <w:r w:rsidRPr="00F524E2">
        <w:rPr>
          <w:sz w:val="20"/>
          <w:szCs w:val="20"/>
        </w:rPr>
        <w:t>.</w:t>
      </w:r>
    </w:p>
    <w:p w14:paraId="0BD622DF" w14:textId="77777777" w:rsidR="00F524E2" w:rsidRPr="00F524E2" w:rsidRDefault="00F524E2" w:rsidP="00F524E2">
      <w:pPr>
        <w:pStyle w:val="Heading3"/>
        <w:rPr>
          <w:sz w:val="24"/>
          <w:szCs w:val="24"/>
        </w:rPr>
      </w:pPr>
      <w:r w:rsidRPr="00F524E2">
        <w:rPr>
          <w:sz w:val="24"/>
          <w:szCs w:val="24"/>
          <w:rtl/>
        </w:rPr>
        <w:t>اسئلة تاريخية اسلامية سهلة</w:t>
      </w:r>
    </w:p>
    <w:p w14:paraId="31048274" w14:textId="77777777" w:rsidR="00F524E2" w:rsidRPr="00F524E2" w:rsidRDefault="00F524E2" w:rsidP="00F524E2">
      <w:pPr>
        <w:pStyle w:val="NormalWeb"/>
        <w:bidi/>
        <w:rPr>
          <w:sz w:val="22"/>
          <w:szCs w:val="22"/>
        </w:rPr>
      </w:pPr>
      <w:r w:rsidRPr="00F524E2">
        <w:rPr>
          <w:sz w:val="22"/>
          <w:szCs w:val="22"/>
          <w:rtl/>
        </w:rPr>
        <w:t>عدد من الأسئلة التاريخية الإسلامية السهلة والجميلة والمميزة نوردها لكم فيما يأتي</w:t>
      </w:r>
      <w:r w:rsidRPr="00F524E2">
        <w:rPr>
          <w:sz w:val="22"/>
          <w:szCs w:val="22"/>
        </w:rPr>
        <w:t>:</w:t>
      </w:r>
    </w:p>
    <w:p w14:paraId="150D73E2" w14:textId="77777777" w:rsidR="00F524E2" w:rsidRPr="00F524E2" w:rsidRDefault="00F524E2" w:rsidP="00F524E2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المعركة البحرية الأولى التي خاضها المسلمين؟</w:t>
      </w:r>
    </w:p>
    <w:p w14:paraId="4023737A" w14:textId="77777777" w:rsidR="00F524E2" w:rsidRPr="00F524E2" w:rsidRDefault="00F524E2" w:rsidP="00F524E2">
      <w:pPr>
        <w:numPr>
          <w:ilvl w:val="1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ذات الصواري، بين المسلمين والبيزنطيين</w:t>
      </w:r>
      <w:r w:rsidRPr="00F524E2">
        <w:rPr>
          <w:sz w:val="20"/>
          <w:szCs w:val="20"/>
        </w:rPr>
        <w:t>.</w:t>
      </w:r>
    </w:p>
    <w:p w14:paraId="2B11E903" w14:textId="77777777" w:rsidR="00F524E2" w:rsidRPr="00F524E2" w:rsidRDefault="00F524E2" w:rsidP="00F524E2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أول من استخدم نظام الحسبة من بين الخلفاء الراشدين؟</w:t>
      </w:r>
    </w:p>
    <w:p w14:paraId="6924DBD3" w14:textId="77777777" w:rsidR="00F524E2" w:rsidRPr="00F524E2" w:rsidRDefault="00F524E2" w:rsidP="00F524E2">
      <w:pPr>
        <w:numPr>
          <w:ilvl w:val="1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هو سيدنا عمر بن الخطاب</w:t>
      </w:r>
      <w:r w:rsidRPr="00F524E2">
        <w:rPr>
          <w:sz w:val="20"/>
          <w:szCs w:val="20"/>
        </w:rPr>
        <w:t>. </w:t>
      </w:r>
    </w:p>
    <w:p w14:paraId="46120F49" w14:textId="77777777" w:rsidR="00F524E2" w:rsidRPr="00F524E2" w:rsidRDefault="00F524E2" w:rsidP="00F524E2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أول سفير في الإسلام؟</w:t>
      </w:r>
    </w:p>
    <w:p w14:paraId="3DE130FF" w14:textId="77777777" w:rsidR="00F524E2" w:rsidRPr="00F524E2" w:rsidRDefault="00F524E2" w:rsidP="00F524E2">
      <w:pPr>
        <w:numPr>
          <w:ilvl w:val="1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مصعب بن عمير وهو صحابي جليل</w:t>
      </w:r>
      <w:r w:rsidRPr="00F524E2">
        <w:rPr>
          <w:sz w:val="20"/>
          <w:szCs w:val="20"/>
        </w:rPr>
        <w:t>.</w:t>
      </w:r>
    </w:p>
    <w:p w14:paraId="03217970" w14:textId="77777777" w:rsidR="00F524E2" w:rsidRPr="00F524E2" w:rsidRDefault="00F524E2" w:rsidP="00F524E2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الصحابي الجليل الذي كان أول من قرأ القرآن الكريم جهرًا؟</w:t>
      </w:r>
    </w:p>
    <w:p w14:paraId="363C6626" w14:textId="77777777" w:rsidR="00F524E2" w:rsidRPr="00F524E2" w:rsidRDefault="00F524E2" w:rsidP="00F524E2">
      <w:pPr>
        <w:numPr>
          <w:ilvl w:val="1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عبدالله بن مسعود رضي الله عنه</w:t>
      </w:r>
      <w:r w:rsidRPr="00F524E2">
        <w:rPr>
          <w:sz w:val="20"/>
          <w:szCs w:val="20"/>
        </w:rPr>
        <w:t>.</w:t>
      </w:r>
    </w:p>
    <w:p w14:paraId="46279CF1" w14:textId="77777777" w:rsidR="00F524E2" w:rsidRPr="00F524E2" w:rsidRDefault="00F524E2" w:rsidP="00F524E2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من استغرق سباتهم 309 سنين؟</w:t>
      </w:r>
    </w:p>
    <w:p w14:paraId="78BCB1EC" w14:textId="77777777" w:rsidR="00F524E2" w:rsidRPr="00F524E2" w:rsidRDefault="00F524E2" w:rsidP="00F524E2">
      <w:pPr>
        <w:numPr>
          <w:ilvl w:val="1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أهل الكهف</w:t>
      </w:r>
      <w:r w:rsidRPr="00F524E2">
        <w:rPr>
          <w:sz w:val="20"/>
          <w:szCs w:val="20"/>
        </w:rPr>
        <w:t>.</w:t>
      </w:r>
    </w:p>
    <w:p w14:paraId="7A02ABE8" w14:textId="77777777" w:rsidR="00F524E2" w:rsidRPr="00F524E2" w:rsidRDefault="00F524E2" w:rsidP="00F524E2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السؤال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أذكر اسم الصحابي الذي استلم الحجر الأسود؟</w:t>
      </w:r>
    </w:p>
    <w:p w14:paraId="734D0545" w14:textId="7B98B5F3" w:rsidR="00F21738" w:rsidRPr="00F524E2" w:rsidRDefault="00F524E2" w:rsidP="00F524E2">
      <w:pPr>
        <w:numPr>
          <w:ilvl w:val="1"/>
          <w:numId w:val="1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524E2">
        <w:rPr>
          <w:rStyle w:val="Strong"/>
          <w:sz w:val="20"/>
          <w:szCs w:val="20"/>
          <w:rtl/>
        </w:rPr>
        <w:t>الإجابة</w:t>
      </w:r>
      <w:r w:rsidRPr="00F524E2">
        <w:rPr>
          <w:sz w:val="20"/>
          <w:szCs w:val="20"/>
        </w:rPr>
        <w:t xml:space="preserve">: </w:t>
      </w:r>
      <w:r w:rsidRPr="00F524E2">
        <w:rPr>
          <w:sz w:val="20"/>
          <w:szCs w:val="20"/>
          <w:rtl/>
        </w:rPr>
        <w:t>الزبير بن العوام</w:t>
      </w:r>
      <w:r w:rsidRPr="00F524E2">
        <w:rPr>
          <w:sz w:val="20"/>
          <w:szCs w:val="20"/>
        </w:rPr>
        <w:t>.</w:t>
      </w:r>
    </w:p>
    <w:sectPr w:rsidR="00F21738" w:rsidRPr="00F524E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9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16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728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858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92F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12D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16A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B44C4"/>
    <w:multiLevelType w:val="multilevel"/>
    <w:tmpl w:val="A63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877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D33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F49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437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C01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219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40E1E"/>
    <w:multiLevelType w:val="multilevel"/>
    <w:tmpl w:val="7F2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98347">
    <w:abstractNumId w:val="11"/>
  </w:num>
  <w:num w:numId="2" w16cid:durableId="153886488">
    <w:abstractNumId w:val="13"/>
  </w:num>
  <w:num w:numId="3" w16cid:durableId="65108615">
    <w:abstractNumId w:val="9"/>
  </w:num>
  <w:num w:numId="4" w16cid:durableId="1716782215">
    <w:abstractNumId w:val="6"/>
  </w:num>
  <w:num w:numId="5" w16cid:durableId="1856386140">
    <w:abstractNumId w:val="4"/>
  </w:num>
  <w:num w:numId="6" w16cid:durableId="1768694869">
    <w:abstractNumId w:val="1"/>
  </w:num>
  <w:num w:numId="7" w16cid:durableId="439184784">
    <w:abstractNumId w:val="10"/>
  </w:num>
  <w:num w:numId="8" w16cid:durableId="42948775">
    <w:abstractNumId w:val="5"/>
  </w:num>
  <w:num w:numId="9" w16cid:durableId="1081878226">
    <w:abstractNumId w:val="12"/>
  </w:num>
  <w:num w:numId="10" w16cid:durableId="24990471">
    <w:abstractNumId w:val="8"/>
  </w:num>
  <w:num w:numId="11" w16cid:durableId="137184856">
    <w:abstractNumId w:val="2"/>
  </w:num>
  <w:num w:numId="12" w16cid:durableId="1946422330">
    <w:abstractNumId w:val="0"/>
  </w:num>
  <w:num w:numId="13" w16cid:durableId="1125849712">
    <w:abstractNumId w:val="3"/>
  </w:num>
  <w:num w:numId="14" w16cid:durableId="555627384">
    <w:abstractNumId w:val="7"/>
  </w:num>
  <w:num w:numId="15" w16cid:durableId="137770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E0"/>
    <w:rsid w:val="00942FE0"/>
    <w:rsid w:val="009A7CA8"/>
    <w:rsid w:val="009C5675"/>
    <w:rsid w:val="00F21738"/>
    <w:rsid w:val="00F5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3832A"/>
  <w14:defaultImageDpi w14:val="0"/>
  <w15:docId w15:val="{D3587AE6-6709-4F08-9A45-2FF34A6B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paragraph" w:styleId="Heading2">
    <w:name w:val="heading 2"/>
    <w:basedOn w:val="Normal"/>
    <w:link w:val="Heading2Char"/>
    <w:uiPriority w:val="9"/>
    <w:qFormat/>
    <w:rsid w:val="00942FE0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CA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42FE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A7CA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42FE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7C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cp:lastPrinted>2022-12-02T23:33:00Z</cp:lastPrinted>
  <dcterms:created xsi:type="dcterms:W3CDTF">2022-12-02T23:33:00Z</dcterms:created>
  <dcterms:modified xsi:type="dcterms:W3CDTF">2022-12-02T23:33:00Z</dcterms:modified>
</cp:coreProperties>
</file>