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FB8B" w14:textId="77F6E7D2"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مقدمة اذاعة مدرسية عن اليوم العالمي للدفاع المدني 1444</w:t>
      </w:r>
    </w:p>
    <w:p w14:paraId="6378D02A" w14:textId="7FC9B3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وهي الفقرة الأولى التي يقوم من خلالها عريّف الحفل على افتتاح المناسبة، وتشمل على تعريف مُختصر بحكاية المناسبة، والتي يُمكن أن تبدأ مع الآتي:</w:t>
      </w:r>
    </w:p>
    <w:p w14:paraId="2CD6C0F0"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AD6593">
        <w:rPr>
          <w:rFonts w:ascii="Times New Roman" w:eastAsia="Times New Roman" w:hAnsi="Times New Roman" w:cs="Times New Roman"/>
          <w:sz w:val="24"/>
          <w:szCs w:val="24"/>
          <w:rtl/>
        </w:rPr>
        <w:t>آله</w:t>
      </w:r>
      <w:proofErr w:type="spellEnd"/>
      <w:r w:rsidRPr="00AD6593">
        <w:rPr>
          <w:rFonts w:ascii="Times New Roman" w:eastAsia="Times New Roman" w:hAnsi="Times New Roman" w:cs="Times New Roman"/>
          <w:sz w:val="24"/>
          <w:szCs w:val="24"/>
          <w:rtl/>
        </w:rPr>
        <w:t xml:space="preserve"> وأصحابه أجمعين، زملائي الطّلاب، أعزّائي المُستمعين، إنّ المُجتمع بسلامه واطمئنانه، لا يكون بشكله الحالي لولا وجود هذه الفئة المميّزة من الفرسان، حيث يحتفل القلب مع الأول من شهر آذار بواحدة من فئات المُجتمع التي تسهر الليل والنّهار من أجل تأمين سلامة المُجتمع، وهم أبناء الدّفاع المدني، على اختلاف مسارات عملهم، في الإطفاء وفي الإنقاذ وفي النجدة، فالدفاع المدني هم جُنود المُجتمع وفرسانه المجهولون، وهم صمام الأمان الذي يتوجّب الاعتراف له بالفضل، والذي يكون بالاستماع إلى التوجيهات والتّعليمات، لأنّ تلك التوجيهات ف السّلامة هي التي تحميهم من التعرّض للخطر أثناء عمليّة تقديم المُساعدة في الطّوارئ، فكلّ عام وأنتم بخير، بارك الله لكم تلك الجُهود.</w:t>
      </w:r>
    </w:p>
    <w:p w14:paraId="2C3B4471" w14:textId="274602A3"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اذاعة مدرسية عن اليوم العالمي للدفاع المدني 1444</w:t>
      </w:r>
    </w:p>
    <w:p w14:paraId="18E2E333" w14:textId="7289B086"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تتناول فقرات الإذاعة المدرسية العديد من الفعاليات المميّزة التي يُسلّط الطّلاب من خلالها الضوء على هذه الذّكرى، وعن ذلك نطرح الآتي:</w:t>
      </w:r>
    </w:p>
    <w:p w14:paraId="629A843C" w14:textId="1BC4ECD8"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فقرة القرآن الكريم عن اليوم العالمي للدفاع المدني</w:t>
      </w:r>
    </w:p>
    <w:p w14:paraId="2F250B73" w14:textId="7F452C64"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وهي الفقرة التي نفتتح بها الإذاعة الصّباحيّة لأنّ خير الكلام هو كلام الله، فنستمع إلى آيات من الذّكر الحكيم من اختيار وإعداد زميلنا (اسم الطّالب) فليتفضّل إلى منصّة الإذاعة:</w:t>
      </w:r>
    </w:p>
    <w:p w14:paraId="3B351837" w14:textId="2D465C06"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إنّ السعي في سلامة إنسان ونجاته، هو عند الله كالسّعي في نجاة البشريّة كلّها، قال تعالى :"مِنْ أَجْلِ ذَٰلِكَ كَتَبْنَا عَلَىٰ بَنِي إِسْرَائِيلَ أَنَّهُ مَن قَتَلَ نَفْسًا بِغَيْرِ نَفْسٍ أَوْ فَسَادٍ فِي الْأَرْضِ فَكَأَنَّمَا قَتَلَ النَّاسَ جَمِيعًا وَمَنْ أَحْيَاهَا فَكَأَنَّمَا أَحْيَا النَّاسَ جَمِيعًا ۚ وَلَقَدْ جَاءَتْهُمْ رُسُلُنَا بِالْبَيِّنَاتِ ثُمَّ إِنَّ كَثِيرًا مِّنْهُم بَعْدَ ذَٰلِكَ فِي الْأَرْضِ لَمُسْرِفُونَ" </w:t>
      </w:r>
    </w:p>
    <w:p w14:paraId="27D03DAF" w14:textId="5F80E3B4"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فقرة الحديث الشريف عن اليوم العالمي للدفاع المدني</w:t>
      </w:r>
    </w:p>
    <w:p w14:paraId="42E0F746" w14:textId="14F6EA22"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صدق ربّنا الكريم، وأمّا الآن فلا بُدّ لنا أن نتُبحر مع أحاديث نبويّة عن أهميّة الدّفاع المدني والدّور الفاعل في رعاية مسارات الحياة البشريّة والسّلامة في المُجتمع، بصوت زميلنا الطّالب (اسم الطّالب) مع الشّكر):</w:t>
      </w:r>
    </w:p>
    <w:p w14:paraId="4B7B08AD" w14:textId="20CDDF29"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إنّ خيرة أهل الأرض هو الإنسان الذي يسعى في نفع النّاس الآخرين، وتقديم يد العون، فكيف بحال إنسان يعمل في حماية الأرواح، قال رسول الله -صلى الله عليه وسلم- : "أحبُّ الناسِ إلى اللهِ أنْفَعُهُمْ لِلنَّاسِ، و أحبُّ الأعمالِ إلى اللهِ عزَّ وجلَّ سُرُورٌ يدْخِلُهُ على مسلمٍ، أوْ يكْشِفُ عنهُ كُرْبَةً، أوْ يقْضِي عنهُ دَيْنًا، أوْ تَطْرُدُ عنهُ جُوعًا، و لأنْ أَمْشِي مع أَخٍ لي في حاجَةٍ أحبُّ إِلَيَّ من أنْ اعْتَكِفَ في هذا المسجدِ، يعني مسجدَ المدينةِ شهرًا، و مَنْ كَفَّ غضبَهُ سترَ اللهُ عَوْرَتَهُ، و مَنْ كَظَمَ غَيْظَهُ، و لَوْ شاءَ أنْ يُمْضِيَهُ أَمْضَاهُ مَلأَ اللهُ قلبَهُ رَجَاءً يومَ القيامةِ، و مَنْ مَشَى مع أَخِيهِ في حاجَةٍ حتى تتَهَيَّأَ لهُ أَثْبَتَ اللهُ قَدَمَهُ يومَ تَزُولُ الأَقْدَامِ" </w:t>
      </w:r>
    </w:p>
    <w:p w14:paraId="4D38E40B" w14:textId="32092532"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فقرة كلمة الصباح للإذاعة المدرسية </w:t>
      </w:r>
    </w:p>
    <w:p w14:paraId="56DC4CCC" w14:textId="78F03409"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ننتقل بأسماعكم إلى فقرة الكلمة الصباحيّة التي نتعرّف من خلالها على تفاصيل هذه المناسبة العالميّة، والتي قامت زميلتنا الطّالبة (اسمها) على إعدادها وترتيب فقراتها، مع كثير من الشّكر:</w:t>
      </w:r>
    </w:p>
    <w:p w14:paraId="5C7B16DC"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السّلام عليكم ورحمة الله وبركاته، زملائي الطّلاب وأعزاءي المُعلّمين، إنّ تاريخ الأول من شهر آذار لكلّ عام ميلادي يحمل لنا واحدة من نوافذ الاحتفال التي نُطل من خلالها على اليوم العالمي للدفاع المدني، وتلك الجُهود الجزيلة التي يقومون على بذلها طِوال العام، فهم جنود الوطن السّاهرون في السّلم وفي الحرب، من أجل تأمين السّلامة والأمان والحياة الكريمة لجميع النّاس، ومُقارعة الخطر من أجل إنقاذ نفس، فهم جنود الإطفاء، وجنود الطّوارئ، وهم مسارات الخير الجاهزة لتقديم المٌُساعدة ومدّ يد العون عند كلّ كارثة، وإنّ الاحتفال مع هذه المناسبة لا يكون بالاعتراف بالفضل وحسب، بل بمشاركتهم لذلك العمل، عبر الالتزام بالقواعد والملاحظات التي يقومون على طرحها، وذلك من أجل منع تعريضهم لأي خطر أثناء قيامهم بعملهم لإنقاذ إنسان، فكلّ الحُب لتلك الجُهود، وكلّ التّقدير عن تلك التضحيات الطّويلة في سبيل إحياء الإنسان، والسّلام عليكم ورحمة الله وبركاته.</w:t>
      </w:r>
    </w:p>
    <w:p w14:paraId="36C0C75A" w14:textId="1CB857CC"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lastRenderedPageBreak/>
        <w:t>فقرة هل تعلم عن اليوم العالمي للدفاع المدني </w:t>
      </w:r>
    </w:p>
    <w:p w14:paraId="252B3D0A" w14:textId="0A45396A"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نتعرّف من خلال هذه الفقرة على المزيد من التفاصيل عن مناسبة اليوم الأنيقة، والتي قام زميلنا (اسم الطّالب) على إعدادها، مع كثير من الشّكر:</w:t>
      </w:r>
    </w:p>
    <w:p w14:paraId="06D16E05" w14:textId="77777777" w:rsidR="00AD6593" w:rsidRPr="00AD6593" w:rsidRDefault="00AD6593" w:rsidP="00AD6593">
      <w:pPr>
        <w:pStyle w:val="a5"/>
        <w:numPr>
          <w:ilvl w:val="0"/>
          <w:numId w:val="46"/>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هل تعلم عزيزي الطّالب أنّ تاريخ الأول من شهر مارس هو اليوم العالمي لتقدير جُهود الدّفاع المدني|، والثّناء على تلك التضحيات الطّويلة.</w:t>
      </w:r>
    </w:p>
    <w:p w14:paraId="2B7670F0" w14:textId="77777777" w:rsidR="00AD6593" w:rsidRPr="00AD6593" w:rsidRDefault="00AD6593" w:rsidP="00AD6593">
      <w:pPr>
        <w:pStyle w:val="a5"/>
        <w:numPr>
          <w:ilvl w:val="0"/>
          <w:numId w:val="46"/>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هل تعلم عزيزي أنّ الدّفاع المدني هي إحدى القطّاعات العسكريّة التي تتميّز بعملها الدّائم طِوال 214 ساعة دون انقطاع أو غياب.</w:t>
      </w:r>
    </w:p>
    <w:p w14:paraId="79D766B9" w14:textId="77777777" w:rsidR="00AD6593" w:rsidRPr="00AD6593" w:rsidRDefault="00AD6593" w:rsidP="00AD6593">
      <w:pPr>
        <w:pStyle w:val="a5"/>
        <w:numPr>
          <w:ilvl w:val="0"/>
          <w:numId w:val="46"/>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هل تعلم أنّ الدفاع المدني هي إحدى مسارات المُجتمع التي قدّمت الكثير من الشّهداء خلال عملهم، فهم يستحقّون التّقدير والوفاء.</w:t>
      </w:r>
    </w:p>
    <w:p w14:paraId="578CC89B" w14:textId="77777777" w:rsidR="00AD6593" w:rsidRPr="00AD6593" w:rsidRDefault="00AD6593" w:rsidP="00AD6593">
      <w:pPr>
        <w:pStyle w:val="a5"/>
        <w:numPr>
          <w:ilvl w:val="0"/>
          <w:numId w:val="46"/>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هل تعلم أنّ الالتزام بالقواعد التي يقوم الدّفاع المدني بالإعلان عنها، تُعتبر حماية لكَ ولهم، في منع تعريضهم للخطر أثناء تقديم المُساعدة.</w:t>
      </w:r>
    </w:p>
    <w:p w14:paraId="3B562170" w14:textId="372DA50A"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فقرة سؤال وجواب عن اليوم العالمي للدفاع المدني </w:t>
      </w:r>
    </w:p>
    <w:p w14:paraId="25782087" w14:textId="7C147085"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ننتقل بكم إلى فقرة سؤال وجواب التي قامت زميلتنا الطّالبة (اسم الطّالبة) على إعدادها واختيار تفاصيلها، فلتتفضّل إلى ميكروفون الإذاعة، مع كثير من التقدير على تلك الجُهود:</w:t>
      </w:r>
    </w:p>
    <w:p w14:paraId="0C84B316"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السؤال: ما هو السّبب في اعتماد اليوم العالمي للدفاع المدني حولَ العالم؟</w:t>
      </w:r>
    </w:p>
    <w:p w14:paraId="59D716E0"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الإجابة: وذلك من أجل تقدير الجُهود الكبيرة، والتضحيات التي يُقدّمها الدّفاع المدني بكوادره الحيّة على الأرض أثناء الكوارث.</w:t>
      </w:r>
    </w:p>
    <w:p w14:paraId="2B957EF2"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السؤال: من هي المنظمة الدّولية التي قامت على اعتماد فعاليات اليوم العالمي للدفاع المدني؟</w:t>
      </w:r>
    </w:p>
    <w:p w14:paraId="2133CF26"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الإجابة: المنظمة الدّولية للحماية المدنيّة.</w:t>
      </w:r>
    </w:p>
    <w:p w14:paraId="5B9EB859"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السؤال: ما هي أبرز أهداف اعتماد مناسبة اليوم العالمي للدفاع المدني؟</w:t>
      </w:r>
    </w:p>
    <w:p w14:paraId="73131C79"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الإجابة: تقديم الشّكر والاعتراف بالفضل لجنود الدّفاع المدني، والتّعريف بأهميّة التّعاون مع كوادر الدّفاع المدني والالتزام بالقواعد والتّعليمات الصّادرة عنهم.</w:t>
      </w:r>
    </w:p>
    <w:p w14:paraId="3F384E9C"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السؤال:  ما هي أبرز فعاليات الاحتفال في المملكة العربية السعوديّة بيوم الدفاع المدني؟</w:t>
      </w:r>
    </w:p>
    <w:p w14:paraId="6E2C8BDD" w14:textId="77777777" w:rsidR="00AD6593" w:rsidRPr="00AD6593" w:rsidRDefault="00AD6593" w:rsidP="00AD6593">
      <w:pPr>
        <w:pStyle w:val="a5"/>
        <w:numPr>
          <w:ilvl w:val="0"/>
          <w:numId w:val="45"/>
        </w:num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الإجابة: بإقامة الندوات الثقافيّة التي تعرّف بذلك القطّاع، وتحمل الشّكر والامتنان لكوادره.</w:t>
      </w:r>
    </w:p>
    <w:p w14:paraId="0A03BE16" w14:textId="404CDC8B"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فقرة شعر عن يوم الدفاع المدني العالمي</w:t>
      </w:r>
    </w:p>
    <w:p w14:paraId="32E493EC" w14:textId="5610099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وقد عبّرت كوادر الشعراء عن كثير من الوفاء والتقدير لهذه الفئة من المجتمع، وعن ذلك نستمع إلى أجمل قصائد عن الدّفاع المدني، مع كثير من الشّكر لزميلنا (اسم الطّالب) الذي قام على إعداد هذه الفقرة:</w:t>
      </w:r>
    </w:p>
    <w:p w14:paraId="060B8759"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يا موطني يحمي حماك النشامى</w:t>
      </w:r>
    </w:p>
    <w:p w14:paraId="0354272B"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جنود شعبك من بنيك المغاوير</w:t>
      </w:r>
    </w:p>
    <w:p w14:paraId="4E6F5B30"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أهل الحمية الطيبين </w:t>
      </w:r>
      <w:proofErr w:type="spellStart"/>
      <w:r w:rsidRPr="00AD6593">
        <w:rPr>
          <w:rFonts w:ascii="Times New Roman" w:eastAsia="Times New Roman" w:hAnsi="Times New Roman" w:cs="Times New Roman"/>
          <w:sz w:val="24"/>
          <w:szCs w:val="24"/>
          <w:rtl/>
        </w:rPr>
        <w:t>الكراما</w:t>
      </w:r>
      <w:proofErr w:type="spellEnd"/>
    </w:p>
    <w:p w14:paraId="210A0D9E"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واهل الشجاعة في ظلام </w:t>
      </w:r>
      <w:proofErr w:type="spellStart"/>
      <w:r w:rsidRPr="00AD6593">
        <w:rPr>
          <w:rFonts w:ascii="Times New Roman" w:eastAsia="Times New Roman" w:hAnsi="Times New Roman" w:cs="Times New Roman"/>
          <w:sz w:val="24"/>
          <w:szCs w:val="24"/>
          <w:rtl/>
        </w:rPr>
        <w:t>المخاطير</w:t>
      </w:r>
      <w:proofErr w:type="spellEnd"/>
    </w:p>
    <w:p w14:paraId="19B93454"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يحمون أرضك والبحر </w:t>
      </w:r>
      <w:proofErr w:type="spellStart"/>
      <w:r w:rsidRPr="00AD6593">
        <w:rPr>
          <w:rFonts w:ascii="Times New Roman" w:eastAsia="Times New Roman" w:hAnsi="Times New Roman" w:cs="Times New Roman"/>
          <w:sz w:val="24"/>
          <w:szCs w:val="24"/>
          <w:rtl/>
        </w:rPr>
        <w:t>والغماما</w:t>
      </w:r>
      <w:proofErr w:type="spellEnd"/>
    </w:p>
    <w:p w14:paraId="71192A64"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في برك وبحرك وجوّك بتدبير</w:t>
      </w:r>
    </w:p>
    <w:p w14:paraId="6D7C4127"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والأرض عرض الروح لأجلك تسامى</w:t>
      </w:r>
    </w:p>
    <w:p w14:paraId="52DC54B3"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سومت كريم ما يخاف </w:t>
      </w:r>
      <w:proofErr w:type="spellStart"/>
      <w:r w:rsidRPr="00AD6593">
        <w:rPr>
          <w:rFonts w:ascii="Times New Roman" w:eastAsia="Times New Roman" w:hAnsi="Times New Roman" w:cs="Times New Roman"/>
          <w:sz w:val="24"/>
          <w:szCs w:val="24"/>
          <w:rtl/>
        </w:rPr>
        <w:t>المخاسير</w:t>
      </w:r>
      <w:proofErr w:type="spellEnd"/>
    </w:p>
    <w:p w14:paraId="69AA47A4"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جنود اللي يلحجون </w:t>
      </w:r>
      <w:proofErr w:type="spellStart"/>
      <w:r w:rsidRPr="00AD6593">
        <w:rPr>
          <w:rFonts w:ascii="Times New Roman" w:eastAsia="Times New Roman" w:hAnsi="Times New Roman" w:cs="Times New Roman"/>
          <w:sz w:val="24"/>
          <w:szCs w:val="24"/>
          <w:rtl/>
        </w:rPr>
        <w:t>العداما</w:t>
      </w:r>
      <w:proofErr w:type="spellEnd"/>
    </w:p>
    <w:p w14:paraId="448B5F01"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من حاول </w:t>
      </w:r>
      <w:proofErr w:type="spellStart"/>
      <w:r w:rsidRPr="00AD6593">
        <w:rPr>
          <w:rFonts w:ascii="Times New Roman" w:eastAsia="Times New Roman" w:hAnsi="Times New Roman" w:cs="Times New Roman"/>
          <w:sz w:val="24"/>
          <w:szCs w:val="24"/>
          <w:rtl/>
        </w:rPr>
        <w:t>ايضيمك</w:t>
      </w:r>
      <w:proofErr w:type="spellEnd"/>
      <w:r w:rsidRPr="00AD6593">
        <w:rPr>
          <w:rFonts w:ascii="Times New Roman" w:eastAsia="Times New Roman" w:hAnsi="Times New Roman" w:cs="Times New Roman"/>
          <w:sz w:val="24"/>
          <w:szCs w:val="24"/>
          <w:rtl/>
        </w:rPr>
        <w:t xml:space="preserve"> بظلمٍ وتقصير</w:t>
      </w:r>
    </w:p>
    <w:p w14:paraId="31C88FF1"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lastRenderedPageBreak/>
        <w:t xml:space="preserve">ما فيهم إلا شهم مثل </w:t>
      </w:r>
      <w:proofErr w:type="spellStart"/>
      <w:r w:rsidRPr="00AD6593">
        <w:rPr>
          <w:rFonts w:ascii="Times New Roman" w:eastAsia="Times New Roman" w:hAnsi="Times New Roman" w:cs="Times New Roman"/>
          <w:sz w:val="24"/>
          <w:szCs w:val="24"/>
          <w:rtl/>
        </w:rPr>
        <w:t>الحساما</w:t>
      </w:r>
      <w:proofErr w:type="spellEnd"/>
    </w:p>
    <w:p w14:paraId="7646DD93"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كلهم فداً من اجلك صغير وكبير</w:t>
      </w:r>
    </w:p>
    <w:p w14:paraId="17AF461E"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هم أقسموا وأعطوك عهد وذماما</w:t>
      </w:r>
    </w:p>
    <w:p w14:paraId="3A21AE29"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يحموك إمن اللي على أمنك يغير</w:t>
      </w:r>
    </w:p>
    <w:p w14:paraId="39233CC0"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هم الحماة وهم حصنك إذا ما</w:t>
      </w:r>
    </w:p>
    <w:p w14:paraId="17DE7422"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نادى المنادي هاتف بتكبير</w:t>
      </w:r>
    </w:p>
    <w:p w14:paraId="4C1A02C9"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الله أكبر طاير النصر حاما</w:t>
      </w:r>
    </w:p>
    <w:p w14:paraId="1CE9A8F8"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لبيك يا دار الكرم </w:t>
      </w:r>
      <w:proofErr w:type="spellStart"/>
      <w:r w:rsidRPr="00AD6593">
        <w:rPr>
          <w:rFonts w:ascii="Times New Roman" w:eastAsia="Times New Roman" w:hAnsi="Times New Roman" w:cs="Times New Roman"/>
          <w:sz w:val="24"/>
          <w:szCs w:val="24"/>
          <w:rtl/>
        </w:rPr>
        <w:t>المناعير</w:t>
      </w:r>
      <w:proofErr w:type="spellEnd"/>
    </w:p>
    <w:p w14:paraId="4B0404AA" w14:textId="7777777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 xml:space="preserve">واستبشري يا دار فيك </w:t>
      </w:r>
      <w:proofErr w:type="spellStart"/>
      <w:r w:rsidRPr="00AD6593">
        <w:rPr>
          <w:rFonts w:ascii="Times New Roman" w:eastAsia="Times New Roman" w:hAnsi="Times New Roman" w:cs="Times New Roman"/>
          <w:sz w:val="24"/>
          <w:szCs w:val="24"/>
          <w:rtl/>
        </w:rPr>
        <w:t>الكراما</w:t>
      </w:r>
      <w:proofErr w:type="spellEnd"/>
    </w:p>
    <w:p w14:paraId="02743F23" w14:textId="4CF45FE7" w:rsidR="00AD6593" w:rsidRPr="00AD6593" w:rsidRDefault="00AD6593" w:rsidP="00AD6593">
      <w:pPr>
        <w:rPr>
          <w:rFonts w:ascii="Times New Roman" w:eastAsia="Times New Roman" w:hAnsi="Times New Roman" w:cs="Times New Roman"/>
          <w:sz w:val="24"/>
          <w:szCs w:val="24"/>
          <w:rtl/>
        </w:rPr>
      </w:pPr>
      <w:r w:rsidRPr="00AD6593">
        <w:rPr>
          <w:rFonts w:ascii="Times New Roman" w:eastAsia="Times New Roman" w:hAnsi="Times New Roman" w:cs="Times New Roman"/>
          <w:sz w:val="24"/>
          <w:szCs w:val="24"/>
          <w:rtl/>
        </w:rPr>
        <w:t>أنتِ بهم يا دار في نعمة وخير</w:t>
      </w:r>
    </w:p>
    <w:p w14:paraId="59DD9B07" w14:textId="50AB0BE6" w:rsidR="00AD6593" w:rsidRPr="00AD6593" w:rsidRDefault="00AD6593" w:rsidP="00AD6593">
      <w:pPr>
        <w:rPr>
          <w:rFonts w:ascii="Times New Roman" w:eastAsia="Times New Roman" w:hAnsi="Times New Roman" w:cs="Times New Roman"/>
          <w:b/>
          <w:bCs/>
          <w:sz w:val="24"/>
          <w:szCs w:val="24"/>
          <w:rtl/>
        </w:rPr>
      </w:pPr>
      <w:r w:rsidRPr="00AD6593">
        <w:rPr>
          <w:rFonts w:ascii="Times New Roman" w:eastAsia="Times New Roman" w:hAnsi="Times New Roman" w:cs="Times New Roman"/>
          <w:b/>
          <w:bCs/>
          <w:sz w:val="24"/>
          <w:szCs w:val="24"/>
          <w:rtl/>
        </w:rPr>
        <w:t>خاتمة اذاعة مدرسية عن اليوم العالمي للدفاع المدني 1444</w:t>
      </w:r>
    </w:p>
    <w:p w14:paraId="46B8247A" w14:textId="25914259" w:rsidR="00611876" w:rsidRPr="00AD6593" w:rsidRDefault="00AD6593" w:rsidP="00AD6593">
      <w:r w:rsidRPr="00AD6593">
        <w:rPr>
          <w:rFonts w:ascii="Times New Roman" w:eastAsia="Times New Roman" w:hAnsi="Times New Roman" w:cs="Times New Roman"/>
          <w:sz w:val="24"/>
          <w:szCs w:val="24"/>
          <w:rtl/>
        </w:rPr>
        <w:t>أمّا الآن، نكون قد وصلنا بأسماعكم الطّيبة إلى الخِتام، مع فقرات الإذاعة الصّباحيّة التي حملنا معها الكثير من الشّكر والتّقدير لكوادر الدّفاع المدني، فقد تعرّفنا من خلالها على أجمل آيات عن فضل الخير بين النّاس، وأحاديث نبويّة عن عمل الخير، لننتقل منع تفاصيل مناسبة اليوم العالمي للدفاع المدني، ومعلومات وأسئلة عن تلك الذّكرى المميّزة، لنختتم أخيرًا مع فقرة الشّعر العربي عنها، فكلّ الشّكر لكم على حُسن الاستماع، والسّلام عليكم ورحمة الله وبركاته.</w:t>
      </w:r>
    </w:p>
    <w:sectPr w:rsidR="00611876" w:rsidRPr="00AD6593"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F458" w14:textId="77777777" w:rsidR="00912CB5" w:rsidRDefault="00912CB5" w:rsidP="00AD6593">
      <w:pPr>
        <w:spacing w:after="0" w:line="240" w:lineRule="auto"/>
      </w:pPr>
      <w:r>
        <w:separator/>
      </w:r>
    </w:p>
  </w:endnote>
  <w:endnote w:type="continuationSeparator" w:id="0">
    <w:p w14:paraId="2D8D8063" w14:textId="77777777" w:rsidR="00912CB5" w:rsidRDefault="00912CB5" w:rsidP="00AD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B736" w14:textId="77777777" w:rsidR="00AD6593" w:rsidRDefault="00AD65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C0" w14:textId="77777777" w:rsidR="00AD6593" w:rsidRDefault="00AD65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60D6" w14:textId="77777777" w:rsidR="00AD6593" w:rsidRDefault="00AD65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E4AF" w14:textId="77777777" w:rsidR="00912CB5" w:rsidRDefault="00912CB5" w:rsidP="00AD6593">
      <w:pPr>
        <w:spacing w:after="0" w:line="240" w:lineRule="auto"/>
      </w:pPr>
      <w:r>
        <w:separator/>
      </w:r>
    </w:p>
  </w:footnote>
  <w:footnote w:type="continuationSeparator" w:id="0">
    <w:p w14:paraId="023D72A4" w14:textId="77777777" w:rsidR="00912CB5" w:rsidRDefault="00912CB5" w:rsidP="00AD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EBC9" w14:textId="77777777" w:rsidR="00AD6593" w:rsidRDefault="00AD65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1990986"/>
      <w:docPartObj>
        <w:docPartGallery w:val="Watermarks"/>
        <w:docPartUnique/>
      </w:docPartObj>
    </w:sdtPr>
    <w:sdtContent>
      <w:p w14:paraId="3857F37C" w14:textId="2A2EEF2F" w:rsidR="00AD6593" w:rsidRDefault="00AD6593">
        <w:pPr>
          <w:pStyle w:val="a6"/>
        </w:pPr>
        <w:r>
          <w:rPr>
            <w:rtl/>
          </w:rPr>
          <w:pict w14:anchorId="3B11E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920455"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B5D" w14:textId="77777777" w:rsidR="00AD6593" w:rsidRDefault="00AD65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AEA"/>
    <w:multiLevelType w:val="multilevel"/>
    <w:tmpl w:val="16A6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0310"/>
    <w:multiLevelType w:val="multilevel"/>
    <w:tmpl w:val="4E4C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71D91"/>
    <w:multiLevelType w:val="multilevel"/>
    <w:tmpl w:val="0D18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F16C6"/>
    <w:multiLevelType w:val="multilevel"/>
    <w:tmpl w:val="A36A8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C18DA"/>
    <w:multiLevelType w:val="multilevel"/>
    <w:tmpl w:val="0D3E8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344AC"/>
    <w:multiLevelType w:val="multilevel"/>
    <w:tmpl w:val="8F14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42D1C"/>
    <w:multiLevelType w:val="hybridMultilevel"/>
    <w:tmpl w:val="7EE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55F92"/>
    <w:multiLevelType w:val="multilevel"/>
    <w:tmpl w:val="5C3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954F1"/>
    <w:multiLevelType w:val="multilevel"/>
    <w:tmpl w:val="CBA2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8789E"/>
    <w:multiLevelType w:val="multilevel"/>
    <w:tmpl w:val="2934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94ECB"/>
    <w:multiLevelType w:val="multilevel"/>
    <w:tmpl w:val="08E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874C2"/>
    <w:multiLevelType w:val="hybridMultilevel"/>
    <w:tmpl w:val="24A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84CC2"/>
    <w:multiLevelType w:val="multilevel"/>
    <w:tmpl w:val="C9B6C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462E8"/>
    <w:multiLevelType w:val="multilevel"/>
    <w:tmpl w:val="5260C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40EC8"/>
    <w:multiLevelType w:val="multilevel"/>
    <w:tmpl w:val="8A3C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3E6952"/>
    <w:multiLevelType w:val="multilevel"/>
    <w:tmpl w:val="5EB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1402F"/>
    <w:multiLevelType w:val="multilevel"/>
    <w:tmpl w:val="22BC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1175F"/>
    <w:multiLevelType w:val="multilevel"/>
    <w:tmpl w:val="B9A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C4785"/>
    <w:multiLevelType w:val="multilevel"/>
    <w:tmpl w:val="035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741838"/>
    <w:multiLevelType w:val="multilevel"/>
    <w:tmpl w:val="7E06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007BB"/>
    <w:multiLevelType w:val="multilevel"/>
    <w:tmpl w:val="72F8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4593E"/>
    <w:multiLevelType w:val="multilevel"/>
    <w:tmpl w:val="CF98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244D1"/>
    <w:multiLevelType w:val="multilevel"/>
    <w:tmpl w:val="9F48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29"/>
  </w:num>
  <w:num w:numId="2" w16cid:durableId="742531031">
    <w:abstractNumId w:val="22"/>
  </w:num>
  <w:num w:numId="3" w16cid:durableId="602424553">
    <w:abstractNumId w:val="34"/>
  </w:num>
  <w:num w:numId="4" w16cid:durableId="1378973209">
    <w:abstractNumId w:val="3"/>
  </w:num>
  <w:num w:numId="5" w16cid:durableId="2032878555">
    <w:abstractNumId w:val="21"/>
  </w:num>
  <w:num w:numId="6" w16cid:durableId="1562055534">
    <w:abstractNumId w:val="6"/>
  </w:num>
  <w:num w:numId="7" w16cid:durableId="572206825">
    <w:abstractNumId w:val="45"/>
  </w:num>
  <w:num w:numId="8" w16cid:durableId="1383938930">
    <w:abstractNumId w:val="14"/>
  </w:num>
  <w:num w:numId="9" w16cid:durableId="1310476335">
    <w:abstractNumId w:val="36"/>
  </w:num>
  <w:num w:numId="10" w16cid:durableId="1690258406">
    <w:abstractNumId w:val="12"/>
  </w:num>
  <w:num w:numId="11" w16cid:durableId="2082629197">
    <w:abstractNumId w:val="15"/>
  </w:num>
  <w:num w:numId="12" w16cid:durableId="1629387645">
    <w:abstractNumId w:val="17"/>
  </w:num>
  <w:num w:numId="13" w16cid:durableId="879365696">
    <w:abstractNumId w:val="32"/>
  </w:num>
  <w:num w:numId="14" w16cid:durableId="1784881585">
    <w:abstractNumId w:val="42"/>
  </w:num>
  <w:num w:numId="15" w16cid:durableId="736172916">
    <w:abstractNumId w:val="9"/>
  </w:num>
  <w:num w:numId="16" w16cid:durableId="1433671414">
    <w:abstractNumId w:val="4"/>
  </w:num>
  <w:num w:numId="17" w16cid:durableId="546374209">
    <w:abstractNumId w:val="10"/>
  </w:num>
  <w:num w:numId="18" w16cid:durableId="753815909">
    <w:abstractNumId w:val="28"/>
  </w:num>
  <w:num w:numId="19" w16cid:durableId="1476944747">
    <w:abstractNumId w:val="16"/>
  </w:num>
  <w:num w:numId="20" w16cid:durableId="1318916902">
    <w:abstractNumId w:val="5"/>
  </w:num>
  <w:num w:numId="21" w16cid:durableId="682702785">
    <w:abstractNumId w:val="40"/>
  </w:num>
  <w:num w:numId="22" w16cid:durableId="403840474">
    <w:abstractNumId w:val="18"/>
  </w:num>
  <w:num w:numId="23" w16cid:durableId="1660648243">
    <w:abstractNumId w:val="24"/>
  </w:num>
  <w:num w:numId="24" w16cid:durableId="1041784797">
    <w:abstractNumId w:val="8"/>
  </w:num>
  <w:num w:numId="25" w16cid:durableId="734086907">
    <w:abstractNumId w:val="44"/>
  </w:num>
  <w:num w:numId="26" w16cid:durableId="1445618287">
    <w:abstractNumId w:val="7"/>
  </w:num>
  <w:num w:numId="27" w16cid:durableId="431896657">
    <w:abstractNumId w:val="23"/>
  </w:num>
  <w:num w:numId="28" w16cid:durableId="1378966051">
    <w:abstractNumId w:val="39"/>
  </w:num>
  <w:num w:numId="29" w16cid:durableId="908270346">
    <w:abstractNumId w:val="37"/>
  </w:num>
  <w:num w:numId="30" w16cid:durableId="127357345">
    <w:abstractNumId w:val="11"/>
  </w:num>
  <w:num w:numId="31" w16cid:durableId="1507207577">
    <w:abstractNumId w:val="30"/>
  </w:num>
  <w:num w:numId="32" w16cid:durableId="399595169">
    <w:abstractNumId w:val="33"/>
  </w:num>
  <w:num w:numId="33" w16cid:durableId="1838886699">
    <w:abstractNumId w:val="27"/>
  </w:num>
  <w:num w:numId="34" w16cid:durableId="1105542260">
    <w:abstractNumId w:val="0"/>
  </w:num>
  <w:num w:numId="35" w16cid:durableId="1743916199">
    <w:abstractNumId w:val="1"/>
  </w:num>
  <w:num w:numId="36" w16cid:durableId="73164477">
    <w:abstractNumId w:val="31"/>
  </w:num>
  <w:num w:numId="37" w16cid:durableId="992375415">
    <w:abstractNumId w:val="38"/>
  </w:num>
  <w:num w:numId="38" w16cid:durableId="407701873">
    <w:abstractNumId w:val="19"/>
  </w:num>
  <w:num w:numId="39" w16cid:durableId="1559899069">
    <w:abstractNumId w:val="41"/>
  </w:num>
  <w:num w:numId="40" w16cid:durableId="1815175679">
    <w:abstractNumId w:val="25"/>
  </w:num>
  <w:num w:numId="41" w16cid:durableId="1377660715">
    <w:abstractNumId w:val="20"/>
  </w:num>
  <w:num w:numId="42" w16cid:durableId="86313578">
    <w:abstractNumId w:val="35"/>
  </w:num>
  <w:num w:numId="43" w16cid:durableId="1197892313">
    <w:abstractNumId w:val="43"/>
  </w:num>
  <w:num w:numId="44" w16cid:durableId="2086754813">
    <w:abstractNumId w:val="2"/>
  </w:num>
  <w:num w:numId="45" w16cid:durableId="905996136">
    <w:abstractNumId w:val="26"/>
  </w:num>
  <w:num w:numId="46" w16cid:durableId="57150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2E66B7"/>
    <w:rsid w:val="003010D6"/>
    <w:rsid w:val="004C5131"/>
    <w:rsid w:val="004E68FC"/>
    <w:rsid w:val="00525D5D"/>
    <w:rsid w:val="005B68E9"/>
    <w:rsid w:val="0060659F"/>
    <w:rsid w:val="00611876"/>
    <w:rsid w:val="007B2617"/>
    <w:rsid w:val="007C2548"/>
    <w:rsid w:val="00912CB5"/>
    <w:rsid w:val="00930C36"/>
    <w:rsid w:val="00AD6593"/>
    <w:rsid w:val="00B008E9"/>
    <w:rsid w:val="00E6714D"/>
    <w:rsid w:val="00F15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character" w:styleId="Hyperlink">
    <w:name w:val="Hyperlink"/>
    <w:basedOn w:val="a0"/>
    <w:uiPriority w:val="99"/>
    <w:semiHidden/>
    <w:unhideWhenUsed/>
    <w:rsid w:val="0060659F"/>
    <w:rPr>
      <w:color w:val="0000FF"/>
      <w:u w:val="single"/>
    </w:rPr>
  </w:style>
  <w:style w:type="paragraph" w:styleId="a5">
    <w:name w:val="List Paragraph"/>
    <w:basedOn w:val="a"/>
    <w:uiPriority w:val="34"/>
    <w:qFormat/>
    <w:rsid w:val="00AD6593"/>
    <w:pPr>
      <w:ind w:left="720"/>
      <w:contextualSpacing/>
    </w:pPr>
  </w:style>
  <w:style w:type="paragraph" w:styleId="a6">
    <w:name w:val="header"/>
    <w:basedOn w:val="a"/>
    <w:link w:val="Char"/>
    <w:uiPriority w:val="99"/>
    <w:unhideWhenUsed/>
    <w:rsid w:val="00AD6593"/>
    <w:pPr>
      <w:tabs>
        <w:tab w:val="center" w:pos="4513"/>
        <w:tab w:val="right" w:pos="9026"/>
      </w:tabs>
      <w:spacing w:after="0" w:line="240" w:lineRule="auto"/>
    </w:pPr>
  </w:style>
  <w:style w:type="character" w:customStyle="1" w:styleId="Char">
    <w:name w:val="رأس الصفحة Char"/>
    <w:basedOn w:val="a0"/>
    <w:link w:val="a6"/>
    <w:uiPriority w:val="99"/>
    <w:rsid w:val="00AD6593"/>
  </w:style>
  <w:style w:type="paragraph" w:styleId="a7">
    <w:name w:val="footer"/>
    <w:basedOn w:val="a"/>
    <w:link w:val="Char0"/>
    <w:uiPriority w:val="99"/>
    <w:unhideWhenUsed/>
    <w:rsid w:val="00AD6593"/>
    <w:pPr>
      <w:tabs>
        <w:tab w:val="center" w:pos="4513"/>
        <w:tab w:val="right" w:pos="9026"/>
      </w:tabs>
      <w:spacing w:after="0" w:line="240" w:lineRule="auto"/>
    </w:pPr>
  </w:style>
  <w:style w:type="character" w:customStyle="1" w:styleId="Char0">
    <w:name w:val="تذييل الصفحة Char"/>
    <w:basedOn w:val="a0"/>
    <w:link w:val="a7"/>
    <w:uiPriority w:val="99"/>
    <w:rsid w:val="00AD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1275">
      <w:bodyDiv w:val="1"/>
      <w:marLeft w:val="0"/>
      <w:marRight w:val="0"/>
      <w:marTop w:val="0"/>
      <w:marBottom w:val="0"/>
      <w:divBdr>
        <w:top w:val="none" w:sz="0" w:space="0" w:color="auto"/>
        <w:left w:val="none" w:sz="0" w:space="0" w:color="auto"/>
        <w:bottom w:val="none" w:sz="0" w:space="0" w:color="auto"/>
        <w:right w:val="none" w:sz="0" w:space="0" w:color="auto"/>
      </w:divBdr>
    </w:div>
    <w:div w:id="503976402">
      <w:bodyDiv w:val="1"/>
      <w:marLeft w:val="0"/>
      <w:marRight w:val="0"/>
      <w:marTop w:val="0"/>
      <w:marBottom w:val="0"/>
      <w:divBdr>
        <w:top w:val="none" w:sz="0" w:space="0" w:color="auto"/>
        <w:left w:val="none" w:sz="0" w:space="0" w:color="auto"/>
        <w:bottom w:val="none" w:sz="0" w:space="0" w:color="auto"/>
        <w:right w:val="none" w:sz="0" w:space="0" w:color="auto"/>
      </w:divBdr>
    </w:div>
    <w:div w:id="622228866">
      <w:bodyDiv w:val="1"/>
      <w:marLeft w:val="0"/>
      <w:marRight w:val="0"/>
      <w:marTop w:val="0"/>
      <w:marBottom w:val="0"/>
      <w:divBdr>
        <w:top w:val="none" w:sz="0" w:space="0" w:color="auto"/>
        <w:left w:val="none" w:sz="0" w:space="0" w:color="auto"/>
        <w:bottom w:val="none" w:sz="0" w:space="0" w:color="auto"/>
        <w:right w:val="none" w:sz="0" w:space="0" w:color="auto"/>
      </w:divBdr>
    </w:div>
    <w:div w:id="761027808">
      <w:bodyDiv w:val="1"/>
      <w:marLeft w:val="0"/>
      <w:marRight w:val="0"/>
      <w:marTop w:val="0"/>
      <w:marBottom w:val="0"/>
      <w:divBdr>
        <w:top w:val="none" w:sz="0" w:space="0" w:color="auto"/>
        <w:left w:val="none" w:sz="0" w:space="0" w:color="auto"/>
        <w:bottom w:val="none" w:sz="0" w:space="0" w:color="auto"/>
        <w:right w:val="none" w:sz="0" w:space="0" w:color="auto"/>
      </w:divBdr>
    </w:div>
    <w:div w:id="767582145">
      <w:bodyDiv w:val="1"/>
      <w:marLeft w:val="0"/>
      <w:marRight w:val="0"/>
      <w:marTop w:val="0"/>
      <w:marBottom w:val="0"/>
      <w:divBdr>
        <w:top w:val="none" w:sz="0" w:space="0" w:color="auto"/>
        <w:left w:val="none" w:sz="0" w:space="0" w:color="auto"/>
        <w:bottom w:val="none" w:sz="0" w:space="0" w:color="auto"/>
        <w:right w:val="none" w:sz="0" w:space="0" w:color="auto"/>
      </w:divBdr>
    </w:div>
    <w:div w:id="850140859">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40305758">
      <w:bodyDiv w:val="1"/>
      <w:marLeft w:val="0"/>
      <w:marRight w:val="0"/>
      <w:marTop w:val="0"/>
      <w:marBottom w:val="0"/>
      <w:divBdr>
        <w:top w:val="none" w:sz="0" w:space="0" w:color="auto"/>
        <w:left w:val="none" w:sz="0" w:space="0" w:color="auto"/>
        <w:bottom w:val="none" w:sz="0" w:space="0" w:color="auto"/>
        <w:right w:val="none" w:sz="0" w:space="0" w:color="auto"/>
      </w:divBdr>
    </w:div>
    <w:div w:id="1371299749">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2022-12-27T10:10:00Z</dcterms:created>
  <dcterms:modified xsi:type="dcterms:W3CDTF">2022-12-27T10:10:00Z</dcterms:modified>
</cp:coreProperties>
</file>