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2288" w14:textId="77777777" w:rsidR="00783C7F" w:rsidRPr="00783C7F" w:rsidRDefault="00783C7F" w:rsidP="00783C7F">
      <w:pPr>
        <w:rPr>
          <w:b/>
          <w:bCs/>
          <w:sz w:val="24"/>
          <w:szCs w:val="24"/>
          <w:rtl/>
        </w:rPr>
      </w:pPr>
      <w:r w:rsidRPr="00783C7F">
        <w:rPr>
          <w:rFonts w:cs="Arial"/>
          <w:b/>
          <w:bCs/>
          <w:sz w:val="24"/>
          <w:szCs w:val="24"/>
          <w:rtl/>
        </w:rPr>
        <w:t>هل تعلم عن اللغة العربية</w:t>
      </w:r>
    </w:p>
    <w:p w14:paraId="661199BD" w14:textId="77777777" w:rsidR="00783C7F" w:rsidRPr="00783C7F" w:rsidRDefault="00783C7F" w:rsidP="00783C7F">
      <w:pPr>
        <w:rPr>
          <w:sz w:val="24"/>
          <w:szCs w:val="24"/>
          <w:rtl/>
        </w:rPr>
      </w:pPr>
      <w:r w:rsidRPr="00783C7F">
        <w:rPr>
          <w:rFonts w:cs="Arial"/>
          <w:sz w:val="24"/>
          <w:szCs w:val="24"/>
          <w:rtl/>
        </w:rPr>
        <w:t>تعتبر فقرة هل تعلم من الفقرات الأساسية التي تشمل على باقة من المعلومات المميزة التي تزدي من رصيد القرّاء، وعن ذلك نطرح أبرز المعلومات في الآتي:</w:t>
      </w:r>
    </w:p>
    <w:p w14:paraId="4C43DBCC" w14:textId="44D72A07" w:rsidR="00783C7F" w:rsidRPr="00783C7F" w:rsidRDefault="00783C7F" w:rsidP="00783C7F">
      <w:pPr>
        <w:rPr>
          <w:sz w:val="24"/>
          <w:szCs w:val="24"/>
          <w:rtl/>
        </w:rPr>
      </w:pPr>
      <w:r w:rsidRPr="00783C7F">
        <w:rPr>
          <w:rFonts w:cs="Arial"/>
          <w:sz w:val="24"/>
          <w:szCs w:val="24"/>
          <w:rtl/>
        </w:rPr>
        <w:t>•هل تعلم أنّ اللغة العربية هي واحدة من أبرز اللغات العالمية السّاميّة الضّاربّة في التّاريخ، والتي يزيد عدد التحدّثين بها رسميًا عن 450 مليون إنسان.</w:t>
      </w:r>
    </w:p>
    <w:p w14:paraId="62540FC7" w14:textId="0B25D132" w:rsidR="00783C7F" w:rsidRPr="00783C7F" w:rsidRDefault="00783C7F" w:rsidP="00783C7F">
      <w:pPr>
        <w:rPr>
          <w:sz w:val="24"/>
          <w:szCs w:val="24"/>
          <w:rtl/>
        </w:rPr>
      </w:pPr>
      <w:r w:rsidRPr="00783C7F">
        <w:rPr>
          <w:rFonts w:cs="Arial"/>
          <w:sz w:val="24"/>
          <w:szCs w:val="24"/>
          <w:rtl/>
        </w:rPr>
        <w:t>•هل تعلم أنّ اللغة العربيّة تُعتبر من أصعب اللغات في العالم، وتحمل التّصنيف الثّاني في مقياس الصّعوبة بعد اللغة الصينية على التّوالي.</w:t>
      </w:r>
    </w:p>
    <w:p w14:paraId="4DEE29FF" w14:textId="7CF62CE9" w:rsidR="00783C7F" w:rsidRPr="00783C7F" w:rsidRDefault="00783C7F" w:rsidP="00783C7F">
      <w:pPr>
        <w:rPr>
          <w:sz w:val="24"/>
          <w:szCs w:val="24"/>
          <w:rtl/>
        </w:rPr>
      </w:pPr>
      <w:r w:rsidRPr="00783C7F">
        <w:rPr>
          <w:rFonts w:cs="Arial"/>
          <w:sz w:val="24"/>
          <w:szCs w:val="24"/>
          <w:rtl/>
        </w:rPr>
        <w:t>•هل تعلم أنّ اللغة العربيّة تشمل على ثمانية وعشرين حرفًا، أولّها الألف وآخرها حرف الياء، وتشمل على الآلاف من العبارات والمُصطلحات الخاصّة بها.</w:t>
      </w:r>
    </w:p>
    <w:p w14:paraId="44CDFA45" w14:textId="14398028" w:rsidR="00783C7F" w:rsidRPr="00783C7F" w:rsidRDefault="00783C7F" w:rsidP="00783C7F">
      <w:pPr>
        <w:rPr>
          <w:sz w:val="24"/>
          <w:szCs w:val="24"/>
          <w:rtl/>
        </w:rPr>
      </w:pPr>
      <w:r w:rsidRPr="00783C7F">
        <w:rPr>
          <w:rFonts w:cs="Arial"/>
          <w:sz w:val="24"/>
          <w:szCs w:val="24"/>
          <w:rtl/>
        </w:rPr>
        <w:t>•هل تعلم أنّ اللغة العربيّة هي اللغة الوحيدة في العالم التي تحتوي على حرف الضاد، ولذلك تمّ تسميتها لغة الضاد لوجوده فيها.</w:t>
      </w:r>
    </w:p>
    <w:p w14:paraId="2D0712B7" w14:textId="385C93B6" w:rsidR="00783C7F" w:rsidRPr="00783C7F" w:rsidRDefault="00783C7F" w:rsidP="00783C7F">
      <w:pPr>
        <w:rPr>
          <w:sz w:val="24"/>
          <w:szCs w:val="24"/>
          <w:rtl/>
        </w:rPr>
      </w:pPr>
      <w:r w:rsidRPr="00783C7F">
        <w:rPr>
          <w:rFonts w:cs="Arial"/>
          <w:sz w:val="24"/>
          <w:szCs w:val="24"/>
          <w:rtl/>
        </w:rPr>
        <w:t>•هل تعلم أنّ الخّط العربي هو أحد الفنون المميّزة التي تعتبر علمًا مستقلًا بحدّ ذاته، ويجري تدريسه في مناهج خاصّة وهذا ما لا يتواجد في أيّة لغة أخرى.</w:t>
      </w:r>
    </w:p>
    <w:p w14:paraId="0365D4AB" w14:textId="77777777" w:rsidR="00783C7F" w:rsidRPr="00783C7F" w:rsidRDefault="00783C7F" w:rsidP="00783C7F">
      <w:pPr>
        <w:rPr>
          <w:b/>
          <w:bCs/>
          <w:sz w:val="24"/>
          <w:szCs w:val="24"/>
          <w:rtl/>
        </w:rPr>
      </w:pPr>
      <w:r w:rsidRPr="00783C7F">
        <w:rPr>
          <w:rFonts w:cs="Arial"/>
          <w:b/>
          <w:bCs/>
          <w:sz w:val="24"/>
          <w:szCs w:val="24"/>
          <w:rtl/>
        </w:rPr>
        <w:t>هل تعلم للإذاعة المدرسية عن اللغة العربية</w:t>
      </w:r>
    </w:p>
    <w:p w14:paraId="749C63F5" w14:textId="77777777" w:rsidR="00783C7F" w:rsidRPr="00783C7F" w:rsidRDefault="00783C7F" w:rsidP="00783C7F">
      <w:pPr>
        <w:rPr>
          <w:sz w:val="24"/>
          <w:szCs w:val="24"/>
          <w:rtl/>
        </w:rPr>
      </w:pPr>
      <w:r w:rsidRPr="00783C7F">
        <w:rPr>
          <w:rFonts w:cs="Arial"/>
          <w:sz w:val="24"/>
          <w:szCs w:val="24"/>
          <w:rtl/>
        </w:rPr>
        <w:t>وأمّا الآن، ننتقل بكم مع فقرات الإذاعة المدرسيّة للحديث عن فقرة هل تعلم التي قام الطّالب (اسم الطّالب) على إعدادها لنا لتكون بهذه الشّموليّة، شاكرين له هذا الجُهد:</w:t>
      </w:r>
    </w:p>
    <w:p w14:paraId="2EB3A4EB" w14:textId="666B2AFA" w:rsidR="00783C7F" w:rsidRPr="00783C7F" w:rsidRDefault="00783C7F" w:rsidP="00783C7F">
      <w:pPr>
        <w:rPr>
          <w:sz w:val="24"/>
          <w:szCs w:val="24"/>
          <w:rtl/>
        </w:rPr>
      </w:pPr>
      <w:r w:rsidRPr="00783C7F">
        <w:rPr>
          <w:rFonts w:cs="Arial"/>
          <w:sz w:val="24"/>
          <w:szCs w:val="24"/>
          <w:rtl/>
        </w:rPr>
        <w:t>•هل تعلم زميلي الطّالب أنّ اللغة العربيّة تحتوي على ما يُعرف بنظام التّرادف ويعني احتمال وجود أكثر من معنى لذات الكلمة، مع وجود اختلافات بسيطة (كالحب والعشق، والهِيام، والغرام، وغيرها).</w:t>
      </w:r>
    </w:p>
    <w:p w14:paraId="3CCA890A" w14:textId="1B38A052" w:rsidR="00783C7F" w:rsidRPr="00783C7F" w:rsidRDefault="00783C7F" w:rsidP="00783C7F">
      <w:pPr>
        <w:rPr>
          <w:sz w:val="24"/>
          <w:szCs w:val="24"/>
          <w:rtl/>
        </w:rPr>
      </w:pPr>
      <w:r w:rsidRPr="00783C7F">
        <w:rPr>
          <w:rFonts w:cs="Arial"/>
          <w:sz w:val="24"/>
          <w:szCs w:val="24"/>
          <w:rtl/>
        </w:rPr>
        <w:t>•هل تعلم عزيزي الطّالب أنّ اللغة العربيّة تحمل التّصنيف السادس على مستوى العالم، وهي من اللغات الأولى التي جرى اعتمادها في الأمم المتحدّة كواحدة من الأساسيات.</w:t>
      </w:r>
    </w:p>
    <w:p w14:paraId="40F80AEA" w14:textId="0F4D1559" w:rsidR="00783C7F" w:rsidRPr="00783C7F" w:rsidRDefault="00783C7F" w:rsidP="00783C7F">
      <w:pPr>
        <w:rPr>
          <w:sz w:val="24"/>
          <w:szCs w:val="24"/>
          <w:rtl/>
        </w:rPr>
      </w:pPr>
      <w:r w:rsidRPr="00783C7F">
        <w:rPr>
          <w:rFonts w:cs="Arial"/>
          <w:sz w:val="24"/>
          <w:szCs w:val="24"/>
          <w:rtl/>
        </w:rPr>
        <w:t>•هل تعلم زميلي الطّالب أنّ اللغة العربية هي واحدة من أكثر اللغات في العالم شاعريّة وقوّة، وتشمل على الملايين من المجازات التي تُشير إلى معاني مختلفة تمامًا من خلال السّجع والطّباق والطّلاسم.</w:t>
      </w:r>
    </w:p>
    <w:p w14:paraId="06C79B63" w14:textId="6EFA3195" w:rsidR="00783C7F" w:rsidRPr="00783C7F" w:rsidRDefault="00783C7F" w:rsidP="00783C7F">
      <w:pPr>
        <w:rPr>
          <w:sz w:val="24"/>
          <w:szCs w:val="24"/>
          <w:rtl/>
        </w:rPr>
      </w:pPr>
      <w:r w:rsidRPr="00783C7F">
        <w:rPr>
          <w:rFonts w:cs="Arial"/>
          <w:sz w:val="24"/>
          <w:szCs w:val="24"/>
          <w:rtl/>
        </w:rPr>
        <w:t>•هل تعلم أنّ اللغة العربيّة تشمل على إرث إنساني عريق جدًا في الفنون الأدبيّة وأنّ الشّعر هو منبع الفنون التي عرفها العرب، وقد كانت بدايته في الجزيرة العربيّة.</w:t>
      </w:r>
    </w:p>
    <w:p w14:paraId="0C26BD4B" w14:textId="77777777" w:rsidR="00783C7F" w:rsidRPr="00783C7F" w:rsidRDefault="00783C7F" w:rsidP="00783C7F">
      <w:pPr>
        <w:rPr>
          <w:b/>
          <w:bCs/>
          <w:sz w:val="24"/>
          <w:szCs w:val="24"/>
          <w:rtl/>
        </w:rPr>
      </w:pPr>
      <w:r w:rsidRPr="00783C7F">
        <w:rPr>
          <w:rFonts w:cs="Arial"/>
          <w:b/>
          <w:bCs/>
          <w:sz w:val="24"/>
          <w:szCs w:val="24"/>
          <w:rtl/>
        </w:rPr>
        <w:t xml:space="preserve">هل تعلم عن اللغة العربية قصيرة </w:t>
      </w:r>
    </w:p>
    <w:p w14:paraId="453895AD" w14:textId="77777777" w:rsidR="00783C7F" w:rsidRPr="00783C7F" w:rsidRDefault="00783C7F" w:rsidP="00783C7F">
      <w:pPr>
        <w:rPr>
          <w:sz w:val="24"/>
          <w:szCs w:val="24"/>
          <w:rtl/>
        </w:rPr>
      </w:pPr>
      <w:r w:rsidRPr="00783C7F">
        <w:rPr>
          <w:rFonts w:cs="Arial"/>
          <w:sz w:val="24"/>
          <w:szCs w:val="24"/>
          <w:rtl/>
        </w:rPr>
        <w:t>تُعتبر اللغة العربيّة هي الهويّة التي يحرص الإنسان العربي على طرحها والفخر بها، لأنّها النافذة التي يُطل منها على العالم، بقواعدها وأحكامها، وعن تلك الأهميّة نطرح المعلومات الآتية:</w:t>
      </w:r>
    </w:p>
    <w:p w14:paraId="26D2E6DD" w14:textId="4168DD2F" w:rsidR="00783C7F" w:rsidRPr="00783C7F" w:rsidRDefault="00783C7F" w:rsidP="00783C7F">
      <w:pPr>
        <w:rPr>
          <w:sz w:val="24"/>
          <w:szCs w:val="24"/>
          <w:rtl/>
        </w:rPr>
      </w:pPr>
      <w:r w:rsidRPr="00783C7F">
        <w:rPr>
          <w:rFonts w:cs="Arial"/>
          <w:sz w:val="24"/>
          <w:szCs w:val="24"/>
          <w:rtl/>
        </w:rPr>
        <w:t>•هل تعلم أنّ نقطة البداية التي بدأت منها اللغة العربية هي اليمن وشبه الجزيرة العربيّة، حيث انطلقت الهجرات للمرّة الأولى.</w:t>
      </w:r>
    </w:p>
    <w:p w14:paraId="03EF7E09" w14:textId="512CDEB6" w:rsidR="00783C7F" w:rsidRPr="00783C7F" w:rsidRDefault="00783C7F" w:rsidP="00783C7F">
      <w:pPr>
        <w:rPr>
          <w:sz w:val="24"/>
          <w:szCs w:val="24"/>
          <w:rtl/>
        </w:rPr>
      </w:pPr>
      <w:r w:rsidRPr="00783C7F">
        <w:rPr>
          <w:rFonts w:cs="Arial"/>
          <w:sz w:val="24"/>
          <w:szCs w:val="24"/>
          <w:rtl/>
        </w:rPr>
        <w:t>•هل تعلم أنّ الرّسول محمّد صلّى الله عليه وسلّم هو خير من تحدّث بلسان عربي سليم خالٍ من أي خطئ نحوي.</w:t>
      </w:r>
    </w:p>
    <w:p w14:paraId="15C2D944" w14:textId="7053929F" w:rsidR="00783C7F" w:rsidRPr="00783C7F" w:rsidRDefault="00783C7F" w:rsidP="00783C7F">
      <w:pPr>
        <w:rPr>
          <w:sz w:val="24"/>
          <w:szCs w:val="24"/>
          <w:rtl/>
        </w:rPr>
      </w:pPr>
      <w:r w:rsidRPr="00783C7F">
        <w:rPr>
          <w:rFonts w:cs="Arial"/>
          <w:sz w:val="24"/>
          <w:szCs w:val="24"/>
          <w:rtl/>
        </w:rPr>
        <w:t>•هل تعلم أنّ اللغة العربيّة هي اللغة الشّعريّة التي تمتلك الكثير من النوافذ على بحور الشّعر في ستّة عشر شكل، وأنّ من قام بتنظيمها هو الخَلِيل بن أحمد الفراهيدي البصري.</w:t>
      </w:r>
    </w:p>
    <w:p w14:paraId="6F15CFCE" w14:textId="6F216CB0" w:rsidR="00783C7F" w:rsidRPr="00783C7F" w:rsidRDefault="00783C7F" w:rsidP="00783C7F">
      <w:pPr>
        <w:rPr>
          <w:sz w:val="24"/>
          <w:szCs w:val="24"/>
          <w:rtl/>
        </w:rPr>
      </w:pPr>
      <w:r w:rsidRPr="00783C7F">
        <w:rPr>
          <w:rFonts w:cs="Arial"/>
          <w:sz w:val="24"/>
          <w:szCs w:val="24"/>
          <w:rtl/>
        </w:rPr>
        <w:t>•هل تعلم أنّ قواعد اللغة العربيّة ثابتة ومحصورة في عدد واسع من الأحكام، وأنّ من قام على تنظيم هذه القواعد النحوية هو أبو الأسود الدؤلي.</w:t>
      </w:r>
    </w:p>
    <w:p w14:paraId="32D20454" w14:textId="011DCBD5" w:rsidR="00783C7F" w:rsidRPr="00783C7F" w:rsidRDefault="00783C7F" w:rsidP="00783C7F">
      <w:pPr>
        <w:rPr>
          <w:sz w:val="24"/>
          <w:szCs w:val="24"/>
          <w:rtl/>
        </w:rPr>
      </w:pPr>
      <w:r w:rsidRPr="00783C7F">
        <w:rPr>
          <w:rFonts w:cs="Arial"/>
          <w:sz w:val="24"/>
          <w:szCs w:val="24"/>
          <w:rtl/>
        </w:rPr>
        <w:t>•هل تعلم أنّ اللغة العربيّة هي اللغة الرّسميّة ل 22 دولة عربيّة، وأنّها لغة ثانوية  في عدد أكبر من الدّول الإسلاميّة.</w:t>
      </w:r>
    </w:p>
    <w:p w14:paraId="3DFCD2F9" w14:textId="77777777" w:rsidR="00783C7F" w:rsidRPr="00783C7F" w:rsidRDefault="00783C7F" w:rsidP="00783C7F">
      <w:pPr>
        <w:rPr>
          <w:b/>
          <w:bCs/>
          <w:sz w:val="24"/>
          <w:szCs w:val="24"/>
          <w:rtl/>
        </w:rPr>
      </w:pPr>
      <w:r w:rsidRPr="00783C7F">
        <w:rPr>
          <w:rFonts w:cs="Arial"/>
          <w:b/>
          <w:bCs/>
          <w:sz w:val="24"/>
          <w:szCs w:val="24"/>
          <w:rtl/>
        </w:rPr>
        <w:t xml:space="preserve">هل تعلم عن أهمية اللغة العربية </w:t>
      </w:r>
    </w:p>
    <w:p w14:paraId="273666BC" w14:textId="77777777" w:rsidR="00783C7F" w:rsidRPr="00783C7F" w:rsidRDefault="00783C7F" w:rsidP="00783C7F">
      <w:pPr>
        <w:rPr>
          <w:sz w:val="24"/>
          <w:szCs w:val="24"/>
          <w:rtl/>
        </w:rPr>
      </w:pPr>
      <w:r w:rsidRPr="00783C7F">
        <w:rPr>
          <w:rFonts w:cs="Arial"/>
          <w:sz w:val="24"/>
          <w:szCs w:val="24"/>
          <w:rtl/>
        </w:rPr>
        <w:lastRenderedPageBreak/>
        <w:t>تُصنّف اللغة العربية على أنّها واحدة من اللغات العالمية السّتة الأولى، وتنطلق في أهميتها من كونها اللغة التي تجمع شعوب العالم العربي، وعن تلك الأهمية نطرح المعلومات الآتية:</w:t>
      </w:r>
    </w:p>
    <w:p w14:paraId="6D1010B0" w14:textId="30C7EEB8" w:rsidR="00783C7F" w:rsidRPr="00783C7F" w:rsidRDefault="00783C7F" w:rsidP="00783C7F">
      <w:pPr>
        <w:rPr>
          <w:sz w:val="24"/>
          <w:szCs w:val="24"/>
          <w:rtl/>
        </w:rPr>
      </w:pPr>
      <w:r w:rsidRPr="00783C7F">
        <w:rPr>
          <w:rFonts w:cs="Arial"/>
          <w:sz w:val="24"/>
          <w:szCs w:val="24"/>
          <w:rtl/>
        </w:rPr>
        <w:t>•هل تعلم أنّ الحفاظ على اللغة العربيّة يكون بحفظ قواعدها، والحِفاظ على سلامتها، لأنّها الهويّة وجواز السّفر الذي يحمله الإنسان العربي.</w:t>
      </w:r>
    </w:p>
    <w:p w14:paraId="1C5D1A57" w14:textId="2DB5C15E" w:rsidR="00783C7F" w:rsidRPr="00783C7F" w:rsidRDefault="00783C7F" w:rsidP="00783C7F">
      <w:pPr>
        <w:rPr>
          <w:sz w:val="24"/>
          <w:szCs w:val="24"/>
          <w:rtl/>
        </w:rPr>
      </w:pPr>
      <w:r w:rsidRPr="00783C7F">
        <w:rPr>
          <w:rFonts w:cs="Arial"/>
          <w:sz w:val="24"/>
          <w:szCs w:val="24"/>
          <w:rtl/>
        </w:rPr>
        <w:t>•هل تعلم أنّ اللغة العربيّة هي الوعاء الذي يخزون تاريخ وحضارة وتُراث الأمّة الفكري والثّقافي، وانطلاقًا من ذلاك يجب العناية بها في المناهج التربويّة.</w:t>
      </w:r>
    </w:p>
    <w:p w14:paraId="3AC82C62" w14:textId="68D77BD0" w:rsidR="00783C7F" w:rsidRPr="00783C7F" w:rsidRDefault="00783C7F" w:rsidP="00783C7F">
      <w:pPr>
        <w:rPr>
          <w:sz w:val="24"/>
          <w:szCs w:val="24"/>
          <w:rtl/>
        </w:rPr>
      </w:pPr>
      <w:r w:rsidRPr="00783C7F">
        <w:rPr>
          <w:rFonts w:cs="Arial"/>
          <w:sz w:val="24"/>
          <w:szCs w:val="24"/>
          <w:rtl/>
        </w:rPr>
        <w:t>•هل تعلم أنّ اللغة العربيّة قد سادت في عُصور طويلة، فكانت لغة العالم سياسيًا وثقافيًا وأدبيًا في عصر الدّولة الامويّة وعصر الدّولة العباسية وغيرها من عصور الفتوحات.</w:t>
      </w:r>
    </w:p>
    <w:p w14:paraId="2C5B8EF5" w14:textId="33CD5F8D" w:rsidR="00783C7F" w:rsidRPr="00783C7F" w:rsidRDefault="00783C7F" w:rsidP="00783C7F">
      <w:pPr>
        <w:rPr>
          <w:sz w:val="24"/>
          <w:szCs w:val="24"/>
          <w:rtl/>
        </w:rPr>
      </w:pPr>
      <w:r w:rsidRPr="00783C7F">
        <w:rPr>
          <w:rFonts w:cs="Arial"/>
          <w:sz w:val="24"/>
          <w:szCs w:val="24"/>
          <w:rtl/>
        </w:rPr>
        <w:t>•هل تعلم أنّ أعظم تشريف للغة العربيّة هو نزول القرآن الكريم بها، في قوله تعالى: " إِنَّا أَنزَلْنَاهُ قُرْآنًا عَرَبِيًّا لَّعَلَّكُمْ تَعْقِلُونَ" [1]</w:t>
      </w:r>
    </w:p>
    <w:p w14:paraId="4F88214C" w14:textId="44956EED" w:rsidR="00783C7F" w:rsidRPr="00783C7F" w:rsidRDefault="00783C7F" w:rsidP="00783C7F">
      <w:pPr>
        <w:rPr>
          <w:sz w:val="24"/>
          <w:szCs w:val="24"/>
          <w:rtl/>
        </w:rPr>
      </w:pPr>
      <w:r w:rsidRPr="00783C7F">
        <w:rPr>
          <w:rFonts w:cs="Arial"/>
          <w:sz w:val="24"/>
          <w:szCs w:val="24"/>
          <w:rtl/>
        </w:rPr>
        <w:t>•هل تعلم أنّ معاجم اللغة العربيّة هي واحدة من أكبر المعاجم في العالم، وتحتوي على ما يزيد عن مليون مفردة وكلمة مُختلفة.</w:t>
      </w:r>
    </w:p>
    <w:p w14:paraId="347247B6" w14:textId="77777777" w:rsidR="00783C7F" w:rsidRPr="00783C7F" w:rsidRDefault="00783C7F" w:rsidP="00783C7F">
      <w:pPr>
        <w:rPr>
          <w:b/>
          <w:bCs/>
          <w:sz w:val="24"/>
          <w:szCs w:val="24"/>
          <w:rtl/>
        </w:rPr>
      </w:pPr>
      <w:r w:rsidRPr="00783C7F">
        <w:rPr>
          <w:rFonts w:cs="Arial"/>
          <w:b/>
          <w:bCs/>
          <w:sz w:val="24"/>
          <w:szCs w:val="24"/>
          <w:rtl/>
        </w:rPr>
        <w:t xml:space="preserve">هل تعلم عن اللغة العربية للأطفال </w:t>
      </w:r>
    </w:p>
    <w:p w14:paraId="1F35E890" w14:textId="77777777" w:rsidR="00783C7F" w:rsidRPr="00783C7F" w:rsidRDefault="00783C7F" w:rsidP="00783C7F">
      <w:pPr>
        <w:rPr>
          <w:sz w:val="24"/>
          <w:szCs w:val="24"/>
          <w:rtl/>
        </w:rPr>
      </w:pPr>
      <w:r w:rsidRPr="00783C7F">
        <w:rPr>
          <w:rFonts w:cs="Arial"/>
          <w:sz w:val="24"/>
          <w:szCs w:val="24"/>
          <w:rtl/>
        </w:rPr>
        <w:t>من المُه أن يتم تنويه الأطفال على أهميّة اللغة العربيّة وحضورها اللافت في الحياة العامّة، ودورها في حمل أمانة ورسالة الأمّة، وعن ذلك نطرح المعلومات الآتية:</w:t>
      </w:r>
    </w:p>
    <w:p w14:paraId="72278ED0" w14:textId="7C1A3F73" w:rsidR="00783C7F" w:rsidRPr="00783C7F" w:rsidRDefault="00783C7F" w:rsidP="00783C7F">
      <w:pPr>
        <w:rPr>
          <w:sz w:val="24"/>
          <w:szCs w:val="24"/>
          <w:rtl/>
        </w:rPr>
      </w:pPr>
      <w:r w:rsidRPr="00783C7F">
        <w:rPr>
          <w:rFonts w:cs="Arial"/>
          <w:sz w:val="24"/>
          <w:szCs w:val="24"/>
          <w:rtl/>
        </w:rPr>
        <w:t>•هل تعلم أنّ اللغة العربيّة هي واحدة من اللغات التي نقوم على كتابتها من اليمين إلى اليسار فقط.</w:t>
      </w:r>
    </w:p>
    <w:p w14:paraId="729EABBC" w14:textId="16012281" w:rsidR="00783C7F" w:rsidRPr="00783C7F" w:rsidRDefault="00783C7F" w:rsidP="00783C7F">
      <w:pPr>
        <w:rPr>
          <w:sz w:val="24"/>
          <w:szCs w:val="24"/>
          <w:rtl/>
        </w:rPr>
      </w:pPr>
      <w:r w:rsidRPr="00783C7F">
        <w:rPr>
          <w:rFonts w:cs="Arial"/>
          <w:sz w:val="24"/>
          <w:szCs w:val="24"/>
          <w:rtl/>
        </w:rPr>
        <w:t>•هل تعلم أنّ اللغة العربيّة تحتوي على اللام الشّمسيّة التي تُكتب ولا تُلفظ، واللام القمريّة التي تُكتب وتلفظ.</w:t>
      </w:r>
    </w:p>
    <w:p w14:paraId="4C2F33F9" w14:textId="161699E2" w:rsidR="00783C7F" w:rsidRPr="00783C7F" w:rsidRDefault="00783C7F" w:rsidP="00783C7F">
      <w:pPr>
        <w:rPr>
          <w:sz w:val="24"/>
          <w:szCs w:val="24"/>
          <w:rtl/>
        </w:rPr>
      </w:pPr>
      <w:r w:rsidRPr="00783C7F">
        <w:rPr>
          <w:rFonts w:cs="Arial"/>
          <w:sz w:val="24"/>
          <w:szCs w:val="24"/>
          <w:rtl/>
        </w:rPr>
        <w:t>•هل تعلم أنّ عدد حُروف اللغة العربيّة الأبجديّة هو ثمانيّة وعشرين حرف، تتفرّع إلى ملايين الكلمات والمجازات.</w:t>
      </w:r>
    </w:p>
    <w:p w14:paraId="49E9A7DB" w14:textId="19DB88AA" w:rsidR="00783C7F" w:rsidRPr="00783C7F" w:rsidRDefault="00783C7F" w:rsidP="00783C7F">
      <w:pPr>
        <w:rPr>
          <w:sz w:val="24"/>
          <w:szCs w:val="24"/>
          <w:rtl/>
        </w:rPr>
      </w:pPr>
      <w:r w:rsidRPr="00783C7F">
        <w:rPr>
          <w:rFonts w:cs="Arial"/>
          <w:sz w:val="24"/>
          <w:szCs w:val="24"/>
          <w:rtl/>
        </w:rPr>
        <w:t>•هل تعلم أنّ اللغة العربيّة هي لغة الإعجاز التي جعلها الله تعالى مُعجزة باقيّة إلى الأبد لسيّدنا محمّد بإنزال آيات الله بها.</w:t>
      </w:r>
    </w:p>
    <w:p w14:paraId="23D95294" w14:textId="024E889C" w:rsidR="00783C7F" w:rsidRPr="00783C7F" w:rsidRDefault="00783C7F" w:rsidP="00783C7F">
      <w:pPr>
        <w:rPr>
          <w:sz w:val="24"/>
          <w:szCs w:val="24"/>
          <w:rtl/>
        </w:rPr>
      </w:pPr>
      <w:r w:rsidRPr="00783C7F">
        <w:rPr>
          <w:rFonts w:cs="Arial"/>
          <w:sz w:val="24"/>
          <w:szCs w:val="24"/>
          <w:rtl/>
        </w:rPr>
        <w:t>•هل تعلم أنّ اللغة العربيّة هي أحد أكبر الجسور التاريخيّة التي تربط أبناء العالم العربي، وهي اللغة المُشتركة التي تجمع 22 دولة عربيّة.</w:t>
      </w:r>
    </w:p>
    <w:p w14:paraId="6341BF52" w14:textId="77777777" w:rsidR="00783C7F" w:rsidRPr="00783C7F" w:rsidRDefault="00783C7F" w:rsidP="00783C7F">
      <w:pPr>
        <w:rPr>
          <w:b/>
          <w:bCs/>
          <w:sz w:val="24"/>
          <w:szCs w:val="24"/>
          <w:rtl/>
        </w:rPr>
      </w:pPr>
      <w:r w:rsidRPr="00783C7F">
        <w:rPr>
          <w:rFonts w:cs="Arial"/>
          <w:b/>
          <w:bCs/>
          <w:sz w:val="24"/>
          <w:szCs w:val="24"/>
          <w:rtl/>
        </w:rPr>
        <w:t xml:space="preserve">هل تعلم عن قواعد اللغة العربية </w:t>
      </w:r>
    </w:p>
    <w:p w14:paraId="6C559889" w14:textId="77777777" w:rsidR="00783C7F" w:rsidRPr="00783C7F" w:rsidRDefault="00783C7F" w:rsidP="00783C7F">
      <w:pPr>
        <w:rPr>
          <w:sz w:val="24"/>
          <w:szCs w:val="24"/>
          <w:rtl/>
        </w:rPr>
      </w:pPr>
      <w:r w:rsidRPr="00783C7F">
        <w:rPr>
          <w:rFonts w:cs="Arial"/>
          <w:sz w:val="24"/>
          <w:szCs w:val="24"/>
          <w:rtl/>
        </w:rPr>
        <w:t>تُعتبر قواعد اللغة العربيّة هي نقطة الانطلاق الصّريحة و نحو لغة سليمة وخالية من الأخطاء، وهي شرطي الأمان الذي يضمن سلامتها، وعن ذلك نطرح الآتي:</w:t>
      </w:r>
    </w:p>
    <w:p w14:paraId="2AC9A141" w14:textId="1537373B" w:rsidR="00783C7F" w:rsidRPr="00783C7F" w:rsidRDefault="00783C7F" w:rsidP="00783C7F">
      <w:pPr>
        <w:rPr>
          <w:sz w:val="24"/>
          <w:szCs w:val="24"/>
          <w:rtl/>
        </w:rPr>
      </w:pPr>
      <w:r w:rsidRPr="00783C7F">
        <w:rPr>
          <w:rFonts w:cs="Arial"/>
          <w:sz w:val="24"/>
          <w:szCs w:val="24"/>
          <w:rtl/>
        </w:rPr>
        <w:t>•هل تعلم أنّ علم النّحو هو القاعدة الأولى للغة العربيّة وأنّ مؤسس هذا العلم هو أبو الأسود الدّؤلي.</w:t>
      </w:r>
    </w:p>
    <w:p w14:paraId="143BFA3B" w14:textId="71C45D2B" w:rsidR="00783C7F" w:rsidRPr="00783C7F" w:rsidRDefault="00783C7F" w:rsidP="00783C7F">
      <w:pPr>
        <w:rPr>
          <w:sz w:val="24"/>
          <w:szCs w:val="24"/>
          <w:rtl/>
        </w:rPr>
      </w:pPr>
      <w:r w:rsidRPr="00783C7F">
        <w:rPr>
          <w:rFonts w:cs="Arial"/>
          <w:sz w:val="24"/>
          <w:szCs w:val="24"/>
          <w:rtl/>
        </w:rPr>
        <w:t>•هل تعلم أنّ علم قواعد اللغة العربيّة تشمل على عدد من التفرّعات أبرزها (علم النحو، وعلم الإملاء، وعلم الصّرف، وعلم الخط).</w:t>
      </w:r>
    </w:p>
    <w:p w14:paraId="5BFB6513" w14:textId="47B47A4B" w:rsidR="00783C7F" w:rsidRPr="00783C7F" w:rsidRDefault="00783C7F" w:rsidP="00783C7F">
      <w:pPr>
        <w:rPr>
          <w:sz w:val="24"/>
          <w:szCs w:val="24"/>
          <w:rtl/>
        </w:rPr>
      </w:pPr>
      <w:r w:rsidRPr="00783C7F">
        <w:rPr>
          <w:rFonts w:cs="Arial"/>
          <w:sz w:val="24"/>
          <w:szCs w:val="24"/>
          <w:rtl/>
        </w:rPr>
        <w:t>•هل تعلم أنّ القول المشهور في قواعد اللغة العربية بأنّها ميزان الذّهب في لغة العرب، للتنويه على أهمية القواعد في الحفاظ على سلامتها.</w:t>
      </w:r>
    </w:p>
    <w:p w14:paraId="56617A38" w14:textId="35B3A457" w:rsidR="00783C7F" w:rsidRPr="00783C7F" w:rsidRDefault="00783C7F" w:rsidP="00783C7F">
      <w:pPr>
        <w:rPr>
          <w:sz w:val="24"/>
          <w:szCs w:val="24"/>
          <w:rtl/>
        </w:rPr>
      </w:pPr>
      <w:r w:rsidRPr="00783C7F">
        <w:rPr>
          <w:rFonts w:cs="Arial"/>
          <w:sz w:val="24"/>
          <w:szCs w:val="24"/>
          <w:rtl/>
        </w:rPr>
        <w:t>•هل تعلم أنّ السّبب الأساسي في اعتماد قواعد اللغة العربيّة هو منع دخول أيّة ألحان أجنبية إلى اللغة، والحفاظ عليها من أيّة تسلّل.</w:t>
      </w:r>
    </w:p>
    <w:p w14:paraId="2B62B4A5" w14:textId="529BFB01" w:rsidR="00611876" w:rsidRPr="00783C7F" w:rsidRDefault="00611876" w:rsidP="00783C7F">
      <w:pPr>
        <w:rPr>
          <w:sz w:val="24"/>
          <w:szCs w:val="24"/>
        </w:rPr>
      </w:pPr>
    </w:p>
    <w:sectPr w:rsidR="00611876" w:rsidRPr="00783C7F"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5A91" w14:textId="77777777" w:rsidR="00597919" w:rsidRDefault="00597919" w:rsidP="009A3235">
      <w:pPr>
        <w:spacing w:after="0" w:line="240" w:lineRule="auto"/>
      </w:pPr>
      <w:r>
        <w:separator/>
      </w:r>
    </w:p>
  </w:endnote>
  <w:endnote w:type="continuationSeparator" w:id="0">
    <w:p w14:paraId="52268C48" w14:textId="77777777" w:rsidR="00597919" w:rsidRDefault="00597919" w:rsidP="009A3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2A2A" w14:textId="77777777" w:rsidR="009A3235" w:rsidRDefault="009A32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C6FE" w14:textId="77777777" w:rsidR="009A3235" w:rsidRDefault="009A323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C521" w14:textId="77777777" w:rsidR="009A3235" w:rsidRDefault="009A32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FAA0" w14:textId="77777777" w:rsidR="00597919" w:rsidRDefault="00597919" w:rsidP="009A3235">
      <w:pPr>
        <w:spacing w:after="0" w:line="240" w:lineRule="auto"/>
      </w:pPr>
      <w:r>
        <w:separator/>
      </w:r>
    </w:p>
  </w:footnote>
  <w:footnote w:type="continuationSeparator" w:id="0">
    <w:p w14:paraId="6831269E" w14:textId="77777777" w:rsidR="00597919" w:rsidRDefault="00597919" w:rsidP="009A3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7EA8" w14:textId="77777777" w:rsidR="009A3235" w:rsidRDefault="009A323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22714258"/>
      <w:docPartObj>
        <w:docPartGallery w:val="Watermarks"/>
        <w:docPartUnique/>
      </w:docPartObj>
    </w:sdtPr>
    <w:sdtContent>
      <w:p w14:paraId="1E491D8B" w14:textId="6FE54582" w:rsidR="009A3235" w:rsidRDefault="009A3235">
        <w:pPr>
          <w:pStyle w:val="a6"/>
        </w:pPr>
        <w:r>
          <w:rPr>
            <w:rtl/>
          </w:rPr>
          <w:pict w14:anchorId="345C2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58673"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5990" w14:textId="77777777" w:rsidR="009A3235" w:rsidRDefault="009A323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3CE"/>
    <w:multiLevelType w:val="hybridMultilevel"/>
    <w:tmpl w:val="BC90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41EA4"/>
    <w:multiLevelType w:val="multilevel"/>
    <w:tmpl w:val="8060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E17C0"/>
    <w:multiLevelType w:val="multilevel"/>
    <w:tmpl w:val="C468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575FF"/>
    <w:multiLevelType w:val="hybridMultilevel"/>
    <w:tmpl w:val="11EC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B2378"/>
    <w:multiLevelType w:val="multilevel"/>
    <w:tmpl w:val="D7CC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316F1E"/>
    <w:multiLevelType w:val="hybridMultilevel"/>
    <w:tmpl w:val="5FF8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255D2"/>
    <w:multiLevelType w:val="multilevel"/>
    <w:tmpl w:val="3200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9D7367"/>
    <w:multiLevelType w:val="multilevel"/>
    <w:tmpl w:val="295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A2A7B"/>
    <w:multiLevelType w:val="multilevel"/>
    <w:tmpl w:val="F51C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01A98"/>
    <w:multiLevelType w:val="hybridMultilevel"/>
    <w:tmpl w:val="D51C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DB7F31"/>
    <w:multiLevelType w:val="multilevel"/>
    <w:tmpl w:val="8A90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8D7366"/>
    <w:multiLevelType w:val="multilevel"/>
    <w:tmpl w:val="DAD0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00893"/>
    <w:multiLevelType w:val="multilevel"/>
    <w:tmpl w:val="580C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2B6C60"/>
    <w:multiLevelType w:val="multilevel"/>
    <w:tmpl w:val="E200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757776">
    <w:abstractNumId w:val="11"/>
  </w:num>
  <w:num w:numId="2" w16cid:durableId="914971393">
    <w:abstractNumId w:val="8"/>
  </w:num>
  <w:num w:numId="3" w16cid:durableId="221478547">
    <w:abstractNumId w:val="7"/>
  </w:num>
  <w:num w:numId="4" w16cid:durableId="814689391">
    <w:abstractNumId w:val="2"/>
  </w:num>
  <w:num w:numId="5" w16cid:durableId="1591546710">
    <w:abstractNumId w:val="0"/>
  </w:num>
  <w:num w:numId="6" w16cid:durableId="946232024">
    <w:abstractNumId w:val="5"/>
  </w:num>
  <w:num w:numId="7" w16cid:durableId="19860518">
    <w:abstractNumId w:val="3"/>
  </w:num>
  <w:num w:numId="8" w16cid:durableId="1634748746">
    <w:abstractNumId w:val="9"/>
  </w:num>
  <w:num w:numId="9" w16cid:durableId="2104178170">
    <w:abstractNumId w:val="12"/>
  </w:num>
  <w:num w:numId="10" w16cid:durableId="1966155763">
    <w:abstractNumId w:val="13"/>
  </w:num>
  <w:num w:numId="11" w16cid:durableId="1244535390">
    <w:abstractNumId w:val="10"/>
  </w:num>
  <w:num w:numId="12" w16cid:durableId="1188443913">
    <w:abstractNumId w:val="6"/>
  </w:num>
  <w:num w:numId="13" w16cid:durableId="580456958">
    <w:abstractNumId w:val="1"/>
  </w:num>
  <w:num w:numId="14" w16cid:durableId="1701592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DB"/>
    <w:rsid w:val="003010D6"/>
    <w:rsid w:val="004E68FC"/>
    <w:rsid w:val="00525D5D"/>
    <w:rsid w:val="00597919"/>
    <w:rsid w:val="00611876"/>
    <w:rsid w:val="00783C7F"/>
    <w:rsid w:val="00930C36"/>
    <w:rsid w:val="009A3235"/>
    <w:rsid w:val="00B845DB"/>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BB50B"/>
  <w15:chartTrackingRefBased/>
  <w15:docId w15:val="{B3DAB076-627A-4E9F-9C30-9BB73B2D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A32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A323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A323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A3235"/>
    <w:rPr>
      <w:rFonts w:ascii="Times New Roman" w:eastAsia="Times New Roman" w:hAnsi="Times New Roman" w:cs="Times New Roman"/>
      <w:b/>
      <w:bCs/>
      <w:sz w:val="27"/>
      <w:szCs w:val="27"/>
    </w:rPr>
  </w:style>
  <w:style w:type="paragraph" w:styleId="a3">
    <w:name w:val="Normal (Web)"/>
    <w:basedOn w:val="a"/>
    <w:uiPriority w:val="99"/>
    <w:semiHidden/>
    <w:unhideWhenUsed/>
    <w:rsid w:val="009A32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A3235"/>
    <w:rPr>
      <w:b/>
      <w:bCs/>
    </w:rPr>
  </w:style>
  <w:style w:type="character" w:styleId="Hyperlink">
    <w:name w:val="Hyperlink"/>
    <w:basedOn w:val="a0"/>
    <w:uiPriority w:val="99"/>
    <w:semiHidden/>
    <w:unhideWhenUsed/>
    <w:rsid w:val="009A3235"/>
    <w:rPr>
      <w:color w:val="0000FF"/>
      <w:u w:val="single"/>
    </w:rPr>
  </w:style>
  <w:style w:type="paragraph" w:styleId="a5">
    <w:name w:val="List Paragraph"/>
    <w:basedOn w:val="a"/>
    <w:uiPriority w:val="34"/>
    <w:qFormat/>
    <w:rsid w:val="009A3235"/>
    <w:pPr>
      <w:ind w:left="720"/>
      <w:contextualSpacing/>
    </w:pPr>
  </w:style>
  <w:style w:type="paragraph" w:styleId="a6">
    <w:name w:val="header"/>
    <w:basedOn w:val="a"/>
    <w:link w:val="Char"/>
    <w:uiPriority w:val="99"/>
    <w:unhideWhenUsed/>
    <w:rsid w:val="009A3235"/>
    <w:pPr>
      <w:tabs>
        <w:tab w:val="center" w:pos="4513"/>
        <w:tab w:val="right" w:pos="9026"/>
      </w:tabs>
      <w:spacing w:after="0" w:line="240" w:lineRule="auto"/>
    </w:pPr>
  </w:style>
  <w:style w:type="character" w:customStyle="1" w:styleId="Char">
    <w:name w:val="رأس الصفحة Char"/>
    <w:basedOn w:val="a0"/>
    <w:link w:val="a6"/>
    <w:uiPriority w:val="99"/>
    <w:rsid w:val="009A3235"/>
  </w:style>
  <w:style w:type="paragraph" w:styleId="a7">
    <w:name w:val="footer"/>
    <w:basedOn w:val="a"/>
    <w:link w:val="Char0"/>
    <w:uiPriority w:val="99"/>
    <w:unhideWhenUsed/>
    <w:rsid w:val="009A3235"/>
    <w:pPr>
      <w:tabs>
        <w:tab w:val="center" w:pos="4513"/>
        <w:tab w:val="right" w:pos="9026"/>
      </w:tabs>
      <w:spacing w:after="0" w:line="240" w:lineRule="auto"/>
    </w:pPr>
  </w:style>
  <w:style w:type="character" w:customStyle="1" w:styleId="Char0">
    <w:name w:val="تذييل الصفحة Char"/>
    <w:basedOn w:val="a0"/>
    <w:link w:val="a7"/>
    <w:uiPriority w:val="99"/>
    <w:rsid w:val="009A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4148">
      <w:bodyDiv w:val="1"/>
      <w:marLeft w:val="0"/>
      <w:marRight w:val="0"/>
      <w:marTop w:val="0"/>
      <w:marBottom w:val="0"/>
      <w:divBdr>
        <w:top w:val="none" w:sz="0" w:space="0" w:color="auto"/>
        <w:left w:val="none" w:sz="0" w:space="0" w:color="auto"/>
        <w:bottom w:val="none" w:sz="0" w:space="0" w:color="auto"/>
        <w:right w:val="none" w:sz="0" w:space="0" w:color="auto"/>
      </w:divBdr>
    </w:div>
    <w:div w:id="542595356">
      <w:bodyDiv w:val="1"/>
      <w:marLeft w:val="0"/>
      <w:marRight w:val="0"/>
      <w:marTop w:val="0"/>
      <w:marBottom w:val="0"/>
      <w:divBdr>
        <w:top w:val="none" w:sz="0" w:space="0" w:color="auto"/>
        <w:left w:val="none" w:sz="0" w:space="0" w:color="auto"/>
        <w:bottom w:val="none" w:sz="0" w:space="0" w:color="auto"/>
        <w:right w:val="none" w:sz="0" w:space="0" w:color="auto"/>
      </w:divBdr>
      <w:divsChild>
        <w:div w:id="2099910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2022-12-13T14:52:00Z</cp:lastPrinted>
  <dcterms:created xsi:type="dcterms:W3CDTF">2022-12-13T22:54:00Z</dcterms:created>
  <dcterms:modified xsi:type="dcterms:W3CDTF">2022-12-13T22:54:00Z</dcterms:modified>
</cp:coreProperties>
</file>