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BDCA" w14:textId="77777777" w:rsidR="006448E8" w:rsidRPr="006448E8" w:rsidRDefault="006448E8" w:rsidP="006448E8">
      <w:pPr>
        <w:spacing w:before="100" w:beforeAutospacing="1" w:after="100" w:afterAutospacing="1" w:line="240" w:lineRule="auto"/>
        <w:outlineLvl w:val="1"/>
        <w:rPr>
          <w:rFonts w:ascii="Times New Roman" w:eastAsia="Times New Roman" w:hAnsi="Times New Roman" w:cs="Times New Roman"/>
          <w:b/>
          <w:bCs/>
          <w:sz w:val="36"/>
          <w:szCs w:val="36"/>
        </w:rPr>
      </w:pPr>
      <w:r w:rsidRPr="006448E8">
        <w:rPr>
          <w:rFonts w:ascii="Times New Roman" w:eastAsia="Times New Roman" w:hAnsi="Times New Roman" w:cs="Times New Roman"/>
          <w:b/>
          <w:bCs/>
          <w:sz w:val="36"/>
          <w:szCs w:val="36"/>
          <w:rtl/>
        </w:rPr>
        <w:t>مقدمة بحث عن روبوت صوفيا</w:t>
      </w:r>
    </w:p>
    <w:p w14:paraId="0C2AD437"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بسم الله والصلاة والسلام على رسول الله، والحمد لله رب العالمين، أما بعد</w:t>
      </w:r>
      <w:r w:rsidRPr="006448E8">
        <w:rPr>
          <w:rFonts w:ascii="Times New Roman" w:eastAsia="Times New Roman" w:hAnsi="Times New Roman" w:cs="Times New Roman"/>
          <w:sz w:val="24"/>
          <w:szCs w:val="24"/>
        </w:rPr>
        <w:t>:</w:t>
      </w:r>
    </w:p>
    <w:p w14:paraId="621BEFAF"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فإن روبوت صوفيا واحد من أشهر الروبوتات في العالم، بل هو الأشهر على الإطلاق، وهو مثال قوي لما وصل إليه الذكاء الاصطناعي وقدرة الإنسان العلمية المهولة، وكان روبوت صوفيا نتيجة دراسات وأبحاث تراكمية وتجارب طويلة للغاية حتى ظهر بالشكل النهائي، حيث إن تاريخ الذكاء الاصطناعي يرجع إلى عصورٍ قديمة للغاية وتم تطويرها مع تطور الزمن لتصل إلى ما هي عليه اليوم، وسيتم في هذا البحث التعريف بروبوت صوفيا وبيان أهم المعلومات حوله، واستعراض تقنياته ومهاراته وقدراته</w:t>
      </w:r>
      <w:r w:rsidRPr="006448E8">
        <w:rPr>
          <w:rFonts w:ascii="Times New Roman" w:eastAsia="Times New Roman" w:hAnsi="Times New Roman" w:cs="Times New Roman"/>
          <w:sz w:val="24"/>
          <w:szCs w:val="24"/>
        </w:rPr>
        <w:t>.</w:t>
      </w:r>
    </w:p>
    <w:p w14:paraId="64C70522" w14:textId="77777777" w:rsidR="006448E8" w:rsidRPr="006448E8" w:rsidRDefault="006448E8" w:rsidP="006448E8">
      <w:pPr>
        <w:spacing w:before="100" w:beforeAutospacing="1" w:after="100" w:afterAutospacing="1" w:line="240" w:lineRule="auto"/>
        <w:outlineLvl w:val="1"/>
        <w:rPr>
          <w:rFonts w:ascii="Times New Roman" w:eastAsia="Times New Roman" w:hAnsi="Times New Roman" w:cs="Times New Roman"/>
          <w:b/>
          <w:bCs/>
          <w:sz w:val="36"/>
          <w:szCs w:val="36"/>
        </w:rPr>
      </w:pPr>
      <w:r w:rsidRPr="006448E8">
        <w:rPr>
          <w:rFonts w:ascii="Times New Roman" w:eastAsia="Times New Roman" w:hAnsi="Times New Roman" w:cs="Times New Roman"/>
          <w:b/>
          <w:bCs/>
          <w:sz w:val="36"/>
          <w:szCs w:val="36"/>
          <w:rtl/>
        </w:rPr>
        <w:t>بحث عن روبوت صوفيا</w:t>
      </w:r>
    </w:p>
    <w:p w14:paraId="421CCD28"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إن روبوت صوفيا يعتمد بشكل مباشر على الذكاء الاصطناعي، الذي يعمل في البيئة الرقمية من خلال أجهزة وبرامج وخوارزميات وتعلم آلي وذاتي واستيعاب كميات كبيرة من البيانات، ويدخل في الكثير من المجالات الرقمية ويوجد في أجهزة متنوعة ومنها روبوتات مثل صوفيا ويحاكي الذكاء البشري، وعبر البحث الآتي سيتم التعرف على أشهر روبوت عرفته البشرية الروبوت صوفيا</w:t>
      </w:r>
      <w:r w:rsidRPr="006448E8">
        <w:rPr>
          <w:rFonts w:ascii="Times New Roman" w:eastAsia="Times New Roman" w:hAnsi="Times New Roman" w:cs="Times New Roman"/>
          <w:sz w:val="24"/>
          <w:szCs w:val="24"/>
        </w:rPr>
        <w:t>.</w:t>
      </w:r>
    </w:p>
    <w:p w14:paraId="65F74F45"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الروبوت صوفيا</w:t>
      </w:r>
    </w:p>
    <w:p w14:paraId="5BA8FECE"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إن الروبوت صوفيا شبيه للإنسان بدرجة عالية، وقد ظهر في العام 2016 لأول مرة، ويعده الكثير من الناس مستقبل التطور ومستقبل الذكاء الصناعي، وقد تم التوصل لصناعته وابتكاره بمزج العلوم والفنون والهندسة، يمكن التعريف عن روبوت صوفيا بأنه مستقبل ورؤية الإنسان للروبوتات والذكاء الصناعي، وقد تم الاعتراف به كمواطن سعودي بعد منحه الجنسية السعودية، وبذلك يعد أول روبوت ينال جنسية في العالم</w:t>
      </w:r>
      <w:r w:rsidRPr="006448E8">
        <w:rPr>
          <w:rFonts w:ascii="Times New Roman" w:eastAsia="Times New Roman" w:hAnsi="Times New Roman" w:cs="Times New Roman"/>
          <w:sz w:val="24"/>
          <w:szCs w:val="24"/>
        </w:rPr>
        <w:t>.</w:t>
      </w:r>
      <w:hyperlink w:anchor="ref1" w:history="1">
        <w:r w:rsidRPr="006448E8">
          <w:rPr>
            <w:rFonts w:ascii="Times New Roman" w:eastAsia="Times New Roman" w:hAnsi="Times New Roman" w:cs="Times New Roman"/>
            <w:color w:val="0000FF"/>
            <w:sz w:val="24"/>
            <w:szCs w:val="24"/>
            <w:u w:val="single"/>
          </w:rPr>
          <w:t>[1]</w:t>
        </w:r>
      </w:hyperlink>
    </w:p>
    <w:p w14:paraId="7D43FE86"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مواصفات روبوت صوفيا الهيكلية</w:t>
      </w:r>
    </w:p>
    <w:p w14:paraId="348844C7"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تم تحديد طول روبوت صوفيا بمتر واحد وسبعة وستين سنتميتر، ويبلغ وزن الجسد الخاص بصوفيا الإجمالي عشرين كيلو جرام تقريبًا، وقد تم تشكيل وجه صوفيا بتقنية النانو حيث تم صناعته عبر تقنية تسمح بمحاكاة الجلد البشري الطبيعي، وتعد صوفيا قادرةً على التفاعل مع المحيط حولها بالمشاعر والأحاسيس وتلقي النكات وتجيب على الأسئلة، وقد تم وصل دماغها على سحابة حوسبية، تابعة لشركة هانسون روبتكس، مما يجعلها قادرة على التواصل بالعين والتعرف على الملامح وفهم لغات البشر جميعًا</w:t>
      </w:r>
      <w:r w:rsidRPr="006448E8">
        <w:rPr>
          <w:rFonts w:ascii="Times New Roman" w:eastAsia="Times New Roman" w:hAnsi="Times New Roman" w:cs="Times New Roman"/>
          <w:sz w:val="24"/>
          <w:szCs w:val="24"/>
        </w:rPr>
        <w:t>.</w:t>
      </w:r>
    </w:p>
    <w:p w14:paraId="6AC367EC"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مواصفات تقنيات روبوت صوفيا</w:t>
      </w:r>
    </w:p>
    <w:p w14:paraId="6576BC92"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تم بناء روبوت صوفيا بتقنيات حديثة ومتطورة للغاية، وقد تم فيها استخدام التكنولوجيا مع الاستعانة بالأمور الآتية</w:t>
      </w:r>
      <w:r w:rsidRPr="006448E8">
        <w:rPr>
          <w:rFonts w:ascii="Times New Roman" w:eastAsia="Times New Roman" w:hAnsi="Times New Roman" w:cs="Times New Roman"/>
          <w:sz w:val="24"/>
          <w:szCs w:val="24"/>
        </w:rPr>
        <w:t>:</w:t>
      </w:r>
    </w:p>
    <w:p w14:paraId="172D2633" w14:textId="77777777" w:rsidR="006448E8" w:rsidRPr="006448E8" w:rsidRDefault="006448E8" w:rsidP="006448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b/>
          <w:bCs/>
          <w:sz w:val="24"/>
          <w:szCs w:val="24"/>
          <w:rtl/>
        </w:rPr>
        <w:t>أجهزة استشعار متطورة للغاية</w:t>
      </w:r>
      <w:r w:rsidRPr="006448E8">
        <w:rPr>
          <w:rFonts w:ascii="Times New Roman" w:eastAsia="Times New Roman" w:hAnsi="Times New Roman" w:cs="Times New Roman"/>
          <w:b/>
          <w:bCs/>
          <w:sz w:val="24"/>
          <w:szCs w:val="24"/>
        </w:rPr>
        <w:t>:</w:t>
      </w:r>
      <w:r w:rsidRPr="006448E8">
        <w:rPr>
          <w:rFonts w:ascii="Times New Roman" w:eastAsia="Times New Roman" w:hAnsi="Times New Roman" w:cs="Times New Roman"/>
          <w:sz w:val="24"/>
          <w:szCs w:val="24"/>
        </w:rPr>
        <w:t xml:space="preserve"> </w:t>
      </w:r>
      <w:r w:rsidRPr="006448E8">
        <w:rPr>
          <w:rFonts w:ascii="Times New Roman" w:eastAsia="Times New Roman" w:hAnsi="Times New Roman" w:cs="Times New Roman"/>
          <w:sz w:val="24"/>
          <w:szCs w:val="24"/>
          <w:rtl/>
        </w:rPr>
        <w:t>والتي تشمل الكثير من الأمور كأربع كاميرات بزوايا عريضة وبمهام مختلفة، ومستشعرات زوايا للمفاصل والقوة، ومستشعرات لمس ومجموعات توطين للصوت</w:t>
      </w:r>
      <w:r w:rsidRPr="006448E8">
        <w:rPr>
          <w:rFonts w:ascii="Times New Roman" w:eastAsia="Times New Roman" w:hAnsi="Times New Roman" w:cs="Times New Roman"/>
          <w:sz w:val="24"/>
          <w:szCs w:val="24"/>
        </w:rPr>
        <w:t>.</w:t>
      </w:r>
    </w:p>
    <w:p w14:paraId="3A1F415A" w14:textId="77777777" w:rsidR="006448E8" w:rsidRPr="006448E8" w:rsidRDefault="006448E8" w:rsidP="006448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b/>
          <w:bCs/>
          <w:sz w:val="24"/>
          <w:szCs w:val="24"/>
          <w:rtl/>
        </w:rPr>
        <w:t>أجهزة التحريك</w:t>
      </w:r>
      <w:r w:rsidRPr="006448E8">
        <w:rPr>
          <w:rFonts w:ascii="Times New Roman" w:eastAsia="Times New Roman" w:hAnsi="Times New Roman" w:cs="Times New Roman"/>
          <w:b/>
          <w:bCs/>
          <w:sz w:val="24"/>
          <w:szCs w:val="24"/>
        </w:rPr>
        <w:t>:</w:t>
      </w:r>
      <w:r w:rsidRPr="006448E8">
        <w:rPr>
          <w:rFonts w:ascii="Times New Roman" w:eastAsia="Times New Roman" w:hAnsi="Times New Roman" w:cs="Times New Roman"/>
          <w:sz w:val="24"/>
          <w:szCs w:val="24"/>
        </w:rPr>
        <w:t xml:space="preserve"> </w:t>
      </w:r>
      <w:r w:rsidRPr="006448E8">
        <w:rPr>
          <w:rFonts w:ascii="Times New Roman" w:eastAsia="Times New Roman" w:hAnsi="Times New Roman" w:cs="Times New Roman"/>
          <w:sz w:val="24"/>
          <w:szCs w:val="24"/>
          <w:rtl/>
        </w:rPr>
        <w:t>كمحرك الرأس والوجه ومحركات العيون ومحرك خاص بالعنق وحدها، كما يوجد محركات للأذرع واليدين</w:t>
      </w:r>
      <w:r w:rsidRPr="006448E8">
        <w:rPr>
          <w:rFonts w:ascii="Times New Roman" w:eastAsia="Times New Roman" w:hAnsi="Times New Roman" w:cs="Times New Roman"/>
          <w:sz w:val="24"/>
          <w:szCs w:val="24"/>
        </w:rPr>
        <w:t>.</w:t>
      </w:r>
    </w:p>
    <w:p w14:paraId="5C1AF6D4" w14:textId="77777777" w:rsidR="006448E8" w:rsidRPr="006448E8" w:rsidRDefault="006448E8" w:rsidP="006448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b/>
          <w:bCs/>
          <w:sz w:val="24"/>
          <w:szCs w:val="24"/>
          <w:rtl/>
        </w:rPr>
        <w:t>مصادر الطاقة والقوة</w:t>
      </w:r>
      <w:r w:rsidRPr="006448E8">
        <w:rPr>
          <w:rFonts w:ascii="Times New Roman" w:eastAsia="Times New Roman" w:hAnsi="Times New Roman" w:cs="Times New Roman"/>
          <w:b/>
          <w:bCs/>
          <w:sz w:val="24"/>
          <w:szCs w:val="24"/>
        </w:rPr>
        <w:t>:</w:t>
      </w:r>
      <w:r w:rsidRPr="006448E8">
        <w:rPr>
          <w:rFonts w:ascii="Times New Roman" w:eastAsia="Times New Roman" w:hAnsi="Times New Roman" w:cs="Times New Roman"/>
          <w:sz w:val="24"/>
          <w:szCs w:val="24"/>
        </w:rPr>
        <w:t xml:space="preserve"> </w:t>
      </w:r>
      <w:r w:rsidRPr="006448E8">
        <w:rPr>
          <w:rFonts w:ascii="Times New Roman" w:eastAsia="Times New Roman" w:hAnsi="Times New Roman" w:cs="Times New Roman"/>
          <w:sz w:val="24"/>
          <w:szCs w:val="24"/>
          <w:rtl/>
        </w:rPr>
        <w:t>تم تزويد روبوت صوفيا ببطارية ليثيوم بوليمر بجهد 24 فولت، ويمكن الاستعانة بمصدر طاقة 110/220 فولط</w:t>
      </w:r>
      <w:r w:rsidRPr="006448E8">
        <w:rPr>
          <w:rFonts w:ascii="Times New Roman" w:eastAsia="Times New Roman" w:hAnsi="Times New Roman" w:cs="Times New Roman"/>
          <w:sz w:val="24"/>
          <w:szCs w:val="24"/>
        </w:rPr>
        <w:t>.</w:t>
      </w:r>
    </w:p>
    <w:p w14:paraId="117C1AC1" w14:textId="77777777" w:rsidR="006448E8" w:rsidRPr="006448E8" w:rsidRDefault="006448E8" w:rsidP="006448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b/>
          <w:bCs/>
          <w:sz w:val="24"/>
          <w:szCs w:val="24"/>
          <w:rtl/>
        </w:rPr>
        <w:t>المعالجات</w:t>
      </w:r>
      <w:r w:rsidRPr="006448E8">
        <w:rPr>
          <w:rFonts w:ascii="Times New Roman" w:eastAsia="Times New Roman" w:hAnsi="Times New Roman" w:cs="Times New Roman"/>
          <w:b/>
          <w:bCs/>
          <w:sz w:val="24"/>
          <w:szCs w:val="24"/>
        </w:rPr>
        <w:t>:</w:t>
      </w:r>
      <w:r w:rsidRPr="006448E8">
        <w:rPr>
          <w:rFonts w:ascii="Times New Roman" w:eastAsia="Times New Roman" w:hAnsi="Times New Roman" w:cs="Times New Roman"/>
          <w:sz w:val="24"/>
          <w:szCs w:val="24"/>
        </w:rPr>
        <w:t xml:space="preserve"> </w:t>
      </w:r>
      <w:r w:rsidRPr="006448E8">
        <w:rPr>
          <w:rFonts w:ascii="Times New Roman" w:eastAsia="Times New Roman" w:hAnsi="Times New Roman" w:cs="Times New Roman"/>
          <w:sz w:val="24"/>
          <w:szCs w:val="24"/>
          <w:rtl/>
        </w:rPr>
        <w:t>تم تزويد روبوت صوفيا بمعالج انتل الجيل السابع بسرعة 3 جيجا هرتز ورامات بسعة 32 جيجا بايت ووحدة معالجة رسوم، وتم تشغيلها على عدة برامج تشغيل</w:t>
      </w:r>
      <w:r w:rsidRPr="006448E8">
        <w:rPr>
          <w:rFonts w:ascii="Times New Roman" w:eastAsia="Times New Roman" w:hAnsi="Times New Roman" w:cs="Times New Roman"/>
          <w:sz w:val="24"/>
          <w:szCs w:val="24"/>
        </w:rPr>
        <w:t>.</w:t>
      </w:r>
    </w:p>
    <w:p w14:paraId="611B1BA1" w14:textId="77777777" w:rsidR="006448E8" w:rsidRPr="006448E8" w:rsidRDefault="006448E8" w:rsidP="006448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b/>
          <w:bCs/>
          <w:sz w:val="24"/>
          <w:szCs w:val="24"/>
          <w:rtl/>
        </w:rPr>
        <w:t>المواد الأولية</w:t>
      </w:r>
      <w:r w:rsidRPr="006448E8">
        <w:rPr>
          <w:rFonts w:ascii="Times New Roman" w:eastAsia="Times New Roman" w:hAnsi="Times New Roman" w:cs="Times New Roman"/>
          <w:b/>
          <w:bCs/>
          <w:sz w:val="24"/>
          <w:szCs w:val="24"/>
        </w:rPr>
        <w:t>:</w:t>
      </w:r>
      <w:r w:rsidRPr="006448E8">
        <w:rPr>
          <w:rFonts w:ascii="Times New Roman" w:eastAsia="Times New Roman" w:hAnsi="Times New Roman" w:cs="Times New Roman"/>
          <w:sz w:val="24"/>
          <w:szCs w:val="24"/>
        </w:rPr>
        <w:t xml:space="preserve"> </w:t>
      </w:r>
      <w:r w:rsidRPr="006448E8">
        <w:rPr>
          <w:rFonts w:ascii="Times New Roman" w:eastAsia="Times New Roman" w:hAnsi="Times New Roman" w:cs="Times New Roman"/>
          <w:sz w:val="24"/>
          <w:szCs w:val="24"/>
          <w:rtl/>
        </w:rPr>
        <w:t>تم استخدام الفروبير لصناعة الجلد الطبيعي، وألياف الكربون والألمينيوم، والفولاذ واللدائن الحرارية وغيرها</w:t>
      </w:r>
      <w:r w:rsidRPr="006448E8">
        <w:rPr>
          <w:rFonts w:ascii="Times New Roman" w:eastAsia="Times New Roman" w:hAnsi="Times New Roman" w:cs="Times New Roman"/>
          <w:sz w:val="24"/>
          <w:szCs w:val="24"/>
        </w:rPr>
        <w:t>.</w:t>
      </w:r>
    </w:p>
    <w:p w14:paraId="67FFCE32"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lastRenderedPageBreak/>
        <w:t>طريقة تشغيل روبوت صوفيا</w:t>
      </w:r>
    </w:p>
    <w:p w14:paraId="5B9644C8"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يتم تشغيل روبوت صوفيا من خلال عدة وسائل وأنظمة تحكم متنوعة، كاستخدام محرر الجدول الزمني ونظام دردشة عالي التقنية، وبرامج نصوص مباشرة، وهذه البرامج تسمح لروبوت صوفيا بالتعلم من الدردشات التي تدور حوله وانتقاء مفردات منها والرد عليها حيث إنها تتعلم بالتجربة</w:t>
      </w:r>
      <w:r w:rsidRPr="006448E8">
        <w:rPr>
          <w:rFonts w:ascii="Times New Roman" w:eastAsia="Times New Roman" w:hAnsi="Times New Roman" w:cs="Times New Roman"/>
          <w:sz w:val="24"/>
          <w:szCs w:val="24"/>
        </w:rPr>
        <w:t>.</w:t>
      </w:r>
    </w:p>
    <w:p w14:paraId="2ED986B9"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ما هي مهمة روبوت صوفيا الرئيسة</w:t>
      </w:r>
    </w:p>
    <w:p w14:paraId="6A12276B"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لم يتم تحديد مهمة حقيقية لروبوت صوفيا إلا أنها كانت نتيجة لعمل جاد من الأبحاث والتجارب، وقد أشار العديد من المختصين إلى أن الشركة الأم التي صنّعت روبوت صوفيا والتي هي هانسون روبتكس تساعد بشكل كبير في حل مشاكل الأرض كالجوع والفقر، وذلك من خلال الذكاء الصناعي والروبوتات المتطورة، ولأن صوفيا نالت شهرة واسعة فيُتوقع أنها ستكون وجهًا للدعاية والترويج للشركة، ومن المحتمل أن يتم توظيفها في تقديم خدمات للعملاء في المستقبل حيث يتوقع أن يكون الذكاء الصناعي أكثر قوة وقدرة على مساعدة الجنس البشري</w:t>
      </w:r>
      <w:r w:rsidRPr="006448E8">
        <w:rPr>
          <w:rFonts w:ascii="Times New Roman" w:eastAsia="Times New Roman" w:hAnsi="Times New Roman" w:cs="Times New Roman"/>
          <w:sz w:val="24"/>
          <w:szCs w:val="24"/>
        </w:rPr>
        <w:t>.</w:t>
      </w:r>
    </w:p>
    <w:p w14:paraId="557F2742"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ما هي إنجازات روبوت صوفيا</w:t>
      </w:r>
    </w:p>
    <w:p w14:paraId="0A1204B1"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حققت روبوت صوفيا الكثير من الشهرة الواسعة حول العالم أجمع، وكانت نموذجًا للتطور الحضاري الذي وصلت إليه العلوم، وقد قامت بالعديد من الأمور التي منها ما يأتي</w:t>
      </w:r>
      <w:r w:rsidRPr="006448E8">
        <w:rPr>
          <w:rFonts w:ascii="Times New Roman" w:eastAsia="Times New Roman" w:hAnsi="Times New Roman" w:cs="Times New Roman"/>
          <w:sz w:val="24"/>
          <w:szCs w:val="24"/>
        </w:rPr>
        <w:t>:</w:t>
      </w:r>
    </w:p>
    <w:p w14:paraId="704ABB7C"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عرضت صوفيا المعرفة التقنية الخاصة بها وذكائها الذي يتزايد باستمرار</w:t>
      </w:r>
      <w:r w:rsidRPr="006448E8">
        <w:rPr>
          <w:rFonts w:ascii="Times New Roman" w:eastAsia="Times New Roman" w:hAnsi="Times New Roman" w:cs="Times New Roman"/>
          <w:sz w:val="24"/>
          <w:szCs w:val="24"/>
        </w:rPr>
        <w:t>.</w:t>
      </w:r>
    </w:p>
    <w:p w14:paraId="7E07854B"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قامت بالاجتماع مع قادة في مجالات التأمين والبنوك والعقارات والإعلام</w:t>
      </w:r>
      <w:r w:rsidRPr="006448E8">
        <w:rPr>
          <w:rFonts w:ascii="Times New Roman" w:eastAsia="Times New Roman" w:hAnsi="Times New Roman" w:cs="Times New Roman"/>
          <w:sz w:val="24"/>
          <w:szCs w:val="24"/>
        </w:rPr>
        <w:t>.</w:t>
      </w:r>
    </w:p>
    <w:p w14:paraId="01919B31"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نالت على مليارات المشاهدات والتفاعلات على شبكة الإنترنت</w:t>
      </w:r>
      <w:r w:rsidRPr="006448E8">
        <w:rPr>
          <w:rFonts w:ascii="Times New Roman" w:eastAsia="Times New Roman" w:hAnsi="Times New Roman" w:cs="Times New Roman"/>
          <w:sz w:val="24"/>
          <w:szCs w:val="24"/>
        </w:rPr>
        <w:t>.</w:t>
      </w:r>
    </w:p>
    <w:p w14:paraId="49FB4D8A"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قام مع روبوت آخر بمناقشة مستقبل البشر</w:t>
      </w:r>
      <w:r w:rsidRPr="006448E8">
        <w:rPr>
          <w:rFonts w:ascii="Times New Roman" w:eastAsia="Times New Roman" w:hAnsi="Times New Roman" w:cs="Times New Roman"/>
          <w:sz w:val="24"/>
          <w:szCs w:val="24"/>
        </w:rPr>
        <w:t>.</w:t>
      </w:r>
    </w:p>
    <w:p w14:paraId="48DA7D73"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قام بالغناء في حفل موسيقي</w:t>
      </w:r>
      <w:r w:rsidRPr="006448E8">
        <w:rPr>
          <w:rFonts w:ascii="Times New Roman" w:eastAsia="Times New Roman" w:hAnsi="Times New Roman" w:cs="Times New Roman"/>
          <w:sz w:val="24"/>
          <w:szCs w:val="24"/>
        </w:rPr>
        <w:t>.</w:t>
      </w:r>
    </w:p>
    <w:p w14:paraId="010B93AD"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تحدثت بالكثير من اللغات</w:t>
      </w:r>
      <w:r w:rsidRPr="006448E8">
        <w:rPr>
          <w:rFonts w:ascii="Times New Roman" w:eastAsia="Times New Roman" w:hAnsi="Times New Roman" w:cs="Times New Roman"/>
          <w:sz w:val="24"/>
          <w:szCs w:val="24"/>
        </w:rPr>
        <w:t>.</w:t>
      </w:r>
    </w:p>
    <w:p w14:paraId="342D00BB"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حصلت على الجنسية السعودية كأول آلي سعودي</w:t>
      </w:r>
      <w:r w:rsidRPr="006448E8">
        <w:rPr>
          <w:rFonts w:ascii="Times New Roman" w:eastAsia="Times New Roman" w:hAnsi="Times New Roman" w:cs="Times New Roman"/>
          <w:sz w:val="24"/>
          <w:szCs w:val="24"/>
        </w:rPr>
        <w:t>.</w:t>
      </w:r>
    </w:p>
    <w:p w14:paraId="3D81D835" w14:textId="77777777" w:rsidR="006448E8" w:rsidRPr="006448E8" w:rsidRDefault="006448E8" w:rsidP="006448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ظهرت على كل وسائل الإعلام حول العالم</w:t>
      </w:r>
      <w:r w:rsidRPr="006448E8">
        <w:rPr>
          <w:rFonts w:ascii="Times New Roman" w:eastAsia="Times New Roman" w:hAnsi="Times New Roman" w:cs="Times New Roman"/>
          <w:sz w:val="24"/>
          <w:szCs w:val="24"/>
        </w:rPr>
        <w:t>.</w:t>
      </w:r>
    </w:p>
    <w:p w14:paraId="3950392A"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من هو صاحب فكرة الروبوت صوفيا</w:t>
      </w:r>
    </w:p>
    <w:p w14:paraId="55ADE290"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إن صاحب فكرة روبوت صوفيا هو ديفيد هانسون، وهو أحد رواد التكنولوجيا البارزين حديثًا والحائز على شهادة الدكتوراع في الدراسات الجمالية، والذي يشغل منصب المدير التنفيذي لشركة هانسون روبتكس، وقد عمل على مشاريع عديدة ومتنوعة، وهو الآن يقوم بتطوير العديد من الأمور كدمج  هندسة الروبوتات والعلوم المعرفية مع الفنون التصويرية، ويطور العديد من الأمور في مجالات الذكاء الاصطناعي، وقد ولد هانسون في دالاس في الولايات المتحدة الأميركية، وقد نال على درجة البكالوريوس من كلية رود أيلاند للتصميم ونال على شهادة الدكتوراه من جامعة تكساس في دالاي في الفنون والهندسة</w:t>
      </w:r>
      <w:r w:rsidRPr="006448E8">
        <w:rPr>
          <w:rFonts w:ascii="Times New Roman" w:eastAsia="Times New Roman" w:hAnsi="Times New Roman" w:cs="Times New Roman"/>
          <w:sz w:val="24"/>
          <w:szCs w:val="24"/>
        </w:rPr>
        <w:t>.</w:t>
      </w:r>
      <w:hyperlink w:anchor="ref2" w:history="1">
        <w:r w:rsidRPr="006448E8">
          <w:rPr>
            <w:rFonts w:ascii="Times New Roman" w:eastAsia="Times New Roman" w:hAnsi="Times New Roman" w:cs="Times New Roman"/>
            <w:color w:val="0000FF"/>
            <w:sz w:val="24"/>
            <w:szCs w:val="24"/>
            <w:u w:val="single"/>
          </w:rPr>
          <w:t>[2]</w:t>
        </w:r>
      </w:hyperlink>
    </w:p>
    <w:p w14:paraId="0AD99425" w14:textId="77777777" w:rsidR="006448E8" w:rsidRPr="006448E8" w:rsidRDefault="006448E8" w:rsidP="006448E8">
      <w:pPr>
        <w:spacing w:before="100" w:beforeAutospacing="1" w:after="100" w:afterAutospacing="1" w:line="240" w:lineRule="auto"/>
        <w:outlineLvl w:val="2"/>
        <w:rPr>
          <w:rFonts w:ascii="Times New Roman" w:eastAsia="Times New Roman" w:hAnsi="Times New Roman" w:cs="Times New Roman"/>
          <w:b/>
          <w:bCs/>
          <w:sz w:val="27"/>
          <w:szCs w:val="27"/>
        </w:rPr>
      </w:pPr>
      <w:r w:rsidRPr="006448E8">
        <w:rPr>
          <w:rFonts w:ascii="Times New Roman" w:eastAsia="Times New Roman" w:hAnsi="Times New Roman" w:cs="Times New Roman"/>
          <w:b/>
          <w:bCs/>
          <w:sz w:val="27"/>
          <w:szCs w:val="27"/>
          <w:rtl/>
        </w:rPr>
        <w:t>حقائق مثيرة عن الروبوت صوفيا</w:t>
      </w:r>
    </w:p>
    <w:p w14:paraId="5814FD26"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بالإضافة إلى كونها أول روبوت ينال الجنسية السعودية، فإنه يتم تزويد روبوت صوفيا بالمعلومات باستمرار لتكون أكثر فعالية وكفاءة، وقد تم تصميمها على تغيير لون بشرتها بحسب الإضاءة حولها وهذا أمر بحس المصنعين يساعد الناس على تقبلها، ويمكن لروبوت صوفيا أن تتصرف كإنسان طبيعي للغاية حيث يمكنها أن تقدم ردود أفعال وتعابير في الوجه تحاكي بها المشاعر البشرية، كما تم تصميمها لتتمكن من الرسم ببراعة مطلقة</w:t>
      </w:r>
      <w:r w:rsidRPr="006448E8">
        <w:rPr>
          <w:rFonts w:ascii="Times New Roman" w:eastAsia="Times New Roman" w:hAnsi="Times New Roman" w:cs="Times New Roman"/>
          <w:sz w:val="24"/>
          <w:szCs w:val="24"/>
        </w:rPr>
        <w:t>.</w:t>
      </w:r>
    </w:p>
    <w:p w14:paraId="38406D00" w14:textId="77777777" w:rsidR="006448E8" w:rsidRPr="006448E8" w:rsidRDefault="006448E8" w:rsidP="006448E8">
      <w:pPr>
        <w:spacing w:before="100" w:beforeAutospacing="1" w:after="100" w:afterAutospacing="1" w:line="240" w:lineRule="auto"/>
        <w:outlineLvl w:val="1"/>
        <w:rPr>
          <w:rFonts w:ascii="Times New Roman" w:eastAsia="Times New Roman" w:hAnsi="Times New Roman" w:cs="Times New Roman"/>
          <w:b/>
          <w:bCs/>
          <w:sz w:val="36"/>
          <w:szCs w:val="36"/>
        </w:rPr>
      </w:pPr>
      <w:r w:rsidRPr="006448E8">
        <w:rPr>
          <w:rFonts w:ascii="Times New Roman" w:eastAsia="Times New Roman" w:hAnsi="Times New Roman" w:cs="Times New Roman"/>
          <w:b/>
          <w:bCs/>
          <w:sz w:val="36"/>
          <w:szCs w:val="36"/>
          <w:rtl/>
        </w:rPr>
        <w:t>خاتمة بحث عن روبوت صوفيا</w:t>
      </w:r>
    </w:p>
    <w:p w14:paraId="1AA27CCF" w14:textId="77777777" w:rsidR="006448E8" w:rsidRPr="006448E8" w:rsidRDefault="006448E8" w:rsidP="006448E8">
      <w:pPr>
        <w:spacing w:before="100" w:beforeAutospacing="1" w:after="100" w:afterAutospacing="1" w:line="240" w:lineRule="auto"/>
        <w:rPr>
          <w:rFonts w:ascii="Times New Roman" w:eastAsia="Times New Roman" w:hAnsi="Times New Roman" w:cs="Times New Roman"/>
          <w:sz w:val="24"/>
          <w:szCs w:val="24"/>
        </w:rPr>
      </w:pPr>
      <w:r w:rsidRPr="006448E8">
        <w:rPr>
          <w:rFonts w:ascii="Times New Roman" w:eastAsia="Times New Roman" w:hAnsi="Times New Roman" w:cs="Times New Roman"/>
          <w:sz w:val="24"/>
          <w:szCs w:val="24"/>
          <w:rtl/>
        </w:rPr>
        <w:t xml:space="preserve">في ختام بحثنا عن روبوت صوفيا، نكون قد علمنا أن الذكاء الصناعي أو الاصطناعي يتم استخدامه في الكثير من الأمور والتطبيقات الحياتية والتكنولوجية الهامة، والتي تم من خلالها تسهيل الحياة بشكل كبير في شتى </w:t>
      </w:r>
      <w:r w:rsidRPr="006448E8">
        <w:rPr>
          <w:rFonts w:ascii="Times New Roman" w:eastAsia="Times New Roman" w:hAnsi="Times New Roman" w:cs="Times New Roman"/>
          <w:sz w:val="24"/>
          <w:szCs w:val="24"/>
          <w:rtl/>
        </w:rPr>
        <w:lastRenderedPageBreak/>
        <w:t>المجالات، وكذلك تم توظيف هذا الذكاء بأمور عديدة كانت تعتمد مباشرةً على العقل البشري فقط، ومن أهم التطبيقات العملية للذكاء الاصطناعي هي الروبوتات، وأكبر دليل على ما وصل إله هذا الذكاء من تطور هو روبوت صوفيا، نسأل الله أن يكون بحثنا قد استوفى كل المعلومات المتوقعة وقدّم لمحة شاملة عن صوفيا، وفي النهاية السلام عليكم ورحمة الله</w:t>
      </w:r>
      <w:r w:rsidRPr="006448E8">
        <w:rPr>
          <w:rFonts w:ascii="Times New Roman" w:eastAsia="Times New Roman" w:hAnsi="Times New Roman" w:cs="Times New Roman"/>
          <w:sz w:val="24"/>
          <w:szCs w:val="24"/>
        </w:rPr>
        <w:t>.</w:t>
      </w:r>
    </w:p>
    <w:p w14:paraId="1677D699" w14:textId="77777777" w:rsidR="001D690C" w:rsidRDefault="001D690C" w:rsidP="006448E8"/>
    <w:sectPr w:rsidR="001D690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311"/>
    <w:multiLevelType w:val="multilevel"/>
    <w:tmpl w:val="C12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73F18"/>
    <w:multiLevelType w:val="multilevel"/>
    <w:tmpl w:val="85F8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326118">
    <w:abstractNumId w:val="0"/>
  </w:num>
  <w:num w:numId="2" w16cid:durableId="92137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E1"/>
    <w:rsid w:val="001D690C"/>
    <w:rsid w:val="003F2764"/>
    <w:rsid w:val="006448E8"/>
    <w:rsid w:val="0070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9F5EC-DEFD-4D9E-9B57-0129181C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448E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48E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48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48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48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48E8"/>
    <w:rPr>
      <w:color w:val="0000FF"/>
      <w:u w:val="single"/>
    </w:rPr>
  </w:style>
  <w:style w:type="character" w:styleId="Strong">
    <w:name w:val="Strong"/>
    <w:basedOn w:val="DefaultParagraphFont"/>
    <w:uiPriority w:val="22"/>
    <w:qFormat/>
    <w:rsid w:val="00644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2023-01-06T19:07:00Z</cp:lastPrinted>
  <dcterms:created xsi:type="dcterms:W3CDTF">2023-01-06T19:07:00Z</dcterms:created>
  <dcterms:modified xsi:type="dcterms:W3CDTF">2023-01-06T19:07:00Z</dcterms:modified>
</cp:coreProperties>
</file>