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49D5" w14:textId="77777777" w:rsidR="00B45C15" w:rsidRDefault="00B45C15" w:rsidP="00B45C15">
      <w:pPr>
        <w:pStyle w:val="Heading2"/>
        <w:bidi/>
      </w:pPr>
      <w:r>
        <w:rPr>
          <w:rtl/>
        </w:rPr>
        <w:t>تعبير عن كأس العالم بالانجليزي</w:t>
      </w:r>
    </w:p>
    <w:p w14:paraId="0FAE3577" w14:textId="77777777" w:rsidR="00B45C15" w:rsidRDefault="00B45C15" w:rsidP="00B45C15">
      <w:pPr>
        <w:pStyle w:val="NormalWeb"/>
      </w:pPr>
      <w:r>
        <w:rPr>
          <w:rStyle w:val="Strong"/>
        </w:rPr>
        <w:t>The World Cup is the most important sports competition around the world for football, as the tournament is held every four years under the supervision of FIFA, the International Federation of Football, and the first World Cup was held in the year 1930 AD, and this global tradition did not stop until 1942 and 1946 AD. Because of World War II, and since 1998, the number of teams participating in the World Cup has become 32. They are divided into eight groups, and the qualifiers continue for a month.</w:t>
      </w:r>
    </w:p>
    <w:p w14:paraId="2945DBD7" w14:textId="77777777" w:rsidR="00B45C15" w:rsidRDefault="00B45C15" w:rsidP="00B45C15">
      <w:pPr>
        <w:pStyle w:val="NormalWeb"/>
        <w:bidi/>
      </w:pPr>
      <w:r>
        <w:rPr>
          <w:rtl/>
        </w:rPr>
        <w:t>يعتبر كأس العالم أهم مسابقة رياضية حول العالم لكرة القدم، حيث تقام البطولة كل أربع سنوات تحت إشراف الفيفا "الاتحاد الدولي لكرة القدم"، وكان أول كأس عالم يقام في العام 1930 ميلادي، ولم يتوقف هذا التقليد العالمي إلا في عامي 1942 و 1946 ميلادي وذلك بسبب الحرب العالمية الثانية، ومنذ العام 1998 أصبح عدد المنتخبات المشاركة في كأس العالم 32 منتخبًا، يقسمون على ثماني مجموعات وتستمر التصفيات بينهم لمدة شهر</w:t>
      </w:r>
      <w:r>
        <w:t>.</w:t>
      </w:r>
    </w:p>
    <w:p w14:paraId="780F9720" w14:textId="77777777" w:rsidR="00B45C15" w:rsidRDefault="00B45C15" w:rsidP="00B45C15">
      <w:pPr>
        <w:pStyle w:val="Heading2"/>
        <w:bidi/>
      </w:pPr>
      <w:r>
        <w:rPr>
          <w:rtl/>
        </w:rPr>
        <w:t>مقدمة تعبير عن كأس العالم بالانجليزي</w:t>
      </w:r>
      <w:r>
        <w:t> </w:t>
      </w:r>
    </w:p>
    <w:p w14:paraId="0925A688" w14:textId="77777777" w:rsidR="00B45C15" w:rsidRDefault="00B45C15" w:rsidP="00B45C15">
      <w:pPr>
        <w:pStyle w:val="NormalWeb"/>
      </w:pPr>
      <w:r>
        <w:rPr>
          <w:rStyle w:val="Strong"/>
        </w:rPr>
        <w:t>The World Cup or FIFA World Cup is a global sporting event in which almost all countries of the world participate with their national teams. This sporting event began in 1930 AD for the first time, and it continued to be held every four years to this day, with the exception of the years that coincided with the outbreak of World War II. This event has been held twenty-two times so far.</w:t>
      </w:r>
    </w:p>
    <w:p w14:paraId="04726549" w14:textId="77777777" w:rsidR="00B45C15" w:rsidRDefault="00B45C15" w:rsidP="00B45C15">
      <w:pPr>
        <w:pStyle w:val="NormalWeb"/>
        <w:bidi/>
      </w:pPr>
      <w:r>
        <w:rPr>
          <w:rtl/>
        </w:rPr>
        <w:t>كأس العالم أو كأس العالم لكرة القدم "فيفا" هو حدث رياضي عالمي تشارك فيه جميع دول العالم تقريبًا بمنتخباتها الوطنية، بدأ هذا الحدث الرياضي عام 1930 ميلادي لأول مرة، واستمرت إقامته كل أربع سنوات حتى يومنا هذا باستثناء الأعوام التي صادفت وقوع الحرب العالمية الثانية، تمت إقامة هذا الحدث اثنين وعشرون مرة حتى الآن</w:t>
      </w:r>
      <w:r>
        <w:t>.</w:t>
      </w:r>
    </w:p>
    <w:p w14:paraId="33A445A3" w14:textId="77777777" w:rsidR="00B45C15" w:rsidRDefault="00B45C15" w:rsidP="00B45C15">
      <w:pPr>
        <w:pStyle w:val="Heading2"/>
        <w:bidi/>
      </w:pPr>
      <w:r>
        <w:rPr>
          <w:rtl/>
        </w:rPr>
        <w:t>تعبير بالانجليزي عن كأس العالم بالعناصر</w:t>
      </w:r>
      <w:r>
        <w:t> </w:t>
      </w:r>
    </w:p>
    <w:p w14:paraId="401046D2" w14:textId="77777777" w:rsidR="00B45C15" w:rsidRDefault="00B45C15" w:rsidP="00B45C15">
      <w:pPr>
        <w:pStyle w:val="NormalWeb"/>
      </w:pPr>
      <w:r>
        <w:rPr>
          <w:rStyle w:val="Strong"/>
        </w:rPr>
        <w:t>The World Cup or the FIFA world cup is a global sporting event that takes place under the supervision of the International Federation of Football Associations. It is held every four years and is now 93 years old. It has held 22 editions, the last of which was in the State of Qatar.</w:t>
      </w:r>
    </w:p>
    <w:p w14:paraId="4B79C081" w14:textId="77777777" w:rsidR="00B45C15" w:rsidRDefault="00B45C15" w:rsidP="00B45C15">
      <w:pPr>
        <w:pStyle w:val="NormalWeb"/>
      </w:pPr>
      <w:r>
        <w:rPr>
          <w:rStyle w:val="Strong"/>
        </w:rPr>
        <w:t>The World Cup competition has gained a wide audience, as people from all over the world follow it, as this sporting event is the most watched in the world, as the number of followers in the final match in Germany was estimated at 715 million people. It is worth noting that this international competition stopped in 1942 and the year 1946 due to the Second World Campus, and this competition takes place according to the qualifying system, which extends for three years, until there are 32 teams left to compete for a month for the title.</w:t>
      </w:r>
    </w:p>
    <w:p w14:paraId="18DAE304" w14:textId="77777777" w:rsidR="00B45C15" w:rsidRDefault="00B45C15" w:rsidP="00B45C15">
      <w:pPr>
        <w:pStyle w:val="NormalWeb"/>
      </w:pPr>
      <w:r>
        <w:rPr>
          <w:rStyle w:val="Strong"/>
        </w:rPr>
        <w:t>In the last version, which was held in Qatar in 2022, the Argentine national team was able to hold the title and win the World Cup, as it is considered one of the strongest teams in addition to Brazil, which witnessed the full versions of the World Cup without absence.</w:t>
      </w:r>
    </w:p>
    <w:p w14:paraId="2043D53D" w14:textId="77777777" w:rsidR="00B45C15" w:rsidRDefault="00B45C15" w:rsidP="00B45C15">
      <w:pPr>
        <w:pStyle w:val="NormalWeb"/>
        <w:bidi/>
      </w:pPr>
      <w:r>
        <w:rPr>
          <w:rtl/>
        </w:rPr>
        <w:t>كأس العالم أو</w:t>
      </w:r>
      <w:r>
        <w:t xml:space="preserve"> FIFA world cup </w:t>
      </w:r>
      <w:r>
        <w:rPr>
          <w:rtl/>
        </w:rPr>
        <w:t>هو حدث رياضي عالمي يتم تحت إشراف الاتحاد الدولي لكرة القدم، تتم إقامته كل أربع سنوات وعمره حتى الآن 93 سنة، حيث تمت إقامة 22 نسخة منه كانت آخرها في دولة قطر</w:t>
      </w:r>
      <w:r>
        <w:t>.</w:t>
      </w:r>
    </w:p>
    <w:p w14:paraId="65585542" w14:textId="77777777" w:rsidR="00B45C15" w:rsidRDefault="00B45C15" w:rsidP="00B45C15">
      <w:pPr>
        <w:pStyle w:val="NormalWeb"/>
        <w:bidi/>
      </w:pPr>
      <w:r>
        <w:rPr>
          <w:rtl/>
        </w:rPr>
        <w:lastRenderedPageBreak/>
        <w:t>حصلت مسابقة كأس العالم على جماهيرية واسعة حيث يتابعها الناس من كل العالم، حيث يعتبر هذا الحدث الرياضي هو الأكثر مشاهدة على مستوى العالم، حيث قدر عدد المتابعين في المباراة النهائية في ألمانيا ب715 مليون شخص، جدير بالذكر أن هذه الماسبقة العالمية توقفت في العام 1942 والعام 1946 بسبب الحرم العالمية الثانية، وتتم هذه المسابقة على نظام التصفيات التي تمتد لثلاث سنوات حتى يتبقى 32 منتخبًا يتنافسون لمدة شهر على اللقب</w:t>
      </w:r>
      <w:r>
        <w:t>.</w:t>
      </w:r>
    </w:p>
    <w:p w14:paraId="08CBA57D" w14:textId="77777777" w:rsidR="00B45C15" w:rsidRDefault="00B45C15" w:rsidP="00B45C15">
      <w:pPr>
        <w:pStyle w:val="NormalWeb"/>
        <w:bidi/>
      </w:pPr>
      <w:r>
        <w:rPr>
          <w:rtl/>
        </w:rPr>
        <w:t>في النسخة الأخيرة والمقامة في قطر عام 2022 استطاع منتخب الأرجنتين أن يحمل اللقب ويفوز بكأس العالم، حيث يعتبر من أقوى المنتخبات بالإضافة إلى البرازيل التي شهدت النسخ كاملة من كأس العالم دون غياب</w:t>
      </w:r>
      <w:r>
        <w:t>.</w:t>
      </w:r>
    </w:p>
    <w:p w14:paraId="07985E17" w14:textId="77777777" w:rsidR="00B45C15" w:rsidRDefault="00B45C15" w:rsidP="00B45C15">
      <w:pPr>
        <w:pStyle w:val="Heading2"/>
        <w:bidi/>
      </w:pPr>
      <w:r>
        <w:rPr>
          <w:rtl/>
        </w:rPr>
        <w:t>تعبير عن كأس العالم بالانجليزي مترجم</w:t>
      </w:r>
    </w:p>
    <w:p w14:paraId="7B5E5C3D" w14:textId="77777777" w:rsidR="00B45C15" w:rsidRDefault="00B45C15" w:rsidP="00B45C15">
      <w:pPr>
        <w:pStyle w:val="NormalWeb"/>
      </w:pPr>
      <w:r>
        <w:rPr>
          <w:rStyle w:val="Strong"/>
        </w:rPr>
        <w:t>The idea of the World Cup was launched in France, specifically in Paris, when the International Federation of Football Associations met in the year 1904 AD, and the federation adopted the idea of holding the tournament in the presence of seven countries, namely France, Denmark, the Netherlands, Spain, Belgium, Sweden and Switzerland, but it was rejected for many reasons at the time, and it was re-introduced in In 1921, by the French lawyer Jules Rimet, who was able to persuade the International Federation to approve this tournament and call it the "Victory Cup Championship".</w:t>
      </w:r>
    </w:p>
    <w:p w14:paraId="6E057FBA" w14:textId="77777777" w:rsidR="00B45C15" w:rsidRDefault="00B45C15" w:rsidP="00B45C15">
      <w:pPr>
        <w:pStyle w:val="NormalWeb"/>
        <w:bidi/>
      </w:pPr>
      <w:r>
        <w:rPr>
          <w:rtl/>
        </w:rPr>
        <w:t>انطلقت فكرة كأس العالم في دولة فرنسا تحديدًا في باريس، إذ اجتمع الاتحاد الدولي لكرة القدم في العام 1904 ميلادي، وتبنى الاتحاد فكرة إقامة البطولة بحضور سبعة دول وهي فرنسا والدنمارك وهولندا وإسبانيا وبلجيكا والسويد وسويسرا، غير أنها رفضت لأسباب كثيرة في حينها، وأعيد طرحها في العام 1921 من قبل المحامي الفرنسي "جول ريميه" والذي استطاع أن يقنع الاتحاد الدولي بالموافقة على هذه البطولة وتسميتها "بطولة كأس النصر</w:t>
      </w:r>
      <w:r>
        <w:t>".</w:t>
      </w:r>
    </w:p>
    <w:p w14:paraId="2EE701B7" w14:textId="3401F99B" w:rsidR="00174B79" w:rsidRPr="00B45C15" w:rsidRDefault="00B45C15" w:rsidP="00B45C15">
      <w:pPr>
        <w:pStyle w:val="NormalWeb"/>
        <w:bidi/>
        <w:rPr>
          <w:lang w:bidi="ar-JO"/>
        </w:rPr>
      </w:pPr>
      <w:r>
        <w:t xml:space="preserve"> </w:t>
      </w:r>
    </w:p>
    <w:sectPr w:rsidR="00174B79" w:rsidRPr="00B45C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170758">
    <w:abstractNumId w:val="12"/>
  </w:num>
  <w:num w:numId="2" w16cid:durableId="1226717568">
    <w:abstractNumId w:val="14"/>
  </w:num>
  <w:num w:numId="3" w16cid:durableId="726152331">
    <w:abstractNumId w:val="9"/>
  </w:num>
  <w:num w:numId="4" w16cid:durableId="2007052537">
    <w:abstractNumId w:val="7"/>
  </w:num>
  <w:num w:numId="5" w16cid:durableId="1914967917">
    <w:abstractNumId w:val="4"/>
  </w:num>
  <w:num w:numId="6" w16cid:durableId="1531722103">
    <w:abstractNumId w:val="1"/>
  </w:num>
  <w:num w:numId="7" w16cid:durableId="1465083505">
    <w:abstractNumId w:val="11"/>
  </w:num>
  <w:num w:numId="8" w16cid:durableId="1528368831">
    <w:abstractNumId w:val="6"/>
  </w:num>
  <w:num w:numId="9" w16cid:durableId="1912501870">
    <w:abstractNumId w:val="13"/>
  </w:num>
  <w:num w:numId="10" w16cid:durableId="953944840">
    <w:abstractNumId w:val="8"/>
  </w:num>
  <w:num w:numId="11" w16cid:durableId="1521550169">
    <w:abstractNumId w:val="2"/>
  </w:num>
  <w:num w:numId="12" w16cid:durableId="770588633">
    <w:abstractNumId w:val="0"/>
  </w:num>
  <w:num w:numId="13" w16cid:durableId="512379641">
    <w:abstractNumId w:val="3"/>
  </w:num>
  <w:num w:numId="14" w16cid:durableId="1905749913">
    <w:abstractNumId w:val="5"/>
  </w:num>
  <w:num w:numId="15" w16cid:durableId="180290348">
    <w:abstractNumId w:val="15"/>
  </w:num>
  <w:num w:numId="16" w16cid:durableId="1654524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362976"/>
    <w:rsid w:val="00396116"/>
    <w:rsid w:val="00692DD6"/>
    <w:rsid w:val="007C236E"/>
    <w:rsid w:val="00942FE0"/>
    <w:rsid w:val="009A7CA8"/>
    <w:rsid w:val="009C5675"/>
    <w:rsid w:val="00B45C1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8894C"/>
  <w14:defaultImageDpi w14:val="0"/>
  <w15:docId w15:val="{ECA9BA6F-51D3-4DB7-A574-5939BA0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7681">
      <w:bodyDiv w:val="1"/>
      <w:marLeft w:val="0"/>
      <w:marRight w:val="0"/>
      <w:marTop w:val="0"/>
      <w:marBottom w:val="0"/>
      <w:divBdr>
        <w:top w:val="none" w:sz="0" w:space="0" w:color="auto"/>
        <w:left w:val="none" w:sz="0" w:space="0" w:color="auto"/>
        <w:bottom w:val="none" w:sz="0" w:space="0" w:color="auto"/>
        <w:right w:val="none" w:sz="0" w:space="0" w:color="auto"/>
      </w:divBdr>
    </w:div>
    <w:div w:id="1797678607">
      <w:marLeft w:val="0"/>
      <w:marRight w:val="0"/>
      <w:marTop w:val="0"/>
      <w:marBottom w:val="0"/>
      <w:divBdr>
        <w:top w:val="none" w:sz="0" w:space="0" w:color="auto"/>
        <w:left w:val="none" w:sz="0" w:space="0" w:color="auto"/>
        <w:bottom w:val="none" w:sz="0" w:space="0" w:color="auto"/>
        <w:right w:val="none" w:sz="0" w:space="0" w:color="auto"/>
      </w:divBdr>
    </w:div>
    <w:div w:id="1797678609">
      <w:marLeft w:val="0"/>
      <w:marRight w:val="0"/>
      <w:marTop w:val="0"/>
      <w:marBottom w:val="0"/>
      <w:divBdr>
        <w:top w:val="none" w:sz="0" w:space="0" w:color="auto"/>
        <w:left w:val="none" w:sz="0" w:space="0" w:color="auto"/>
        <w:bottom w:val="none" w:sz="0" w:space="0" w:color="auto"/>
        <w:right w:val="none" w:sz="0" w:space="0" w:color="auto"/>
      </w:divBdr>
      <w:divsChild>
        <w:div w:id="1797678608">
          <w:marLeft w:val="720"/>
          <w:marRight w:val="720"/>
          <w:marTop w:val="100"/>
          <w:marBottom w:val="100"/>
          <w:divBdr>
            <w:top w:val="none" w:sz="0" w:space="0" w:color="auto"/>
            <w:left w:val="none" w:sz="0" w:space="0" w:color="auto"/>
            <w:bottom w:val="none" w:sz="0" w:space="0" w:color="auto"/>
            <w:right w:val="none" w:sz="0" w:space="0" w:color="auto"/>
          </w:divBdr>
        </w:div>
      </w:divsChild>
    </w:div>
    <w:div w:id="1797678610">
      <w:marLeft w:val="0"/>
      <w:marRight w:val="0"/>
      <w:marTop w:val="0"/>
      <w:marBottom w:val="0"/>
      <w:divBdr>
        <w:top w:val="none" w:sz="0" w:space="0" w:color="auto"/>
        <w:left w:val="none" w:sz="0" w:space="0" w:color="auto"/>
        <w:bottom w:val="none" w:sz="0" w:space="0" w:color="auto"/>
        <w:right w:val="none" w:sz="0" w:space="0" w:color="auto"/>
      </w:divBdr>
    </w:div>
    <w:div w:id="1797678611">
      <w:marLeft w:val="0"/>
      <w:marRight w:val="0"/>
      <w:marTop w:val="0"/>
      <w:marBottom w:val="0"/>
      <w:divBdr>
        <w:top w:val="none" w:sz="0" w:space="0" w:color="auto"/>
        <w:left w:val="none" w:sz="0" w:space="0" w:color="auto"/>
        <w:bottom w:val="none" w:sz="0" w:space="0" w:color="auto"/>
        <w:right w:val="none" w:sz="0" w:space="0" w:color="auto"/>
      </w:divBdr>
    </w:div>
    <w:div w:id="1797678612">
      <w:marLeft w:val="0"/>
      <w:marRight w:val="0"/>
      <w:marTop w:val="0"/>
      <w:marBottom w:val="0"/>
      <w:divBdr>
        <w:top w:val="none" w:sz="0" w:space="0" w:color="auto"/>
        <w:left w:val="none" w:sz="0" w:space="0" w:color="auto"/>
        <w:bottom w:val="none" w:sz="0" w:space="0" w:color="auto"/>
        <w:right w:val="none" w:sz="0" w:space="0" w:color="auto"/>
      </w:divBdr>
    </w:div>
    <w:div w:id="1797678613">
      <w:marLeft w:val="0"/>
      <w:marRight w:val="0"/>
      <w:marTop w:val="0"/>
      <w:marBottom w:val="0"/>
      <w:divBdr>
        <w:top w:val="none" w:sz="0" w:space="0" w:color="auto"/>
        <w:left w:val="none" w:sz="0" w:space="0" w:color="auto"/>
        <w:bottom w:val="none" w:sz="0" w:space="0" w:color="auto"/>
        <w:right w:val="none" w:sz="0" w:space="0" w:color="auto"/>
      </w:divBdr>
    </w:div>
    <w:div w:id="1797678614">
      <w:marLeft w:val="0"/>
      <w:marRight w:val="0"/>
      <w:marTop w:val="0"/>
      <w:marBottom w:val="0"/>
      <w:divBdr>
        <w:top w:val="none" w:sz="0" w:space="0" w:color="auto"/>
        <w:left w:val="none" w:sz="0" w:space="0" w:color="auto"/>
        <w:bottom w:val="none" w:sz="0" w:space="0" w:color="auto"/>
        <w:right w:val="none" w:sz="0" w:space="0" w:color="auto"/>
      </w:divBdr>
    </w:div>
    <w:div w:id="20837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2023-01-17T08:14:00Z</dcterms:created>
  <dcterms:modified xsi:type="dcterms:W3CDTF">2023-01-17T08:14:00Z</dcterms:modified>
</cp:coreProperties>
</file>