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6" w:rsidRDefault="009F00F6" w:rsidP="009F00F6">
      <w:pPr>
        <w:pStyle w:val="ListParagraph"/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2023 </w:t>
      </w:r>
      <w:r>
        <w:rPr>
          <w:rFonts w:cs="Arial" w:hint="cs"/>
          <w:rtl/>
        </w:rPr>
        <w:t>،</w:t>
      </w:r>
      <w:r>
        <w:rPr>
          <w:rFonts w:cs="Arial" w:hint="eastAsia"/>
          <w:rtl/>
        </w:rPr>
        <w:t> 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53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تحتفل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2023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>.[1</w:t>
      </w:r>
      <w:r>
        <w:t>]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>:  </w:t>
      </w:r>
      <w:r>
        <w:rPr>
          <w:rFonts w:cs="Arial" w:hint="cs"/>
          <w:rtl/>
        </w:rPr>
        <w:t>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 w:hint="eastAsia"/>
          <w:rtl/>
        </w:rPr>
        <w:t> </w:t>
      </w:r>
      <w:r>
        <w:rPr>
          <w:rFonts w:cs="Arial" w:hint="cs"/>
          <w:rtl/>
        </w:rPr>
        <w:t>للتلوين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2023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سندرج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53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2023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أهلًا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المميّزة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2023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>: </w:t>
      </w:r>
      <w:r>
        <w:rPr>
          <w:rFonts w:cs="Arial" w:hint="cs"/>
          <w:rtl/>
        </w:rPr>
        <w:t>ثيمات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53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lastRenderedPageBreak/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ويترعرع،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وأحزانه،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والكبرياء،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وحضارتهن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سندرج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t xml:space="preserve"> "...":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مِيثَاقَكُمْ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تَسْفِكُونَ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دِمَاءَكُمْ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تُخْرِجُونَ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تَشْهَدُونَ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وَتُخْرِجُونَ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تَظَاهَرُونَ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تُفَادُوهُمْ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مُحَرَّمٌ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إِخْرَاجُهُمْ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أَفَتُؤْمِنُونَ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وَتَكْفُرُونَ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خِزْيٌ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بِغَافِلٍ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:.[2</w:t>
      </w:r>
      <w:r>
        <w:t>]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وَأَنْزَلَ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ظَاهَرُوهُمْ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صَيَاصِيهِمْ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الرُّعْبَ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وَتَأْسِرُونَ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وَأَوْرَثَكُمْ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أَرْضَهُمْ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وَدِيَارَهُمْ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وَأَمْوَالَهُمْ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تَطَئُوهَا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قَدِيرً</w:t>
      </w:r>
      <w:r>
        <w:rPr>
          <w:rFonts w:cs="Arial"/>
          <w:rtl/>
        </w:rPr>
        <w:t>".[3</w:t>
      </w:r>
      <w:r>
        <w:t>]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وننتقل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t xml:space="preserve"> "...":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مدينَتِنا،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وصاعِنا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حَرَمِنا،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مَدينَتِنا،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وصاعِنا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البركةِ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شِعبٌ،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ملَكَانِ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يحرسانِها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".[4</w:t>
      </w:r>
      <w:r>
        <w:t>]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أنَّهُ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النَّبيَّ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وسلَّمَ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وَهوَ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بالحَزوَرةِ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مَكَّةَ،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أخرَجوني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خَرجتُ</w:t>
      </w:r>
      <w:r>
        <w:rPr>
          <w:rFonts w:cs="Arial"/>
          <w:rtl/>
        </w:rPr>
        <w:t>".[5</w:t>
      </w:r>
      <w:r>
        <w:t>]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وازدهاره،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مزدهرًا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مباركًا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lastRenderedPageBreak/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t xml:space="preserve"> "...":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تعلم؟</w:t>
      </w:r>
      <w:r>
        <w:rPr>
          <w:rFonts w:cs="Arial" w:hint="eastAsia"/>
          <w:rtl/>
        </w:rPr>
        <w:t>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1930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وتطوّرها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2020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t xml:space="preserve"> "...":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عُمان،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الأزمان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ونتطوّر،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بلادي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والتبريكات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العُمانيّ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ووسيلقيها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t xml:space="preserve"> "...":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مجَّدَ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والحنان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وشدا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الورى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يأسر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والجــــــــنان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هاتفا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ألـــــــــــــــفٌ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أمـــــــي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عمــــان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حدِّثُ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قصــــــة</w:t>
      </w:r>
      <w:r>
        <w:rPr>
          <w:rFonts w:cs="Arial"/>
          <w:rtl/>
        </w:rPr>
        <w:t xml:space="preserve"> ً**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سادة</w:t>
      </w:r>
      <w:r>
        <w:rPr>
          <w:rFonts w:cs="Arial"/>
          <w:rtl/>
        </w:rPr>
        <w:t xml:space="preserve"> ٍ </w:t>
      </w:r>
      <w:r>
        <w:rPr>
          <w:rFonts w:cs="Arial" w:hint="cs"/>
          <w:rtl/>
        </w:rPr>
        <w:t>ساسوا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مجـــان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سادتي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سعـــــــــيدٍ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جددوا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للزمـــــــــان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انقذونا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ٍ </w:t>
      </w:r>
      <w:r>
        <w:rPr>
          <w:rFonts w:cs="Arial" w:hint="cs"/>
          <w:rtl/>
        </w:rPr>
        <w:t>حالـــــــكٍ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علمونا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والأمــــــــــــان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أدر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يمــــينا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كالــــــــــبنان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فتى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كالجـــــــــــنان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فـــيها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اقرأا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لمقالي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البـــــــــــيان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اقرأوا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فائـــقا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فغدت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الــــــمكان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lastRenderedPageBreak/>
        <w:t>تنشر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زارهار</w:t>
      </w:r>
      <w:r>
        <w:rPr>
          <w:rFonts w:cs="Arial"/>
          <w:rtl/>
        </w:rPr>
        <w:t xml:space="preserve">** 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اقرأا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ومضيقا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هرمزي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دارس</w:t>
      </w:r>
      <w:r>
        <w:rPr>
          <w:rFonts w:cs="Arial"/>
          <w:rtl/>
        </w:rPr>
        <w:t xml:space="preserve"> ٍ **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لترى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البريمي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وكــــــيان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واشكر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حبى</w:t>
      </w:r>
      <w:r>
        <w:rPr>
          <w:rFonts w:cs="Arial"/>
          <w:rtl/>
        </w:rPr>
        <w:t xml:space="preserve"> ** </w:t>
      </w:r>
      <w:r>
        <w:rPr>
          <w:rFonts w:cs="Arial" w:hint="cs"/>
          <w:rtl/>
        </w:rPr>
        <w:t>واسال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وأخيرًا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</w:t>
      </w:r>
      <w:r>
        <w:rPr>
          <w:rFonts w:cs="Arial"/>
          <w:rtl/>
        </w:rPr>
        <w:t xml:space="preserve"> "..."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فأمنوا</w:t>
      </w:r>
      <w:r>
        <w:t>: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الراحمين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t>.</w:t>
      </w: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t xml:space="preserve"> pdf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t xml:space="preserve"> pdf </w:t>
      </w:r>
      <w:r>
        <w:rPr>
          <w:rFonts w:cs="Arial" w:hint="cs"/>
          <w:rtl/>
        </w:rPr>
        <w:t>مُباشرةً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المواطنون</w:t>
      </w:r>
      <w:r>
        <w:t>.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t xml:space="preserve"> doc</w:t>
      </w:r>
    </w:p>
    <w:p w:rsidR="009F00F6" w:rsidRDefault="009F00F6" w:rsidP="009F00F6">
      <w:pPr>
        <w:pStyle w:val="ListParagraph"/>
      </w:pPr>
    </w:p>
    <w:p w:rsidR="009F00F6" w:rsidRDefault="009F00F6" w:rsidP="009F00F6">
      <w:pPr>
        <w:pStyle w:val="ListParagraph"/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t xml:space="preserve"> docx </w:t>
      </w:r>
      <w:r>
        <w:rPr>
          <w:rFonts w:cs="Arial" w:hint="cs"/>
          <w:rtl/>
        </w:rPr>
        <w:t>مباشرةً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t>.</w:t>
      </w:r>
    </w:p>
    <w:p w:rsidR="009F00F6" w:rsidRDefault="009F00F6" w:rsidP="009F00F6">
      <w:pPr>
        <w:pStyle w:val="ListParagraph"/>
      </w:pPr>
    </w:p>
    <w:p w:rsidR="00936B8A" w:rsidRDefault="009F00F6" w:rsidP="009F00F6">
      <w:pPr>
        <w:pStyle w:val="ListParagraph"/>
      </w:pPr>
      <w:r>
        <w:rPr>
          <w:rFonts w:cs="Arial" w:hint="cs"/>
          <w:rtl/>
        </w:rPr>
        <w:t>وبذه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2023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</w:t>
      </w:r>
      <w:r>
        <w:t>.</w:t>
      </w:r>
      <w:bookmarkStart w:id="0" w:name="_GoBack"/>
      <w:bookmarkEnd w:id="0"/>
    </w:p>
    <w:sectPr w:rsidR="00936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9C" w:rsidRDefault="00FB409C" w:rsidP="009F00F6">
      <w:pPr>
        <w:spacing w:after="0" w:line="240" w:lineRule="auto"/>
      </w:pPr>
      <w:r>
        <w:separator/>
      </w:r>
    </w:p>
  </w:endnote>
  <w:endnote w:type="continuationSeparator" w:id="0">
    <w:p w:rsidR="00FB409C" w:rsidRDefault="00FB409C" w:rsidP="009F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9C" w:rsidRDefault="00FB409C" w:rsidP="009F00F6">
      <w:pPr>
        <w:spacing w:after="0" w:line="240" w:lineRule="auto"/>
      </w:pPr>
      <w:r>
        <w:separator/>
      </w:r>
    </w:p>
  </w:footnote>
  <w:footnote w:type="continuationSeparator" w:id="0">
    <w:p w:rsidR="00FB409C" w:rsidRDefault="00FB409C" w:rsidP="009F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5058"/>
    <w:multiLevelType w:val="hybridMultilevel"/>
    <w:tmpl w:val="22A2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80"/>
    <w:rsid w:val="00273880"/>
    <w:rsid w:val="00434669"/>
    <w:rsid w:val="00936B8A"/>
    <w:rsid w:val="009F00F6"/>
    <w:rsid w:val="009F6495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F6"/>
  </w:style>
  <w:style w:type="paragraph" w:styleId="Footer">
    <w:name w:val="footer"/>
    <w:basedOn w:val="Normal"/>
    <w:link w:val="FooterChar"/>
    <w:uiPriority w:val="99"/>
    <w:unhideWhenUsed/>
    <w:rsid w:val="009F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F6"/>
  </w:style>
  <w:style w:type="paragraph" w:styleId="Footer">
    <w:name w:val="footer"/>
    <w:basedOn w:val="Normal"/>
    <w:link w:val="FooterChar"/>
    <w:uiPriority w:val="99"/>
    <w:unhideWhenUsed/>
    <w:rsid w:val="009F0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2023-10-31T07:22:00Z</dcterms:created>
  <dcterms:modified xsi:type="dcterms:W3CDTF">2023-10-31T11:29:00Z</dcterms:modified>
</cp:coreProperties>
</file>