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72" w:rsidRDefault="00410972" w:rsidP="0041097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 xml:space="preserve">فقرة هل تعلم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عن معرض اكسبو 2030</w:t>
      </w:r>
    </w:p>
    <w:p w:rsidR="00410972" w:rsidRDefault="00410972" w:rsidP="00BA09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بعد أن استمعنا معكم إلى كلمة الصباح التي تعرفنا من خلالها على معرض إكسبو، سنعرض لكم فقرة هل تعلم عن معرض إكسبو 2030، على لسان زميلنا الطالب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(...):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عزيزي الطالب أن معرض إكسبو سيُقام في شهر أكتوبر عام 2030 في مدينة الرياض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معرض إكسبو سينتهي في نهاية شهر مارس عام 2024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معرض إكسبو أن معرض إكسبو 2020 أقيم بإمارة دبي بالإمارات العربية المتحدة، بينما سيُقام إكسبو 2025 بمدينة أوساكا اليابانية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يا صديقي أن معرض إكسبو 2030 ستستمر فعالياته لمدة 181 يوم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معرض إكسبو الرياض من المقرر أن يُقام على مساحة ستة ملايين متر مربع بمدينة الرياض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مدينة الرياض بدأت في تطوير البنية التحتية لمطار الملك سلمان الدولي استعدادا لمعرض إكسبو 2030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مدينة الرياض في نهاية معرض إكسبو ستقوم بمساعدة 100 دولة من الدول المشاركة لإعادة استخدام أجنحتها في المدارس والعيادات في دولهم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مدينة الرياض ستقوم بتجهيز 226 جناح للدول المشاركة في معرض إكسبو 2030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معرض إكسبو 2030 يستهدف 40 مليون زيارة فعلية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9D9" w:rsidRPr="00BA09D9" w:rsidRDefault="00BA09D9" w:rsidP="00BA09D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D9">
        <w:rPr>
          <w:rFonts w:ascii="Times New Roman" w:eastAsia="Times New Roman" w:hAnsi="Times New Roman" w:cs="Times New Roman"/>
          <w:sz w:val="24"/>
          <w:szCs w:val="24"/>
          <w:rtl/>
        </w:rPr>
        <w:t>هل تعلم أن معرض إكسبو الرياض 2030 يستهدف مليار زيارة افتراضية</w:t>
      </w:r>
      <w:r w:rsidRPr="00BA0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50C" w:rsidRDefault="000F550C" w:rsidP="00BA09D9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440"/>
      </w:pPr>
    </w:p>
    <w:sectPr w:rsidR="000F5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C6" w:rsidRDefault="00E316C6" w:rsidP="00BA09D9">
      <w:pPr>
        <w:spacing w:after="0" w:line="240" w:lineRule="auto"/>
      </w:pPr>
      <w:r>
        <w:separator/>
      </w:r>
    </w:p>
  </w:endnote>
  <w:endnote w:type="continuationSeparator" w:id="0">
    <w:p w:rsidR="00E316C6" w:rsidRDefault="00E316C6" w:rsidP="00B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D9" w:rsidRDefault="00BA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D9" w:rsidRDefault="00BA0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D9" w:rsidRDefault="00BA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C6" w:rsidRDefault="00E316C6" w:rsidP="00BA09D9">
      <w:pPr>
        <w:spacing w:after="0" w:line="240" w:lineRule="auto"/>
      </w:pPr>
      <w:r>
        <w:separator/>
      </w:r>
    </w:p>
  </w:footnote>
  <w:footnote w:type="continuationSeparator" w:id="0">
    <w:p w:rsidR="00E316C6" w:rsidRDefault="00E316C6" w:rsidP="00BA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D9" w:rsidRDefault="00BA09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707672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D9" w:rsidRDefault="00BA09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707673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D9" w:rsidRDefault="00BA09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707671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69"/>
    <w:multiLevelType w:val="multilevel"/>
    <w:tmpl w:val="C5D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D486C"/>
    <w:multiLevelType w:val="multilevel"/>
    <w:tmpl w:val="2D1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2"/>
    <w:rsid w:val="000F550C"/>
    <w:rsid w:val="00410972"/>
    <w:rsid w:val="009F38D2"/>
    <w:rsid w:val="00BA09D9"/>
    <w:rsid w:val="00E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DC2F69A-9C15-4BA4-818F-19A5CA6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D9"/>
  </w:style>
  <w:style w:type="paragraph" w:styleId="Footer">
    <w:name w:val="footer"/>
    <w:basedOn w:val="Normal"/>
    <w:link w:val="FooterChar"/>
    <w:uiPriority w:val="99"/>
    <w:unhideWhenUsed/>
    <w:rsid w:val="00BA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5</cp:revision>
  <dcterms:created xsi:type="dcterms:W3CDTF">2023-12-10T10:02:00Z</dcterms:created>
  <dcterms:modified xsi:type="dcterms:W3CDTF">2023-12-10T10:35:00Z</dcterms:modified>
</cp:coreProperties>
</file>